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F915" w14:textId="77777777" w:rsidR="00680429" w:rsidRPr="00680429" w:rsidRDefault="00680429" w:rsidP="00680429">
      <w:pPr>
        <w:rPr>
          <w:b/>
          <w:bCs/>
        </w:rPr>
      </w:pPr>
      <w:r w:rsidRPr="00680429">
        <w:rPr>
          <w:b/>
          <w:bCs/>
        </w:rPr>
        <w:t>GIÁO TRÌNH: KIỂM THỬ QUẢN LÝ DANH TÍNH</w:t>
      </w:r>
    </w:p>
    <w:p w14:paraId="4B7662C9" w14:textId="77777777" w:rsidR="00680429" w:rsidRPr="00680429" w:rsidRDefault="00680429" w:rsidP="00680429">
      <w:r w:rsidRPr="00680429">
        <w:rPr>
          <w:b/>
          <w:bCs/>
        </w:rPr>
        <w:t>(Identity Management Testing)</w:t>
      </w:r>
    </w:p>
    <w:p w14:paraId="17B88FCA" w14:textId="77777777" w:rsidR="00680429" w:rsidRPr="00680429" w:rsidRDefault="00680429" w:rsidP="00680429">
      <w:r w:rsidRPr="00680429">
        <w:rPr>
          <w:b/>
          <w:bCs/>
        </w:rPr>
        <w:t>Tiêu chuẩn:</w:t>
      </w:r>
      <w:r w:rsidRPr="00680429">
        <w:t xml:space="preserve"> OWASP WSTG v4.2 - Chapter 4.3 </w:t>
      </w:r>
      <w:r w:rsidRPr="00680429">
        <w:rPr>
          <w:b/>
          <w:bCs/>
        </w:rPr>
        <w:t>Mã kiểm thử:</w:t>
      </w:r>
      <w:r w:rsidRPr="00680429">
        <w:t xml:space="preserve"> WSTG-IDNT-01 đến WSTG-IDNT-05 </w:t>
      </w:r>
      <w:r w:rsidRPr="00680429">
        <w:rPr>
          <w:b/>
          <w:bCs/>
        </w:rPr>
        <w:t>Đối tượng:</w:t>
      </w:r>
      <w:r w:rsidRPr="00680429">
        <w:t xml:space="preserve"> Pentester, Security Auditor, Developer</w:t>
      </w:r>
    </w:p>
    <w:p w14:paraId="1E70F8E6" w14:textId="77777777" w:rsidR="00680429" w:rsidRPr="00680429" w:rsidRDefault="00680429" w:rsidP="00680429">
      <w:pPr>
        <w:rPr>
          <w:b/>
          <w:bCs/>
        </w:rPr>
      </w:pPr>
      <w:r w:rsidRPr="00680429">
        <w:rPr>
          <w:b/>
          <w:bCs/>
        </w:rPr>
        <w:t>MỤC LỤC</w:t>
      </w:r>
    </w:p>
    <w:p w14:paraId="6F095217" w14:textId="77777777" w:rsidR="00680429" w:rsidRPr="00680429" w:rsidRDefault="00680429" w:rsidP="00680429">
      <w:pPr>
        <w:numPr>
          <w:ilvl w:val="0"/>
          <w:numId w:val="1"/>
        </w:numPr>
      </w:pPr>
      <w:hyperlink r:id="rId5" w:tooltip="null" w:history="1">
        <w:r w:rsidRPr="00680429">
          <w:rPr>
            <w:rStyle w:val="Hyperlink"/>
          </w:rPr>
          <w:t>Tổng quan</w:t>
        </w:r>
      </w:hyperlink>
    </w:p>
    <w:p w14:paraId="539F2195" w14:textId="77777777" w:rsidR="00680429" w:rsidRPr="00680429" w:rsidRDefault="00680429" w:rsidP="00680429">
      <w:pPr>
        <w:numPr>
          <w:ilvl w:val="0"/>
          <w:numId w:val="1"/>
        </w:numPr>
      </w:pPr>
      <w:hyperlink r:id="rId6" w:tooltip="null" w:history="1">
        <w:r w:rsidRPr="00680429">
          <w:rPr>
            <w:rStyle w:val="Hyperlink"/>
          </w:rPr>
          <w:t>4.3.1 Test Role Definitions (WSTG-IDNT-01)</w:t>
        </w:r>
      </w:hyperlink>
    </w:p>
    <w:p w14:paraId="1AD83A42" w14:textId="77777777" w:rsidR="00680429" w:rsidRPr="00680429" w:rsidRDefault="00680429" w:rsidP="00680429">
      <w:pPr>
        <w:numPr>
          <w:ilvl w:val="0"/>
          <w:numId w:val="1"/>
        </w:numPr>
      </w:pPr>
      <w:hyperlink r:id="rId7" w:tooltip="null" w:history="1">
        <w:r w:rsidRPr="00680429">
          <w:rPr>
            <w:rStyle w:val="Hyperlink"/>
          </w:rPr>
          <w:t>4.3.2 Test User Registration Process (WSTG-IDNT-02)</w:t>
        </w:r>
      </w:hyperlink>
    </w:p>
    <w:p w14:paraId="743FA361" w14:textId="77777777" w:rsidR="00680429" w:rsidRPr="00680429" w:rsidRDefault="00680429" w:rsidP="00680429">
      <w:pPr>
        <w:numPr>
          <w:ilvl w:val="0"/>
          <w:numId w:val="1"/>
        </w:numPr>
      </w:pPr>
      <w:hyperlink r:id="rId8" w:tooltip="null" w:history="1">
        <w:r w:rsidRPr="00680429">
          <w:rPr>
            <w:rStyle w:val="Hyperlink"/>
          </w:rPr>
          <w:t>4.3.3 Test Account Provisioning Process (WSTG-IDNT-03)</w:t>
        </w:r>
      </w:hyperlink>
    </w:p>
    <w:p w14:paraId="486BC34A" w14:textId="77777777" w:rsidR="00680429" w:rsidRPr="00680429" w:rsidRDefault="00680429" w:rsidP="00680429">
      <w:pPr>
        <w:numPr>
          <w:ilvl w:val="0"/>
          <w:numId w:val="1"/>
        </w:numPr>
      </w:pPr>
      <w:hyperlink r:id="rId9" w:tooltip="null" w:history="1">
        <w:r w:rsidRPr="00680429">
          <w:rPr>
            <w:rStyle w:val="Hyperlink"/>
          </w:rPr>
          <w:t>4.3.4 Testing for Account Enumeration and Guessable User Account (WSTG-IDNT-04)</w:t>
        </w:r>
      </w:hyperlink>
    </w:p>
    <w:p w14:paraId="692FBBE2" w14:textId="77777777" w:rsidR="00680429" w:rsidRPr="00680429" w:rsidRDefault="00680429" w:rsidP="00680429">
      <w:pPr>
        <w:numPr>
          <w:ilvl w:val="0"/>
          <w:numId w:val="1"/>
        </w:numPr>
      </w:pPr>
      <w:hyperlink r:id="rId10" w:tooltip="null" w:history="1">
        <w:r w:rsidRPr="00680429">
          <w:rPr>
            <w:rStyle w:val="Hyperlink"/>
          </w:rPr>
          <w:t>4.3.5 Testing for Weak or Unenforced Username Policy (WSTG-IDNT-05)</w:t>
        </w:r>
      </w:hyperlink>
    </w:p>
    <w:p w14:paraId="6747AA4F" w14:textId="77777777" w:rsidR="00680429" w:rsidRPr="00680429" w:rsidRDefault="00680429" w:rsidP="00680429">
      <w:pPr>
        <w:numPr>
          <w:ilvl w:val="0"/>
          <w:numId w:val="1"/>
        </w:numPr>
      </w:pPr>
      <w:hyperlink r:id="rId11" w:tooltip="null" w:history="1">
        <w:r w:rsidRPr="00680429">
          <w:rPr>
            <w:rStyle w:val="Hyperlink"/>
          </w:rPr>
          <w:t>Tài liệu tham khảo</w:t>
        </w:r>
      </w:hyperlink>
    </w:p>
    <w:p w14:paraId="435D9767" w14:textId="77777777" w:rsidR="00680429" w:rsidRPr="00680429" w:rsidRDefault="00680429" w:rsidP="00680429">
      <w:pPr>
        <w:rPr>
          <w:b/>
          <w:bCs/>
        </w:rPr>
      </w:pPr>
      <w:r w:rsidRPr="00680429">
        <w:rPr>
          <w:b/>
          <w:bCs/>
        </w:rPr>
        <w:t>TỔNG QUAN</w:t>
      </w:r>
    </w:p>
    <w:p w14:paraId="78862A2C" w14:textId="77777777" w:rsidR="00680429" w:rsidRPr="00680429" w:rsidRDefault="00680429" w:rsidP="00680429">
      <w:r w:rsidRPr="00680429">
        <w:t>Quản lý danh tính (Identity Management - IdM) không chỉ đơn thuần là việc đăng nhập (Authentication) hay phân quyền (Authorization). Nó bao trùm cả vòng đời của một tài khoản: từ lúc được sinh ra (Provisioning/Registration), duy trì hoạt động, cho đến khi bị xóa bỏ (De-provisioning).</w:t>
      </w:r>
    </w:p>
    <w:p w14:paraId="4E0CDF6E" w14:textId="77777777" w:rsidR="00680429" w:rsidRPr="00680429" w:rsidRDefault="00680429" w:rsidP="00680429">
      <w:r w:rsidRPr="00680429">
        <w:t>Mục tiêu của chương này là đảm bảo quy trình tạo và quản lý user không có lỗ hổng logic nào cho phép kẻ tấn công mạo danh hoặc chiếm quyền.</w:t>
      </w:r>
    </w:p>
    <w:p w14:paraId="5EE46C21" w14:textId="77777777" w:rsidR="00680429" w:rsidRPr="00680429" w:rsidRDefault="00680429" w:rsidP="00680429">
      <w:pPr>
        <w:rPr>
          <w:b/>
          <w:bCs/>
        </w:rPr>
      </w:pPr>
      <w:r w:rsidRPr="00680429">
        <w:rPr>
          <w:b/>
          <w:bCs/>
        </w:rPr>
        <w:t>4.3.1 Test Role Definitions</w:t>
      </w:r>
    </w:p>
    <w:p w14:paraId="7C1520C6" w14:textId="77777777" w:rsidR="00680429" w:rsidRPr="00680429" w:rsidRDefault="00680429" w:rsidP="00680429">
      <w:r w:rsidRPr="00680429">
        <w:rPr>
          <w:b/>
          <w:bCs/>
        </w:rPr>
        <w:t>Mã WSTG:</w:t>
      </w:r>
      <w:r w:rsidRPr="00680429">
        <w:t xml:space="preserve"> WSTG-IDNT-01</w:t>
      </w:r>
    </w:p>
    <w:p w14:paraId="5197569F" w14:textId="77777777" w:rsidR="00680429" w:rsidRPr="00680429" w:rsidRDefault="00680429" w:rsidP="00680429">
      <w:pPr>
        <w:rPr>
          <w:b/>
          <w:bCs/>
        </w:rPr>
      </w:pPr>
      <w:r w:rsidRPr="00680429">
        <w:rPr>
          <w:b/>
          <w:bCs/>
        </w:rPr>
        <w:t>1. Mục tiêu kiểm thử</w:t>
      </w:r>
    </w:p>
    <w:p w14:paraId="35E2F3FE" w14:textId="77777777" w:rsidR="00680429" w:rsidRPr="00680429" w:rsidRDefault="00680429" w:rsidP="00680429">
      <w:r w:rsidRPr="00680429">
        <w:t>Xác định và ghi lại tất cả các vai trò (roles) trong hệ thống và ma trận quyền hạn tương ứng của chúng. Đảm bảo không có sự chồng chéo quyền hạn gây nguy hiểm hoặc quyền hạn không rõ ràng.</w:t>
      </w:r>
    </w:p>
    <w:p w14:paraId="5EB73622" w14:textId="77777777" w:rsidR="00680429" w:rsidRPr="00680429" w:rsidRDefault="00680429" w:rsidP="00680429">
      <w:pPr>
        <w:rPr>
          <w:b/>
          <w:bCs/>
        </w:rPr>
      </w:pPr>
      <w:r w:rsidRPr="00680429">
        <w:rPr>
          <w:b/>
          <w:bCs/>
        </w:rPr>
        <w:t>2. Lý thuyết &amp; Kỹ thuật</w:t>
      </w:r>
    </w:p>
    <w:p w14:paraId="35A48E8B" w14:textId="77777777" w:rsidR="00680429" w:rsidRPr="00680429" w:rsidRDefault="00680429" w:rsidP="00680429">
      <w:pPr>
        <w:numPr>
          <w:ilvl w:val="0"/>
          <w:numId w:val="2"/>
        </w:numPr>
      </w:pPr>
      <w:r w:rsidRPr="00680429">
        <w:rPr>
          <w:b/>
          <w:bCs/>
        </w:rPr>
        <w:t>Role Matrix:</w:t>
      </w:r>
      <w:r w:rsidRPr="00680429">
        <w:t xml:space="preserve"> Pentester cần vẽ ra bảng phân quyền.</w:t>
      </w:r>
    </w:p>
    <w:p w14:paraId="04FD3C52" w14:textId="77777777" w:rsidR="00680429" w:rsidRPr="00680429" w:rsidRDefault="00680429" w:rsidP="00680429">
      <w:pPr>
        <w:numPr>
          <w:ilvl w:val="1"/>
          <w:numId w:val="2"/>
        </w:numPr>
      </w:pPr>
      <w:r w:rsidRPr="00680429">
        <w:t>Ví dụ: Admin (Full quyền), Manager (Sửa/Xóa user con), User (Chỉ xem).</w:t>
      </w:r>
    </w:p>
    <w:p w14:paraId="01FFD6C2" w14:textId="77777777" w:rsidR="00680429" w:rsidRPr="00680429" w:rsidRDefault="00680429" w:rsidP="00680429">
      <w:pPr>
        <w:numPr>
          <w:ilvl w:val="0"/>
          <w:numId w:val="2"/>
        </w:numPr>
      </w:pPr>
      <w:r w:rsidRPr="00680429">
        <w:rPr>
          <w:b/>
          <w:bCs/>
        </w:rPr>
        <w:t>Kỹ thuật:</w:t>
      </w:r>
    </w:p>
    <w:p w14:paraId="4EDE7019" w14:textId="77777777" w:rsidR="00680429" w:rsidRPr="00680429" w:rsidRDefault="00680429" w:rsidP="00680429">
      <w:pPr>
        <w:numPr>
          <w:ilvl w:val="1"/>
          <w:numId w:val="2"/>
        </w:numPr>
      </w:pPr>
      <w:r w:rsidRPr="00680429">
        <w:lastRenderedPageBreak/>
        <w:t>Cố gắng thực hiện hành động của Role cao hơn từ tài khoản Role thấp hơn (Vertical Privilege Escalation).</w:t>
      </w:r>
    </w:p>
    <w:p w14:paraId="467F3B96" w14:textId="77777777" w:rsidR="00680429" w:rsidRPr="00680429" w:rsidRDefault="00680429" w:rsidP="00680429">
      <w:pPr>
        <w:numPr>
          <w:ilvl w:val="1"/>
          <w:numId w:val="2"/>
        </w:numPr>
      </w:pPr>
      <w:r w:rsidRPr="00680429">
        <w:t>Kiểm tra xem việc chuyển đổi Role (ví dụ: từ User lên Manager) có được kiểm soát chặt chẽ không.</w:t>
      </w:r>
    </w:p>
    <w:p w14:paraId="1A1DC56F" w14:textId="77777777" w:rsidR="00680429" w:rsidRPr="00680429" w:rsidRDefault="00680429" w:rsidP="00680429">
      <w:pPr>
        <w:rPr>
          <w:b/>
          <w:bCs/>
        </w:rPr>
      </w:pPr>
      <w:r w:rsidRPr="00680429">
        <w:rPr>
          <w:b/>
          <w:bCs/>
        </w:rPr>
        <w:t>3. Ví dụ Minh họa</w:t>
      </w:r>
    </w:p>
    <w:p w14:paraId="032BE1EF" w14:textId="77777777" w:rsidR="00680429" w:rsidRPr="00680429" w:rsidRDefault="00680429" w:rsidP="00680429">
      <w:pPr>
        <w:numPr>
          <w:ilvl w:val="0"/>
          <w:numId w:val="3"/>
        </w:numPr>
      </w:pPr>
      <w:r w:rsidRPr="00680429">
        <w:rPr>
          <w:b/>
          <w:bCs/>
        </w:rPr>
        <w:t>Lỗi thiết kế:</w:t>
      </w:r>
      <w:r w:rsidRPr="00680429">
        <w:t xml:space="preserve"> Role Support lẽ ra chỉ được xem ticket, nhưng lại có nút "Delete User" do Dev copy code từ giao diện Admin mà quên ẩn đi.</w:t>
      </w:r>
    </w:p>
    <w:p w14:paraId="4587408D" w14:textId="77777777" w:rsidR="00680429" w:rsidRPr="00680429" w:rsidRDefault="00680429" w:rsidP="00680429">
      <w:pPr>
        <w:numPr>
          <w:ilvl w:val="0"/>
          <w:numId w:val="3"/>
        </w:numPr>
      </w:pPr>
      <w:r w:rsidRPr="00680429">
        <w:rPr>
          <w:b/>
          <w:bCs/>
        </w:rPr>
        <w:t>Lỗi Logic:</w:t>
      </w:r>
      <w:r w:rsidRPr="00680429">
        <w:t xml:space="preserve"> User A có thể xem hồ sơ của User B chỉ bằng cách đổi ID trên URL (dù Role của A không cho phép).</w:t>
      </w:r>
    </w:p>
    <w:p w14:paraId="70C439F0" w14:textId="77777777" w:rsidR="00680429" w:rsidRPr="00680429" w:rsidRDefault="00680429" w:rsidP="00680429">
      <w:pPr>
        <w:rPr>
          <w:b/>
          <w:bCs/>
        </w:rPr>
      </w:pPr>
      <w:r w:rsidRPr="00680429">
        <w:rPr>
          <w:b/>
          <w:bCs/>
        </w:rPr>
        <w:t>4. Lab Thực hành: Map Roles</w:t>
      </w:r>
    </w:p>
    <w:p w14:paraId="32EF9F6E" w14:textId="77777777" w:rsidR="00680429" w:rsidRPr="00680429" w:rsidRDefault="00680429" w:rsidP="00680429">
      <w:pPr>
        <w:numPr>
          <w:ilvl w:val="0"/>
          <w:numId w:val="4"/>
        </w:numPr>
      </w:pPr>
      <w:r w:rsidRPr="00680429">
        <w:t>Tạo 2 tài khoản: 1 Admin, 1 User thường.</w:t>
      </w:r>
    </w:p>
    <w:p w14:paraId="2DC40086" w14:textId="77777777" w:rsidR="00680429" w:rsidRPr="00680429" w:rsidRDefault="00680429" w:rsidP="00680429">
      <w:pPr>
        <w:numPr>
          <w:ilvl w:val="0"/>
          <w:numId w:val="4"/>
        </w:numPr>
      </w:pPr>
      <w:r w:rsidRPr="00680429">
        <w:t>Đăng nhập Admin, liệt kê tất cả chức năng (URLs, Buttons).</w:t>
      </w:r>
    </w:p>
    <w:p w14:paraId="5354EC0C" w14:textId="77777777" w:rsidR="00680429" w:rsidRPr="00680429" w:rsidRDefault="00680429" w:rsidP="00680429">
      <w:pPr>
        <w:numPr>
          <w:ilvl w:val="0"/>
          <w:numId w:val="4"/>
        </w:numPr>
      </w:pPr>
      <w:r w:rsidRPr="00680429">
        <w:t>Đăng nhập User, thử truy cập trực tiếp vào các URL của Admin vừa tìm được (Force Browsing).</w:t>
      </w:r>
    </w:p>
    <w:p w14:paraId="7BF05A41" w14:textId="77777777" w:rsidR="00680429" w:rsidRPr="00680429" w:rsidRDefault="00680429" w:rsidP="00680429">
      <w:pPr>
        <w:numPr>
          <w:ilvl w:val="0"/>
          <w:numId w:val="4"/>
        </w:numPr>
      </w:pPr>
      <w:r w:rsidRPr="00680429">
        <w:t>Nếu User vào được trang /admin/delete_user -&gt; Lỗi Role Definition.</w:t>
      </w:r>
    </w:p>
    <w:p w14:paraId="4EC35DE8" w14:textId="77777777" w:rsidR="00680429" w:rsidRPr="00680429" w:rsidRDefault="00680429" w:rsidP="00680429">
      <w:pPr>
        <w:rPr>
          <w:b/>
          <w:bCs/>
        </w:rPr>
      </w:pPr>
      <w:r w:rsidRPr="00680429">
        <w:rPr>
          <w:b/>
          <w:bCs/>
        </w:rPr>
        <w:t>4.3.2 Test User Registration Process</w:t>
      </w:r>
    </w:p>
    <w:p w14:paraId="37F67582" w14:textId="77777777" w:rsidR="00680429" w:rsidRPr="00680429" w:rsidRDefault="00680429" w:rsidP="00680429">
      <w:r w:rsidRPr="00680429">
        <w:rPr>
          <w:b/>
          <w:bCs/>
        </w:rPr>
        <w:t>Mã WSTG:</w:t>
      </w:r>
      <w:r w:rsidRPr="00680429">
        <w:t xml:space="preserve"> WSTG-IDNT-02</w:t>
      </w:r>
    </w:p>
    <w:p w14:paraId="0506C91B" w14:textId="77777777" w:rsidR="00680429" w:rsidRPr="00680429" w:rsidRDefault="00680429" w:rsidP="00680429">
      <w:pPr>
        <w:rPr>
          <w:b/>
          <w:bCs/>
        </w:rPr>
      </w:pPr>
      <w:r w:rsidRPr="00680429">
        <w:rPr>
          <w:b/>
          <w:bCs/>
        </w:rPr>
        <w:t>1. Mục tiêu kiểm thử</w:t>
      </w:r>
    </w:p>
    <w:p w14:paraId="705DD238" w14:textId="77777777" w:rsidR="00680429" w:rsidRPr="00680429" w:rsidRDefault="00680429" w:rsidP="00680429">
      <w:r w:rsidRPr="00680429">
        <w:t>Kiểm tra quy trình đăng ký tài khoản mới để đảm bảo tính xác thực danh tính và ngăn chặn lạm dụng (spam accounts).</w:t>
      </w:r>
    </w:p>
    <w:p w14:paraId="5A569E23" w14:textId="77777777" w:rsidR="00680429" w:rsidRPr="00680429" w:rsidRDefault="00680429" w:rsidP="00680429">
      <w:pPr>
        <w:rPr>
          <w:b/>
          <w:bCs/>
        </w:rPr>
      </w:pPr>
      <w:r w:rsidRPr="00680429">
        <w:rPr>
          <w:b/>
          <w:bCs/>
        </w:rPr>
        <w:t>2. Lý thuyết &amp; Kỹ thuật</w:t>
      </w:r>
    </w:p>
    <w:p w14:paraId="47FD7EDA" w14:textId="77777777" w:rsidR="00680429" w:rsidRPr="00680429" w:rsidRDefault="00680429" w:rsidP="00680429">
      <w:pPr>
        <w:numPr>
          <w:ilvl w:val="0"/>
          <w:numId w:val="5"/>
        </w:numPr>
      </w:pPr>
      <w:r w:rsidRPr="00680429">
        <w:rPr>
          <w:b/>
          <w:bCs/>
        </w:rPr>
        <w:t>Identity Proofing:</w:t>
      </w:r>
      <w:r w:rsidRPr="00680429">
        <w:t xml:space="preserve"> Hệ thống có xác minh danh tính thật không? (Email verification, SMS OTP).</w:t>
      </w:r>
    </w:p>
    <w:p w14:paraId="62F85EBD" w14:textId="77777777" w:rsidR="00680429" w:rsidRPr="00680429" w:rsidRDefault="00680429" w:rsidP="00680429">
      <w:pPr>
        <w:numPr>
          <w:ilvl w:val="0"/>
          <w:numId w:val="5"/>
        </w:numPr>
      </w:pPr>
      <w:r w:rsidRPr="00680429">
        <w:rPr>
          <w:b/>
          <w:bCs/>
        </w:rPr>
        <w:t>Input Validation:</w:t>
      </w:r>
      <w:r w:rsidRPr="00680429">
        <w:t xml:space="preserve"> Kiểm tra các trường nhập liệu (Tên, Email) có cho phép ký tự lạ hay SQLi/XSS không.</w:t>
      </w:r>
    </w:p>
    <w:p w14:paraId="6D5767ED" w14:textId="77777777" w:rsidR="00680429" w:rsidRPr="00680429" w:rsidRDefault="00680429" w:rsidP="00680429">
      <w:pPr>
        <w:numPr>
          <w:ilvl w:val="0"/>
          <w:numId w:val="5"/>
        </w:numPr>
      </w:pPr>
      <w:r w:rsidRPr="00680429">
        <w:rPr>
          <w:b/>
          <w:bCs/>
        </w:rPr>
        <w:t>Mass Assignment:</w:t>
      </w:r>
      <w:r w:rsidRPr="00680429">
        <w:t xml:space="preserve"> Thử gửi thêm tham số role=admin hoặc is_admin=true trong request đăng ký.</w:t>
      </w:r>
    </w:p>
    <w:p w14:paraId="4D3AE52F" w14:textId="77777777" w:rsidR="00680429" w:rsidRPr="00680429" w:rsidRDefault="00680429" w:rsidP="00680429">
      <w:pPr>
        <w:rPr>
          <w:b/>
          <w:bCs/>
        </w:rPr>
      </w:pPr>
      <w:r w:rsidRPr="00680429">
        <w:rPr>
          <w:b/>
          <w:bCs/>
        </w:rPr>
        <w:t>3. Ví dụ Minh họa</w:t>
      </w:r>
    </w:p>
    <w:p w14:paraId="6777201A" w14:textId="77777777" w:rsidR="00680429" w:rsidRPr="00680429" w:rsidRDefault="00680429" w:rsidP="00680429">
      <w:pPr>
        <w:numPr>
          <w:ilvl w:val="0"/>
          <w:numId w:val="6"/>
        </w:numPr>
      </w:pPr>
      <w:r w:rsidRPr="00680429">
        <w:rPr>
          <w:b/>
          <w:bCs/>
        </w:rPr>
        <w:t>Registration Bypass:</w:t>
      </w:r>
      <w:r w:rsidRPr="00680429">
        <w:t xml:space="preserve"> Đăng ký xong, hệ thống yêu cầu xác thực Email. Hacker bấm "ESC" hoặc chặn request chuyển trang để vào thẳng Dashboard.</w:t>
      </w:r>
    </w:p>
    <w:p w14:paraId="60177217" w14:textId="77777777" w:rsidR="00680429" w:rsidRPr="00680429" w:rsidRDefault="00680429" w:rsidP="00680429">
      <w:pPr>
        <w:numPr>
          <w:ilvl w:val="0"/>
          <w:numId w:val="6"/>
        </w:numPr>
      </w:pPr>
      <w:r w:rsidRPr="00680429">
        <w:rPr>
          <w:b/>
          <w:bCs/>
        </w:rPr>
        <w:t>Parameter Tampering:</w:t>
      </w:r>
    </w:p>
    <w:p w14:paraId="7E80C4BA" w14:textId="77777777" w:rsidR="00680429" w:rsidRPr="00680429" w:rsidRDefault="00680429" w:rsidP="00680429">
      <w:pPr>
        <w:numPr>
          <w:ilvl w:val="1"/>
          <w:numId w:val="6"/>
        </w:numPr>
      </w:pPr>
      <w:r w:rsidRPr="00680429">
        <w:lastRenderedPageBreak/>
        <w:t>Request gốc: POST /register { "user": "hacker", "pass": "123" }</w:t>
      </w:r>
    </w:p>
    <w:p w14:paraId="2D0814C0" w14:textId="77777777" w:rsidR="00680429" w:rsidRPr="00680429" w:rsidRDefault="00680429" w:rsidP="00680429">
      <w:pPr>
        <w:numPr>
          <w:ilvl w:val="1"/>
          <w:numId w:val="6"/>
        </w:numPr>
      </w:pPr>
      <w:r w:rsidRPr="00680429">
        <w:t>Request sửa đổi: POST /register { "user": "hacker", "pass": "123", "role": "admin" }</w:t>
      </w:r>
    </w:p>
    <w:p w14:paraId="2A10C2EC" w14:textId="77777777" w:rsidR="00680429" w:rsidRPr="00680429" w:rsidRDefault="00680429" w:rsidP="00680429">
      <w:pPr>
        <w:numPr>
          <w:ilvl w:val="1"/>
          <w:numId w:val="6"/>
        </w:numPr>
      </w:pPr>
      <w:r w:rsidRPr="00680429">
        <w:t>Kết quả: Tạo được user với quyền Admin.</w:t>
      </w:r>
    </w:p>
    <w:p w14:paraId="6012A1E9" w14:textId="77777777" w:rsidR="00680429" w:rsidRPr="00680429" w:rsidRDefault="00680429" w:rsidP="00680429">
      <w:pPr>
        <w:rPr>
          <w:b/>
          <w:bCs/>
        </w:rPr>
      </w:pPr>
      <w:r w:rsidRPr="00680429">
        <w:rPr>
          <w:b/>
          <w:bCs/>
        </w:rPr>
        <w:t>4. Lab Thực hành: Registration Fuzzing</w:t>
      </w:r>
    </w:p>
    <w:p w14:paraId="45DA611A" w14:textId="77777777" w:rsidR="00680429" w:rsidRPr="00680429" w:rsidRDefault="00680429" w:rsidP="00680429">
      <w:pPr>
        <w:numPr>
          <w:ilvl w:val="0"/>
          <w:numId w:val="7"/>
        </w:numPr>
      </w:pPr>
      <w:r w:rsidRPr="00680429">
        <w:t>Mở Burp Suite, bắt request đăng ký.</w:t>
      </w:r>
    </w:p>
    <w:p w14:paraId="65CC0D24" w14:textId="77777777" w:rsidR="00680429" w:rsidRPr="00680429" w:rsidRDefault="00680429" w:rsidP="00680429">
      <w:pPr>
        <w:numPr>
          <w:ilvl w:val="0"/>
          <w:numId w:val="7"/>
        </w:numPr>
      </w:pPr>
      <w:r w:rsidRPr="00680429">
        <w:t>Thử đăng ký trùng Email đã tồn tại -&gt; Xem thông báo lỗi.</w:t>
      </w:r>
    </w:p>
    <w:p w14:paraId="60211117" w14:textId="77777777" w:rsidR="00680429" w:rsidRPr="00680429" w:rsidRDefault="00680429" w:rsidP="00680429">
      <w:pPr>
        <w:numPr>
          <w:ilvl w:val="0"/>
          <w:numId w:val="7"/>
        </w:numPr>
      </w:pPr>
      <w:r w:rsidRPr="00680429">
        <w:t>Thử đăng ký với mật khẩu 1 ký tự -&gt; Kiểm tra Policy.</w:t>
      </w:r>
    </w:p>
    <w:p w14:paraId="6F999896" w14:textId="77777777" w:rsidR="00680429" w:rsidRPr="00680429" w:rsidRDefault="00680429" w:rsidP="00680429">
      <w:pPr>
        <w:numPr>
          <w:ilvl w:val="0"/>
          <w:numId w:val="7"/>
        </w:numPr>
      </w:pPr>
      <w:r w:rsidRPr="00680429">
        <w:t>Thử chèn thẻ HTML vào tên user: &lt;b&gt;Hacker&lt;/b&gt; -&gt; Kiểm tra xem tên có bị in đậm trong email xác nhận không (Email Injection/XSS).</w:t>
      </w:r>
    </w:p>
    <w:p w14:paraId="727FAEA5" w14:textId="77777777" w:rsidR="00680429" w:rsidRPr="00680429" w:rsidRDefault="00680429" w:rsidP="00680429">
      <w:pPr>
        <w:rPr>
          <w:b/>
          <w:bCs/>
        </w:rPr>
      </w:pPr>
      <w:r w:rsidRPr="00680429">
        <w:rPr>
          <w:b/>
          <w:bCs/>
        </w:rPr>
        <w:t>4.3.3 Test Account Provisioning Process</w:t>
      </w:r>
    </w:p>
    <w:p w14:paraId="275BEF65" w14:textId="77777777" w:rsidR="00680429" w:rsidRPr="00680429" w:rsidRDefault="00680429" w:rsidP="00680429">
      <w:r w:rsidRPr="00680429">
        <w:rPr>
          <w:b/>
          <w:bCs/>
        </w:rPr>
        <w:t>Mã WSTG:</w:t>
      </w:r>
      <w:r w:rsidRPr="00680429">
        <w:t xml:space="preserve"> WSTG-IDNT-03</w:t>
      </w:r>
    </w:p>
    <w:p w14:paraId="0CFBCE7C" w14:textId="77777777" w:rsidR="00680429" w:rsidRPr="00680429" w:rsidRDefault="00680429" w:rsidP="00680429">
      <w:pPr>
        <w:rPr>
          <w:b/>
          <w:bCs/>
        </w:rPr>
      </w:pPr>
      <w:r w:rsidRPr="00680429">
        <w:rPr>
          <w:b/>
          <w:bCs/>
        </w:rPr>
        <w:t>1. Mục tiêu kiểm thử</w:t>
      </w:r>
    </w:p>
    <w:p w14:paraId="332D27E4" w14:textId="77777777" w:rsidR="00680429" w:rsidRPr="00680429" w:rsidRDefault="00680429" w:rsidP="00680429">
      <w:r w:rsidRPr="00680429">
        <w:t>Kiểm tra quy trình cấp phát (Provisioning) và thu hồi (De-provisioning) tài khoản. Đặc biệt quan trọng trong các hệ thống doanh nghiệp hoặc B2B nơi admin tạo tài khoản cho nhân viên.</w:t>
      </w:r>
    </w:p>
    <w:p w14:paraId="66601C2F" w14:textId="77777777" w:rsidR="00680429" w:rsidRPr="00680429" w:rsidRDefault="00680429" w:rsidP="00680429">
      <w:pPr>
        <w:rPr>
          <w:b/>
          <w:bCs/>
        </w:rPr>
      </w:pPr>
      <w:r w:rsidRPr="00680429">
        <w:rPr>
          <w:b/>
          <w:bCs/>
        </w:rPr>
        <w:t>2. Lý thuyết &amp; Kỹ thuật</w:t>
      </w:r>
    </w:p>
    <w:p w14:paraId="1026266C" w14:textId="77777777" w:rsidR="00680429" w:rsidRPr="00680429" w:rsidRDefault="00680429" w:rsidP="00680429">
      <w:pPr>
        <w:numPr>
          <w:ilvl w:val="0"/>
          <w:numId w:val="8"/>
        </w:numPr>
      </w:pPr>
      <w:r w:rsidRPr="00680429">
        <w:rPr>
          <w:b/>
          <w:bCs/>
        </w:rPr>
        <w:t>Provisioning:</w:t>
      </w:r>
      <w:r w:rsidRPr="00680429">
        <w:t xml:space="preserve"> Ai có quyền tạo user? Có cần phê duyệt không?</w:t>
      </w:r>
    </w:p>
    <w:p w14:paraId="229CAD91" w14:textId="77777777" w:rsidR="00680429" w:rsidRPr="00680429" w:rsidRDefault="00680429" w:rsidP="00680429">
      <w:pPr>
        <w:numPr>
          <w:ilvl w:val="0"/>
          <w:numId w:val="8"/>
        </w:numPr>
      </w:pPr>
      <w:r w:rsidRPr="00680429">
        <w:rPr>
          <w:b/>
          <w:bCs/>
        </w:rPr>
        <w:t>De-provisioning:</w:t>
      </w:r>
      <w:r w:rsidRPr="00680429">
        <w:t xml:space="preserve"> Khi user bị xóa hoặc khóa, điều gì xảy ra?</w:t>
      </w:r>
    </w:p>
    <w:p w14:paraId="6FBB4D38" w14:textId="77777777" w:rsidR="00680429" w:rsidRPr="00680429" w:rsidRDefault="00680429" w:rsidP="00680429">
      <w:pPr>
        <w:numPr>
          <w:ilvl w:val="1"/>
          <w:numId w:val="8"/>
        </w:numPr>
      </w:pPr>
      <w:r w:rsidRPr="00680429">
        <w:t>Session hiện tại có bị kill ngay lập tức không?</w:t>
      </w:r>
    </w:p>
    <w:p w14:paraId="7F8E4A5C" w14:textId="77777777" w:rsidR="00680429" w:rsidRPr="00680429" w:rsidRDefault="00680429" w:rsidP="00680429">
      <w:pPr>
        <w:numPr>
          <w:ilvl w:val="1"/>
          <w:numId w:val="8"/>
        </w:numPr>
      </w:pPr>
      <w:r w:rsidRPr="00680429">
        <w:t>Các file/tài nguyên của user đó còn truy cập được không?</w:t>
      </w:r>
    </w:p>
    <w:p w14:paraId="10C7B6B7" w14:textId="77777777" w:rsidR="00680429" w:rsidRPr="00680429" w:rsidRDefault="00680429" w:rsidP="00680429">
      <w:pPr>
        <w:numPr>
          <w:ilvl w:val="0"/>
          <w:numId w:val="8"/>
        </w:numPr>
      </w:pPr>
      <w:r w:rsidRPr="00680429">
        <w:rPr>
          <w:b/>
          <w:bCs/>
        </w:rPr>
        <w:t>Zombie Accounts:</w:t>
      </w:r>
      <w:r w:rsidRPr="00680429">
        <w:t xml:space="preserve"> Tài khoản nhân viên cũ chưa bị xóa, vẫn đăng nhập được.</w:t>
      </w:r>
    </w:p>
    <w:p w14:paraId="58B957BB" w14:textId="77777777" w:rsidR="00680429" w:rsidRPr="00680429" w:rsidRDefault="00680429" w:rsidP="00680429">
      <w:pPr>
        <w:rPr>
          <w:b/>
          <w:bCs/>
        </w:rPr>
      </w:pPr>
      <w:r w:rsidRPr="00680429">
        <w:rPr>
          <w:b/>
          <w:bCs/>
        </w:rPr>
        <w:t>3. Ví dụ Minh họa</w:t>
      </w:r>
    </w:p>
    <w:p w14:paraId="59678530" w14:textId="77777777" w:rsidR="00680429" w:rsidRPr="00680429" w:rsidRDefault="00680429" w:rsidP="00680429">
      <w:pPr>
        <w:numPr>
          <w:ilvl w:val="0"/>
          <w:numId w:val="9"/>
        </w:numPr>
      </w:pPr>
      <w:r w:rsidRPr="00680429">
        <w:rPr>
          <w:b/>
          <w:bCs/>
        </w:rPr>
        <w:t>Lỗi De-provisioning:</w:t>
      </w:r>
    </w:p>
    <w:p w14:paraId="736D5D9F" w14:textId="77777777" w:rsidR="00680429" w:rsidRPr="00680429" w:rsidRDefault="00680429" w:rsidP="00680429">
      <w:pPr>
        <w:numPr>
          <w:ilvl w:val="1"/>
          <w:numId w:val="9"/>
        </w:numPr>
      </w:pPr>
      <w:r w:rsidRPr="00680429">
        <w:t>Admin xóa tài khoản nhân viên A.</w:t>
      </w:r>
    </w:p>
    <w:p w14:paraId="45AD9F23" w14:textId="77777777" w:rsidR="00680429" w:rsidRPr="00680429" w:rsidRDefault="00680429" w:rsidP="00680429">
      <w:pPr>
        <w:numPr>
          <w:ilvl w:val="1"/>
          <w:numId w:val="9"/>
        </w:numPr>
      </w:pPr>
      <w:r w:rsidRPr="00680429">
        <w:t>Nhân viên A đang đăng nhập trên điện thoại.</w:t>
      </w:r>
    </w:p>
    <w:p w14:paraId="30BEDDA7" w14:textId="77777777" w:rsidR="00680429" w:rsidRPr="00680429" w:rsidRDefault="00680429" w:rsidP="00680429">
      <w:pPr>
        <w:numPr>
          <w:ilvl w:val="1"/>
          <w:numId w:val="9"/>
        </w:numPr>
      </w:pPr>
      <w:r w:rsidRPr="00680429">
        <w:t>Hệ thống chỉ xóa trong DB nhưng không vô hiệu hóa Token đăng nhập trên điện thoại -&gt; A vẫn truy cập được dữ liệu công ty.</w:t>
      </w:r>
    </w:p>
    <w:p w14:paraId="254A24A3" w14:textId="77777777" w:rsidR="00680429" w:rsidRPr="00680429" w:rsidRDefault="00680429" w:rsidP="00680429">
      <w:pPr>
        <w:numPr>
          <w:ilvl w:val="0"/>
          <w:numId w:val="9"/>
        </w:numPr>
      </w:pPr>
      <w:r w:rsidRPr="00680429">
        <w:rPr>
          <w:b/>
          <w:bCs/>
        </w:rPr>
        <w:t>Lỗi Provisioning:</w:t>
      </w:r>
    </w:p>
    <w:p w14:paraId="286C5A4E" w14:textId="77777777" w:rsidR="00680429" w:rsidRPr="00680429" w:rsidRDefault="00680429" w:rsidP="00680429">
      <w:pPr>
        <w:numPr>
          <w:ilvl w:val="1"/>
          <w:numId w:val="9"/>
        </w:numPr>
      </w:pPr>
      <w:r w:rsidRPr="00680429">
        <w:lastRenderedPageBreak/>
        <w:t>Admin tạo user mới, hệ thống gửi mật khẩu qua Email không mã hóa.</w:t>
      </w:r>
    </w:p>
    <w:p w14:paraId="5FD13B0D" w14:textId="77777777" w:rsidR="00680429" w:rsidRPr="00680429" w:rsidRDefault="00680429" w:rsidP="00680429">
      <w:pPr>
        <w:rPr>
          <w:b/>
          <w:bCs/>
        </w:rPr>
      </w:pPr>
      <w:r w:rsidRPr="00680429">
        <w:rPr>
          <w:b/>
          <w:bCs/>
        </w:rPr>
        <w:t>4. Lab Thực hành: Test De-provisioning</w:t>
      </w:r>
    </w:p>
    <w:p w14:paraId="78D33DF5" w14:textId="77777777" w:rsidR="00680429" w:rsidRPr="00680429" w:rsidRDefault="00680429" w:rsidP="00680429">
      <w:pPr>
        <w:numPr>
          <w:ilvl w:val="0"/>
          <w:numId w:val="10"/>
        </w:numPr>
      </w:pPr>
      <w:r w:rsidRPr="00680429">
        <w:t>Đăng nhập tài khoản User A trên trình duyệt 1.</w:t>
      </w:r>
    </w:p>
    <w:p w14:paraId="5AFCD0D8" w14:textId="77777777" w:rsidR="00680429" w:rsidRPr="00680429" w:rsidRDefault="00680429" w:rsidP="00680429">
      <w:pPr>
        <w:numPr>
          <w:ilvl w:val="0"/>
          <w:numId w:val="10"/>
        </w:numPr>
      </w:pPr>
      <w:r w:rsidRPr="00680429">
        <w:t>Dùng tài khoản Admin trên trình duyệt 2 để "Khóa" (Block) User A.</w:t>
      </w:r>
    </w:p>
    <w:p w14:paraId="2FE4DD97" w14:textId="77777777" w:rsidR="00680429" w:rsidRPr="00680429" w:rsidRDefault="00680429" w:rsidP="00680429">
      <w:pPr>
        <w:numPr>
          <w:ilvl w:val="0"/>
          <w:numId w:val="10"/>
        </w:numPr>
      </w:pPr>
      <w:r w:rsidRPr="00680429">
        <w:t>Quay lại trình duyệt 1, thử tải lại trang hoặc thực hiện hành động.</w:t>
      </w:r>
    </w:p>
    <w:p w14:paraId="7A15ABA4" w14:textId="77777777" w:rsidR="00680429" w:rsidRPr="00680429" w:rsidRDefault="00680429" w:rsidP="00680429">
      <w:pPr>
        <w:numPr>
          <w:ilvl w:val="0"/>
          <w:numId w:val="10"/>
        </w:numPr>
      </w:pPr>
      <w:r w:rsidRPr="00680429">
        <w:t>Nếu User A vẫn làm được -&gt; Lỗi Session Management liên quan đến De-provisioning.</w:t>
      </w:r>
    </w:p>
    <w:p w14:paraId="2C669EDA" w14:textId="77777777" w:rsidR="00680429" w:rsidRPr="00680429" w:rsidRDefault="00680429" w:rsidP="00680429">
      <w:pPr>
        <w:rPr>
          <w:b/>
          <w:bCs/>
        </w:rPr>
      </w:pPr>
      <w:r w:rsidRPr="00680429">
        <w:rPr>
          <w:b/>
          <w:bCs/>
        </w:rPr>
        <w:t>4.3.4 Testing for Account Enumeration and Guessable User Account</w:t>
      </w:r>
    </w:p>
    <w:p w14:paraId="77E8D6CD" w14:textId="77777777" w:rsidR="00680429" w:rsidRPr="00680429" w:rsidRDefault="00680429" w:rsidP="00680429">
      <w:r w:rsidRPr="00680429">
        <w:rPr>
          <w:b/>
          <w:bCs/>
        </w:rPr>
        <w:t>Mã WSTG:</w:t>
      </w:r>
      <w:r w:rsidRPr="00680429">
        <w:t xml:space="preserve"> WSTG-IDNT-04</w:t>
      </w:r>
    </w:p>
    <w:p w14:paraId="3A856CDC" w14:textId="77777777" w:rsidR="00680429" w:rsidRPr="00680429" w:rsidRDefault="00680429" w:rsidP="00680429">
      <w:pPr>
        <w:rPr>
          <w:b/>
          <w:bCs/>
        </w:rPr>
      </w:pPr>
      <w:r w:rsidRPr="00680429">
        <w:rPr>
          <w:b/>
          <w:bCs/>
        </w:rPr>
        <w:t>1. Mục tiêu kiểm thử</w:t>
      </w:r>
    </w:p>
    <w:p w14:paraId="2BAE0D76" w14:textId="77777777" w:rsidR="00680429" w:rsidRPr="00680429" w:rsidRDefault="00680429" w:rsidP="00680429">
      <w:r w:rsidRPr="00680429">
        <w:t>Kiểm tra xem hệ thống có tiết lộ thông tin giúp kẻ tấn công đoán biết được tài khoản nào tồn tại trong hệ thống hay không (User Enumeration).</w:t>
      </w:r>
    </w:p>
    <w:p w14:paraId="4F474407" w14:textId="77777777" w:rsidR="00680429" w:rsidRPr="00680429" w:rsidRDefault="00680429" w:rsidP="00680429">
      <w:pPr>
        <w:rPr>
          <w:b/>
          <w:bCs/>
        </w:rPr>
      </w:pPr>
      <w:r w:rsidRPr="00680429">
        <w:rPr>
          <w:b/>
          <w:bCs/>
        </w:rPr>
        <w:t>2. Lý thuyết &amp; Kỹ thuật</w:t>
      </w:r>
    </w:p>
    <w:p w14:paraId="7C09AA6A" w14:textId="77777777" w:rsidR="00680429" w:rsidRPr="00680429" w:rsidRDefault="00680429" w:rsidP="00680429">
      <w:pPr>
        <w:numPr>
          <w:ilvl w:val="0"/>
          <w:numId w:val="11"/>
        </w:numPr>
      </w:pPr>
      <w:r w:rsidRPr="00680429">
        <w:rPr>
          <w:b/>
          <w:bCs/>
        </w:rPr>
        <w:t>Thông báo lỗi khác biệt:</w:t>
      </w:r>
    </w:p>
    <w:p w14:paraId="19DB979A" w14:textId="77777777" w:rsidR="00680429" w:rsidRPr="00680429" w:rsidRDefault="00680429" w:rsidP="00680429">
      <w:pPr>
        <w:numPr>
          <w:ilvl w:val="1"/>
          <w:numId w:val="11"/>
        </w:numPr>
      </w:pPr>
      <w:r w:rsidRPr="00680429">
        <w:t>Nhập user đúng/pass sai -&gt; "Sai mật khẩu".</w:t>
      </w:r>
    </w:p>
    <w:p w14:paraId="1853A26C" w14:textId="77777777" w:rsidR="00680429" w:rsidRPr="00680429" w:rsidRDefault="00680429" w:rsidP="00680429">
      <w:pPr>
        <w:numPr>
          <w:ilvl w:val="1"/>
          <w:numId w:val="11"/>
        </w:numPr>
      </w:pPr>
      <w:r w:rsidRPr="00680429">
        <w:t>Nhập user sai -&gt; "Tài khoản không tồn tại".</w:t>
      </w:r>
    </w:p>
    <w:p w14:paraId="5B8ADAE8" w14:textId="77777777" w:rsidR="00680429" w:rsidRPr="00680429" w:rsidRDefault="00680429" w:rsidP="00680429">
      <w:pPr>
        <w:numPr>
          <w:ilvl w:val="1"/>
          <w:numId w:val="11"/>
        </w:numPr>
      </w:pPr>
      <w:r w:rsidRPr="00680429">
        <w:t>-&gt; Hacker dùng tool để thử hàng triệu user, lọc ra user nào "Sai mật khẩu" là user tồn tại.</w:t>
      </w:r>
    </w:p>
    <w:p w14:paraId="78FCCFAB" w14:textId="77777777" w:rsidR="00680429" w:rsidRPr="00680429" w:rsidRDefault="00680429" w:rsidP="00680429">
      <w:pPr>
        <w:numPr>
          <w:ilvl w:val="0"/>
          <w:numId w:val="11"/>
        </w:numPr>
      </w:pPr>
      <w:r w:rsidRPr="00680429">
        <w:rPr>
          <w:b/>
          <w:bCs/>
        </w:rPr>
        <w:t>Timing Attack:</w:t>
      </w:r>
    </w:p>
    <w:p w14:paraId="15B7C7B6" w14:textId="77777777" w:rsidR="00680429" w:rsidRPr="00680429" w:rsidRDefault="00680429" w:rsidP="00680429">
      <w:pPr>
        <w:numPr>
          <w:ilvl w:val="1"/>
          <w:numId w:val="11"/>
        </w:numPr>
      </w:pPr>
      <w:r w:rsidRPr="00680429">
        <w:t>User tồn tại -&gt; Hệ thống tốn 200ms để băm mật khẩu so sánh.</w:t>
      </w:r>
    </w:p>
    <w:p w14:paraId="46755CDF" w14:textId="77777777" w:rsidR="00680429" w:rsidRPr="00680429" w:rsidRDefault="00680429" w:rsidP="00680429">
      <w:pPr>
        <w:numPr>
          <w:ilvl w:val="1"/>
          <w:numId w:val="11"/>
        </w:numPr>
      </w:pPr>
      <w:r w:rsidRPr="00680429">
        <w:t>User không tồn tại -&gt; Hệ thống trả về lỗi ngay sau 20ms.</w:t>
      </w:r>
    </w:p>
    <w:p w14:paraId="1F78A2FE" w14:textId="77777777" w:rsidR="00680429" w:rsidRPr="00680429" w:rsidRDefault="00680429" w:rsidP="00680429">
      <w:pPr>
        <w:numPr>
          <w:ilvl w:val="1"/>
          <w:numId w:val="11"/>
        </w:numPr>
      </w:pPr>
      <w:r w:rsidRPr="00680429">
        <w:t>-&gt; Dựa vào thời gian phản hồi để đoán user.</w:t>
      </w:r>
    </w:p>
    <w:p w14:paraId="7211A4CA" w14:textId="77777777" w:rsidR="00680429" w:rsidRPr="00680429" w:rsidRDefault="00680429" w:rsidP="00680429">
      <w:pPr>
        <w:rPr>
          <w:b/>
          <w:bCs/>
        </w:rPr>
      </w:pPr>
      <w:r w:rsidRPr="00680429">
        <w:rPr>
          <w:b/>
          <w:bCs/>
        </w:rPr>
        <w:t>3. Ví dụ Minh họa</w:t>
      </w:r>
    </w:p>
    <w:p w14:paraId="29EBD444" w14:textId="77777777" w:rsidR="00680429" w:rsidRPr="00680429" w:rsidRDefault="00680429" w:rsidP="00680429">
      <w:pPr>
        <w:numPr>
          <w:ilvl w:val="0"/>
          <w:numId w:val="12"/>
        </w:numPr>
      </w:pPr>
      <w:r w:rsidRPr="00680429">
        <w:rPr>
          <w:b/>
          <w:bCs/>
        </w:rPr>
        <w:t>Chức năng Quên mật khẩu:</w:t>
      </w:r>
    </w:p>
    <w:p w14:paraId="573B0A58" w14:textId="77777777" w:rsidR="00680429" w:rsidRPr="00680429" w:rsidRDefault="00680429" w:rsidP="00680429">
      <w:pPr>
        <w:numPr>
          <w:ilvl w:val="1"/>
          <w:numId w:val="12"/>
        </w:numPr>
      </w:pPr>
      <w:r w:rsidRPr="00680429">
        <w:t>Nhập email đúng: "Chúng tôi đã gửi link reset..."</w:t>
      </w:r>
    </w:p>
    <w:p w14:paraId="0F08C36A" w14:textId="77777777" w:rsidR="00680429" w:rsidRPr="00680429" w:rsidRDefault="00680429" w:rsidP="00680429">
      <w:pPr>
        <w:numPr>
          <w:ilvl w:val="1"/>
          <w:numId w:val="12"/>
        </w:numPr>
      </w:pPr>
      <w:r w:rsidRPr="00680429">
        <w:t>Nhập email sai: "Email này chưa được đăng ký".</w:t>
      </w:r>
    </w:p>
    <w:p w14:paraId="5E3D6D22" w14:textId="77777777" w:rsidR="00680429" w:rsidRPr="00680429" w:rsidRDefault="00680429" w:rsidP="00680429">
      <w:pPr>
        <w:numPr>
          <w:ilvl w:val="0"/>
          <w:numId w:val="12"/>
        </w:numPr>
      </w:pPr>
      <w:r w:rsidRPr="00680429">
        <w:rPr>
          <w:b/>
          <w:bCs/>
        </w:rPr>
        <w:t>Đăng ký:</w:t>
      </w:r>
    </w:p>
    <w:p w14:paraId="759090F5" w14:textId="77777777" w:rsidR="00680429" w:rsidRPr="00680429" w:rsidRDefault="00680429" w:rsidP="00680429">
      <w:pPr>
        <w:numPr>
          <w:ilvl w:val="1"/>
          <w:numId w:val="12"/>
        </w:numPr>
      </w:pPr>
      <w:r w:rsidRPr="00680429">
        <w:t>Nhập email đã có: "Email đã tồn tại, vui lòng đăng nhập".</w:t>
      </w:r>
    </w:p>
    <w:p w14:paraId="4615FE84" w14:textId="77777777" w:rsidR="00680429" w:rsidRPr="00680429" w:rsidRDefault="00680429" w:rsidP="00680429">
      <w:pPr>
        <w:rPr>
          <w:b/>
          <w:bCs/>
        </w:rPr>
      </w:pPr>
      <w:r w:rsidRPr="00680429">
        <w:rPr>
          <w:b/>
          <w:bCs/>
        </w:rPr>
        <w:t>4. Lab Thực hành: Enumeration Attack</w:t>
      </w:r>
    </w:p>
    <w:p w14:paraId="54D1DD00" w14:textId="77777777" w:rsidR="00680429" w:rsidRPr="00680429" w:rsidRDefault="00680429" w:rsidP="00680429">
      <w:r w:rsidRPr="00680429">
        <w:rPr>
          <w:b/>
          <w:bCs/>
        </w:rPr>
        <w:t>Công cụ:</w:t>
      </w:r>
      <w:r w:rsidRPr="00680429">
        <w:t xml:space="preserve"> Burp Suite Intruder.</w:t>
      </w:r>
    </w:p>
    <w:p w14:paraId="12183B0B" w14:textId="77777777" w:rsidR="00680429" w:rsidRPr="00680429" w:rsidRDefault="00680429" w:rsidP="00680429">
      <w:pPr>
        <w:numPr>
          <w:ilvl w:val="0"/>
          <w:numId w:val="13"/>
        </w:numPr>
      </w:pPr>
      <w:r w:rsidRPr="00680429">
        <w:lastRenderedPageBreak/>
        <w:t>Chuẩn bị danh sách user phổ biến (admin, root, support, test...).</w:t>
      </w:r>
    </w:p>
    <w:p w14:paraId="469DDA01" w14:textId="77777777" w:rsidR="00680429" w:rsidRPr="00680429" w:rsidRDefault="00680429" w:rsidP="00680429">
      <w:pPr>
        <w:numPr>
          <w:ilvl w:val="0"/>
          <w:numId w:val="13"/>
        </w:numPr>
      </w:pPr>
      <w:r w:rsidRPr="00680429">
        <w:t>Gửi request đăng nhập, đặt payload vào trường username.</w:t>
      </w:r>
    </w:p>
    <w:p w14:paraId="30C13D5E" w14:textId="77777777" w:rsidR="00680429" w:rsidRPr="00680429" w:rsidRDefault="00680429" w:rsidP="00680429">
      <w:pPr>
        <w:numPr>
          <w:ilvl w:val="0"/>
          <w:numId w:val="13"/>
        </w:numPr>
      </w:pPr>
      <w:r w:rsidRPr="00680429">
        <w:t xml:space="preserve">Quan sát cột </w:t>
      </w:r>
      <w:r w:rsidRPr="00680429">
        <w:rPr>
          <w:b/>
          <w:bCs/>
        </w:rPr>
        <w:t>Length</w:t>
      </w:r>
      <w:r w:rsidRPr="00680429">
        <w:t xml:space="preserve"> (độ dài phản hồi) hoặc </w:t>
      </w:r>
      <w:r w:rsidRPr="00680429">
        <w:rPr>
          <w:b/>
          <w:bCs/>
        </w:rPr>
        <w:t>Time</w:t>
      </w:r>
      <w:r w:rsidRPr="00680429">
        <w:t xml:space="preserve"> (thời gian phản hồi). Sự khác biệt bất thường là dấu hiệu user tồn tại.</w:t>
      </w:r>
    </w:p>
    <w:p w14:paraId="005C134C" w14:textId="77777777" w:rsidR="00680429" w:rsidRPr="00680429" w:rsidRDefault="00680429" w:rsidP="00680429">
      <w:pPr>
        <w:rPr>
          <w:b/>
          <w:bCs/>
        </w:rPr>
      </w:pPr>
      <w:r w:rsidRPr="00680429">
        <w:rPr>
          <w:b/>
          <w:bCs/>
        </w:rPr>
        <w:t>4.3.5 Testing for Weak or Unenforced Username Policy</w:t>
      </w:r>
    </w:p>
    <w:p w14:paraId="675CFD69" w14:textId="77777777" w:rsidR="00680429" w:rsidRPr="00680429" w:rsidRDefault="00680429" w:rsidP="00680429">
      <w:r w:rsidRPr="00680429">
        <w:rPr>
          <w:b/>
          <w:bCs/>
        </w:rPr>
        <w:t>Mã WSTG:</w:t>
      </w:r>
      <w:r w:rsidRPr="00680429">
        <w:t xml:space="preserve"> WSTG-IDNT-05</w:t>
      </w:r>
    </w:p>
    <w:p w14:paraId="757284D4" w14:textId="77777777" w:rsidR="00680429" w:rsidRPr="00680429" w:rsidRDefault="00680429" w:rsidP="00680429">
      <w:pPr>
        <w:rPr>
          <w:b/>
          <w:bCs/>
        </w:rPr>
      </w:pPr>
      <w:r w:rsidRPr="00680429">
        <w:rPr>
          <w:b/>
          <w:bCs/>
        </w:rPr>
        <w:t>1. Mục tiêu kiểm thử</w:t>
      </w:r>
    </w:p>
    <w:p w14:paraId="455E9F84" w14:textId="77777777" w:rsidR="00680429" w:rsidRPr="00680429" w:rsidRDefault="00680429" w:rsidP="00680429">
      <w:r w:rsidRPr="00680429">
        <w:t>Đảm bảo chính sách đặt tên tài khoản (Username Policy) đủ khó đoán để chống lại việc đoán mò hoặc dò quét hàng loạt.</w:t>
      </w:r>
    </w:p>
    <w:p w14:paraId="5A1A7760" w14:textId="77777777" w:rsidR="00680429" w:rsidRPr="00680429" w:rsidRDefault="00680429" w:rsidP="00680429">
      <w:pPr>
        <w:rPr>
          <w:b/>
          <w:bCs/>
        </w:rPr>
      </w:pPr>
      <w:r w:rsidRPr="00680429">
        <w:rPr>
          <w:b/>
          <w:bCs/>
        </w:rPr>
        <w:t>2. Lý thuyết &amp; Kỹ thuật</w:t>
      </w:r>
    </w:p>
    <w:p w14:paraId="44627158" w14:textId="77777777" w:rsidR="00680429" w:rsidRPr="00680429" w:rsidRDefault="00680429" w:rsidP="00680429">
      <w:pPr>
        <w:numPr>
          <w:ilvl w:val="0"/>
          <w:numId w:val="14"/>
        </w:numPr>
      </w:pPr>
      <w:r w:rsidRPr="00680429">
        <w:rPr>
          <w:b/>
          <w:bCs/>
        </w:rPr>
        <w:t>Dễ đoán:</w:t>
      </w:r>
      <w:r w:rsidRPr="00680429">
        <w:t xml:space="preserve"> Sử dụng tên thật (nguyenvana, tranvanb) hoặc chức vụ (admin, hr_manager).</w:t>
      </w:r>
    </w:p>
    <w:p w14:paraId="0FA32426" w14:textId="77777777" w:rsidR="00680429" w:rsidRPr="00680429" w:rsidRDefault="00680429" w:rsidP="00680429">
      <w:pPr>
        <w:numPr>
          <w:ilvl w:val="0"/>
          <w:numId w:val="14"/>
        </w:numPr>
      </w:pPr>
      <w:r w:rsidRPr="00680429">
        <w:rPr>
          <w:b/>
          <w:bCs/>
        </w:rPr>
        <w:t>Không nhất quán:</w:t>
      </w:r>
      <w:r w:rsidRPr="00680429">
        <w:t xml:space="preserve"> Hệ thống cho phép cả Email và Username đăng nhập, tăng bề mặt tấn công.</w:t>
      </w:r>
    </w:p>
    <w:p w14:paraId="00AE7DDB" w14:textId="77777777" w:rsidR="00680429" w:rsidRPr="00680429" w:rsidRDefault="00680429" w:rsidP="00680429">
      <w:pPr>
        <w:rPr>
          <w:b/>
          <w:bCs/>
        </w:rPr>
      </w:pPr>
      <w:r w:rsidRPr="00680429">
        <w:rPr>
          <w:b/>
          <w:bCs/>
        </w:rPr>
        <w:t>3. Ví dụ Minh họa</w:t>
      </w:r>
    </w:p>
    <w:p w14:paraId="411EE8F1" w14:textId="77777777" w:rsidR="00680429" w:rsidRPr="00680429" w:rsidRDefault="00680429" w:rsidP="00680429">
      <w:pPr>
        <w:numPr>
          <w:ilvl w:val="0"/>
          <w:numId w:val="15"/>
        </w:numPr>
      </w:pPr>
      <w:r w:rsidRPr="00680429">
        <w:t>Một công ty có quy tắc đặt email là: [Tên].[Họ]@company.com.</w:t>
      </w:r>
    </w:p>
    <w:p w14:paraId="59DB29BC" w14:textId="77777777" w:rsidR="00680429" w:rsidRPr="00680429" w:rsidRDefault="00680429" w:rsidP="00680429">
      <w:pPr>
        <w:numPr>
          <w:ilvl w:val="0"/>
          <w:numId w:val="15"/>
        </w:numPr>
      </w:pPr>
      <w:r w:rsidRPr="00680429">
        <w:t>-&gt; Hacker chỉ cần lên LinkedIn lấy danh sách nhân viên và tạo ra danh sách Email chính xác để tấn công Password Spraying.</w:t>
      </w:r>
    </w:p>
    <w:p w14:paraId="47DD01D7" w14:textId="77777777" w:rsidR="00680429" w:rsidRPr="00680429" w:rsidRDefault="00680429" w:rsidP="00680429">
      <w:pPr>
        <w:numPr>
          <w:ilvl w:val="0"/>
          <w:numId w:val="15"/>
        </w:numPr>
      </w:pPr>
      <w:r w:rsidRPr="00680429">
        <w:t>Username mặc định là Mã nhân viên (VD: NV12345) -&gt; Dễ dàng brute-force từ 00000 đến 99999.</w:t>
      </w:r>
    </w:p>
    <w:p w14:paraId="049C6834" w14:textId="77777777" w:rsidR="00680429" w:rsidRPr="00680429" w:rsidRDefault="00680429" w:rsidP="00680429">
      <w:pPr>
        <w:rPr>
          <w:b/>
          <w:bCs/>
        </w:rPr>
      </w:pPr>
      <w:r w:rsidRPr="00680429">
        <w:rPr>
          <w:b/>
          <w:bCs/>
        </w:rPr>
        <w:t>4. Lab Thực hành: Username Harvesting</w:t>
      </w:r>
    </w:p>
    <w:p w14:paraId="7F565739" w14:textId="77777777" w:rsidR="00680429" w:rsidRPr="00680429" w:rsidRDefault="00680429" w:rsidP="00680429">
      <w:pPr>
        <w:numPr>
          <w:ilvl w:val="0"/>
          <w:numId w:val="16"/>
        </w:numPr>
      </w:pPr>
      <w:r w:rsidRPr="00680429">
        <w:t>Tìm kiếm trên Google/LinkedIn để xem định dạng username của tổ chức.</w:t>
      </w:r>
    </w:p>
    <w:p w14:paraId="2E5D18B9" w14:textId="77777777" w:rsidR="00680429" w:rsidRPr="00680429" w:rsidRDefault="00680429" w:rsidP="00680429">
      <w:pPr>
        <w:numPr>
          <w:ilvl w:val="0"/>
          <w:numId w:val="16"/>
        </w:numPr>
      </w:pPr>
      <w:r w:rsidRPr="00680429">
        <w:t>Thử nghiệm tạo tài khoản với các username đơn giản (a, abc, user). Nếu hệ thống cho phép -&gt; Policy yếu.</w:t>
      </w:r>
    </w:p>
    <w:p w14:paraId="448A4427" w14:textId="77777777" w:rsidR="00680429" w:rsidRPr="00680429" w:rsidRDefault="00680429" w:rsidP="00680429">
      <w:pPr>
        <w:numPr>
          <w:ilvl w:val="0"/>
          <w:numId w:val="16"/>
        </w:numPr>
      </w:pPr>
      <w:r w:rsidRPr="00680429">
        <w:t>Khuyến nghị: Nên sử dụng Email làm định danh duy nhất hoặc yêu cầu username có độ dài/độ phức tạp nhất định.</w:t>
      </w:r>
    </w:p>
    <w:p w14:paraId="076568EF" w14:textId="77777777" w:rsidR="00680429" w:rsidRPr="00680429" w:rsidRDefault="00680429" w:rsidP="00680429">
      <w:pPr>
        <w:rPr>
          <w:b/>
          <w:bCs/>
        </w:rPr>
      </w:pPr>
      <w:r w:rsidRPr="00680429">
        <w:rPr>
          <w:b/>
          <w:bCs/>
        </w:rPr>
        <w:t>TÀI LIỆU THAM KHẢO</w:t>
      </w:r>
    </w:p>
    <w:p w14:paraId="5877475B" w14:textId="77777777" w:rsidR="00680429" w:rsidRPr="00680429" w:rsidRDefault="00680429" w:rsidP="00680429">
      <w:pPr>
        <w:numPr>
          <w:ilvl w:val="0"/>
          <w:numId w:val="17"/>
        </w:numPr>
      </w:pPr>
      <w:r w:rsidRPr="00680429">
        <w:rPr>
          <w:b/>
          <w:bCs/>
        </w:rPr>
        <w:t>OWASP WSTG v4.2 - Chapter 4.3</w:t>
      </w:r>
      <w:r w:rsidRPr="00680429">
        <w:t xml:space="preserve">: </w:t>
      </w:r>
      <w:hyperlink r:id="rId12" w:tooltip="null" w:history="1">
        <w:r w:rsidRPr="00680429">
          <w:rPr>
            <w:rStyle w:val="Hyperlink"/>
          </w:rPr>
          <w:t>Link OWASP</w:t>
        </w:r>
      </w:hyperlink>
    </w:p>
    <w:p w14:paraId="72F9402D" w14:textId="77777777" w:rsidR="00680429" w:rsidRPr="00680429" w:rsidRDefault="00680429" w:rsidP="00680429">
      <w:pPr>
        <w:numPr>
          <w:ilvl w:val="0"/>
          <w:numId w:val="17"/>
        </w:numPr>
      </w:pPr>
      <w:r w:rsidRPr="00680429">
        <w:rPr>
          <w:b/>
          <w:bCs/>
        </w:rPr>
        <w:t>SecLists Usernames</w:t>
      </w:r>
      <w:r w:rsidRPr="00680429">
        <w:t xml:space="preserve">: Bộ từ điển các username phổ biến nhất thế giới. </w:t>
      </w:r>
      <w:hyperlink r:id="rId13" w:tooltip="null" w:history="1">
        <w:r w:rsidRPr="00680429">
          <w:rPr>
            <w:rStyle w:val="Hyperlink"/>
          </w:rPr>
          <w:t>Github SecLists</w:t>
        </w:r>
      </w:hyperlink>
    </w:p>
    <w:p w14:paraId="5F20018C" w14:textId="77777777" w:rsidR="00680429" w:rsidRPr="00680429" w:rsidRDefault="00680429" w:rsidP="00680429">
      <w:pPr>
        <w:numPr>
          <w:ilvl w:val="0"/>
          <w:numId w:val="17"/>
        </w:numPr>
      </w:pPr>
      <w:r w:rsidRPr="00680429">
        <w:rPr>
          <w:b/>
          <w:bCs/>
        </w:rPr>
        <w:t>PortSwigger - Authentication vulnerabilities</w:t>
      </w:r>
      <w:r w:rsidRPr="00680429">
        <w:t>: Tài liệu học tập về các lỗi xác thực.</w:t>
      </w:r>
    </w:p>
    <w:p w14:paraId="00E70C8C" w14:textId="77777777" w:rsidR="001105A2" w:rsidRDefault="001105A2"/>
    <w:sectPr w:rsidR="001105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5F0"/>
    <w:multiLevelType w:val="multilevel"/>
    <w:tmpl w:val="D7CE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35C53"/>
    <w:multiLevelType w:val="multilevel"/>
    <w:tmpl w:val="304E8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E770C"/>
    <w:multiLevelType w:val="multilevel"/>
    <w:tmpl w:val="A58A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37D89"/>
    <w:multiLevelType w:val="multilevel"/>
    <w:tmpl w:val="ADC6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A6A8E"/>
    <w:multiLevelType w:val="multilevel"/>
    <w:tmpl w:val="2F80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A7BA7"/>
    <w:multiLevelType w:val="multilevel"/>
    <w:tmpl w:val="3406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E27BF"/>
    <w:multiLevelType w:val="multilevel"/>
    <w:tmpl w:val="F89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52255"/>
    <w:multiLevelType w:val="multilevel"/>
    <w:tmpl w:val="B728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57012D"/>
    <w:multiLevelType w:val="multilevel"/>
    <w:tmpl w:val="8B2A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3305B4"/>
    <w:multiLevelType w:val="multilevel"/>
    <w:tmpl w:val="EFC6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9A3BAA"/>
    <w:multiLevelType w:val="multilevel"/>
    <w:tmpl w:val="62283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A1698F"/>
    <w:multiLevelType w:val="multilevel"/>
    <w:tmpl w:val="DA605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A1B12"/>
    <w:multiLevelType w:val="multilevel"/>
    <w:tmpl w:val="8B36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9089C"/>
    <w:multiLevelType w:val="multilevel"/>
    <w:tmpl w:val="CEE2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67847"/>
    <w:multiLevelType w:val="multilevel"/>
    <w:tmpl w:val="19BEF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82030"/>
    <w:multiLevelType w:val="multilevel"/>
    <w:tmpl w:val="FC6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62CC6"/>
    <w:multiLevelType w:val="multilevel"/>
    <w:tmpl w:val="AB50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853965">
    <w:abstractNumId w:val="7"/>
  </w:num>
  <w:num w:numId="2" w16cid:durableId="759108678">
    <w:abstractNumId w:val="1"/>
  </w:num>
  <w:num w:numId="3" w16cid:durableId="960458226">
    <w:abstractNumId w:val="12"/>
  </w:num>
  <w:num w:numId="4" w16cid:durableId="330110885">
    <w:abstractNumId w:val="3"/>
  </w:num>
  <w:num w:numId="5" w16cid:durableId="2047485366">
    <w:abstractNumId w:val="6"/>
  </w:num>
  <w:num w:numId="6" w16cid:durableId="1326939585">
    <w:abstractNumId w:val="11"/>
  </w:num>
  <w:num w:numId="7" w16cid:durableId="1152940652">
    <w:abstractNumId w:val="2"/>
  </w:num>
  <w:num w:numId="8" w16cid:durableId="1472745950">
    <w:abstractNumId w:val="4"/>
  </w:num>
  <w:num w:numId="9" w16cid:durableId="1286741156">
    <w:abstractNumId w:val="0"/>
  </w:num>
  <w:num w:numId="10" w16cid:durableId="1108089346">
    <w:abstractNumId w:val="16"/>
  </w:num>
  <w:num w:numId="11" w16cid:durableId="684131066">
    <w:abstractNumId w:val="14"/>
  </w:num>
  <w:num w:numId="12" w16cid:durableId="1385251385">
    <w:abstractNumId w:val="13"/>
  </w:num>
  <w:num w:numId="13" w16cid:durableId="975376676">
    <w:abstractNumId w:val="8"/>
  </w:num>
  <w:num w:numId="14" w16cid:durableId="1523401224">
    <w:abstractNumId w:val="5"/>
  </w:num>
  <w:num w:numId="15" w16cid:durableId="974261443">
    <w:abstractNumId w:val="15"/>
  </w:num>
  <w:num w:numId="16" w16cid:durableId="927731547">
    <w:abstractNumId w:val="10"/>
  </w:num>
  <w:num w:numId="17" w16cid:durableId="901478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A2"/>
    <w:rsid w:val="001105A2"/>
    <w:rsid w:val="00680429"/>
    <w:rsid w:val="00CB71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986E47-7F92-40E7-B782-525EB38D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5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5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5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5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5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5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5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5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5A2"/>
    <w:rPr>
      <w:rFonts w:eastAsiaTheme="majorEastAsia" w:cstheme="majorBidi"/>
      <w:color w:val="272727" w:themeColor="text1" w:themeTint="D8"/>
    </w:rPr>
  </w:style>
  <w:style w:type="paragraph" w:styleId="Title">
    <w:name w:val="Title"/>
    <w:basedOn w:val="Normal"/>
    <w:next w:val="Normal"/>
    <w:link w:val="TitleChar"/>
    <w:uiPriority w:val="10"/>
    <w:qFormat/>
    <w:rsid w:val="0011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5A2"/>
    <w:pPr>
      <w:spacing w:before="160"/>
      <w:jc w:val="center"/>
    </w:pPr>
    <w:rPr>
      <w:i/>
      <w:iCs/>
      <w:color w:val="404040" w:themeColor="text1" w:themeTint="BF"/>
    </w:rPr>
  </w:style>
  <w:style w:type="character" w:customStyle="1" w:styleId="QuoteChar">
    <w:name w:val="Quote Char"/>
    <w:basedOn w:val="DefaultParagraphFont"/>
    <w:link w:val="Quote"/>
    <w:uiPriority w:val="29"/>
    <w:rsid w:val="001105A2"/>
    <w:rPr>
      <w:i/>
      <w:iCs/>
      <w:color w:val="404040" w:themeColor="text1" w:themeTint="BF"/>
    </w:rPr>
  </w:style>
  <w:style w:type="paragraph" w:styleId="ListParagraph">
    <w:name w:val="List Paragraph"/>
    <w:basedOn w:val="Normal"/>
    <w:uiPriority w:val="34"/>
    <w:qFormat/>
    <w:rsid w:val="001105A2"/>
    <w:pPr>
      <w:ind w:left="720"/>
      <w:contextualSpacing/>
    </w:pPr>
  </w:style>
  <w:style w:type="character" w:styleId="IntenseEmphasis">
    <w:name w:val="Intense Emphasis"/>
    <w:basedOn w:val="DefaultParagraphFont"/>
    <w:uiPriority w:val="21"/>
    <w:qFormat/>
    <w:rsid w:val="001105A2"/>
    <w:rPr>
      <w:i/>
      <w:iCs/>
      <w:color w:val="2F5496" w:themeColor="accent1" w:themeShade="BF"/>
    </w:rPr>
  </w:style>
  <w:style w:type="paragraph" w:styleId="IntenseQuote">
    <w:name w:val="Intense Quote"/>
    <w:basedOn w:val="Normal"/>
    <w:next w:val="Normal"/>
    <w:link w:val="IntenseQuoteChar"/>
    <w:uiPriority w:val="30"/>
    <w:qFormat/>
    <w:rsid w:val="00110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5A2"/>
    <w:rPr>
      <w:i/>
      <w:iCs/>
      <w:color w:val="2F5496" w:themeColor="accent1" w:themeShade="BF"/>
    </w:rPr>
  </w:style>
  <w:style w:type="character" w:styleId="IntenseReference">
    <w:name w:val="Intense Reference"/>
    <w:basedOn w:val="DefaultParagraphFont"/>
    <w:uiPriority w:val="32"/>
    <w:qFormat/>
    <w:rsid w:val="001105A2"/>
    <w:rPr>
      <w:b/>
      <w:bCs/>
      <w:smallCaps/>
      <w:color w:val="2F5496" w:themeColor="accent1" w:themeShade="BF"/>
      <w:spacing w:val="5"/>
    </w:rPr>
  </w:style>
  <w:style w:type="character" w:styleId="Hyperlink">
    <w:name w:val="Hyperlink"/>
    <w:basedOn w:val="DefaultParagraphFont"/>
    <w:uiPriority w:val="99"/>
    <w:unhideWhenUsed/>
    <w:rsid w:val="00680429"/>
    <w:rPr>
      <w:color w:val="0563C1" w:themeColor="hyperlink"/>
      <w:u w:val="single"/>
    </w:rPr>
  </w:style>
  <w:style w:type="character" w:styleId="UnresolvedMention">
    <w:name w:val="Unresolved Mention"/>
    <w:basedOn w:val="DefaultParagraphFont"/>
    <w:uiPriority w:val="99"/>
    <w:semiHidden/>
    <w:unhideWhenUsed/>
    <w:rsid w:val="00680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33-test-account-provisioning-process" TargetMode="External"/><Relationship Id="rId13" Type="http://schemas.openxmlformats.org/officeDocument/2006/relationships/hyperlink" Target="https://github.com/danielmiessler/SecLists/tree/master/Usernames" TargetMode="External"/><Relationship Id="rId3" Type="http://schemas.openxmlformats.org/officeDocument/2006/relationships/settings" Target="settings.xml"/><Relationship Id="rId7" Type="http://schemas.openxmlformats.org/officeDocument/2006/relationships/hyperlink" Target="https://www.google.com/search?q=%23432-test-user-registration-process" TargetMode="External"/><Relationship Id="rId12" Type="http://schemas.openxmlformats.org/officeDocument/2006/relationships/hyperlink" Target="https://owasp.org/www-project-web-security-testing-guide/v42/4-Web_Application_Security_Testing/03-Identity_Management_Te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23431-test-role-definitions" TargetMode="External"/><Relationship Id="rId11" Type="http://schemas.openxmlformats.org/officeDocument/2006/relationships/hyperlink" Target="https://www.google.com/search?q=%23t%C3%A0i-li%E1%BB%87u-tham-kh%E1%BA%A3o" TargetMode="External"/><Relationship Id="rId5" Type="http://schemas.openxmlformats.org/officeDocument/2006/relationships/hyperlink" Target="https://www.google.com/search?q=%23t%E1%BB%95ng-quan" TargetMode="External"/><Relationship Id="rId15" Type="http://schemas.openxmlformats.org/officeDocument/2006/relationships/theme" Target="theme/theme1.xml"/><Relationship Id="rId10" Type="http://schemas.openxmlformats.org/officeDocument/2006/relationships/hyperlink" Target="https://www.google.com/search?q=%23435-testing-for-weak-or-unenforced-username-policy" TargetMode="External"/><Relationship Id="rId4" Type="http://schemas.openxmlformats.org/officeDocument/2006/relationships/webSettings" Target="webSettings.xml"/><Relationship Id="rId9" Type="http://schemas.openxmlformats.org/officeDocument/2006/relationships/hyperlink" Target="https://www.google.com/search?q=%23434-testing-for-account-enumeration-and-guessable-user-accou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2026-01-28T18:38:00Z</dcterms:created>
  <dcterms:modified xsi:type="dcterms:W3CDTF">2026-01-28T18:38:00Z</dcterms:modified>
</cp:coreProperties>
</file>