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5B0D" w14:textId="77777777" w:rsidR="00BE220E" w:rsidRPr="00BE220E" w:rsidRDefault="00BE220E" w:rsidP="00BE220E">
      <w:pPr>
        <w:rPr>
          <w:b/>
          <w:bCs/>
        </w:rPr>
      </w:pPr>
      <w:r w:rsidRPr="00BE220E">
        <w:rPr>
          <w:b/>
          <w:bCs/>
        </w:rPr>
        <w:t>GIÁO TRÌNH: KIỂM THỬ XỬ LÝ LỖI</w:t>
      </w:r>
    </w:p>
    <w:p w14:paraId="7D03EDB1" w14:textId="77777777" w:rsidR="00BE220E" w:rsidRPr="00BE220E" w:rsidRDefault="00BE220E" w:rsidP="00BE220E">
      <w:r w:rsidRPr="00BE220E">
        <w:rPr>
          <w:b/>
          <w:bCs/>
        </w:rPr>
        <w:t>(Error Handling Testing)</w:t>
      </w:r>
    </w:p>
    <w:p w14:paraId="1AC295C4" w14:textId="77777777" w:rsidR="00BE220E" w:rsidRPr="00BE220E" w:rsidRDefault="00BE220E" w:rsidP="00BE220E">
      <w:r w:rsidRPr="00BE220E">
        <w:rPr>
          <w:b/>
          <w:bCs/>
        </w:rPr>
        <w:t>Tiêu chuẩn:</w:t>
      </w:r>
      <w:r w:rsidRPr="00BE220E">
        <w:t xml:space="preserve"> OWASP WSTG v4.2 - Chapter 4.8 </w:t>
      </w:r>
      <w:r w:rsidRPr="00BE220E">
        <w:rPr>
          <w:b/>
          <w:bCs/>
        </w:rPr>
        <w:t>Mã kiểm thử:</w:t>
      </w:r>
      <w:r w:rsidRPr="00BE220E">
        <w:t xml:space="preserve"> WSTG-ERRH-01 đến WSTG-ERRH-02 </w:t>
      </w:r>
      <w:r w:rsidRPr="00BE220E">
        <w:rPr>
          <w:b/>
          <w:bCs/>
        </w:rPr>
        <w:t>Đối tượng:</w:t>
      </w:r>
      <w:r w:rsidRPr="00BE220E">
        <w:t xml:space="preserve"> Pentester, Security Auditor, Developer</w:t>
      </w:r>
    </w:p>
    <w:p w14:paraId="35F83A6C" w14:textId="77777777" w:rsidR="00BE220E" w:rsidRPr="00BE220E" w:rsidRDefault="00BE220E" w:rsidP="00BE220E">
      <w:pPr>
        <w:rPr>
          <w:b/>
          <w:bCs/>
        </w:rPr>
      </w:pPr>
      <w:r w:rsidRPr="00BE220E">
        <w:rPr>
          <w:b/>
          <w:bCs/>
        </w:rPr>
        <w:t>MỤC LỤC</w:t>
      </w:r>
    </w:p>
    <w:p w14:paraId="0EE6203F" w14:textId="77777777" w:rsidR="00BE220E" w:rsidRPr="00BE220E" w:rsidRDefault="00BE220E" w:rsidP="00BE220E">
      <w:pPr>
        <w:numPr>
          <w:ilvl w:val="0"/>
          <w:numId w:val="1"/>
        </w:numPr>
      </w:pPr>
      <w:hyperlink r:id="rId5" w:tooltip="null" w:history="1">
        <w:r w:rsidRPr="00BE220E">
          <w:rPr>
            <w:rStyle w:val="Hyperlink"/>
          </w:rPr>
          <w:t>Tổng quan</w:t>
        </w:r>
      </w:hyperlink>
    </w:p>
    <w:p w14:paraId="2D6FD0A7" w14:textId="77777777" w:rsidR="00BE220E" w:rsidRPr="00BE220E" w:rsidRDefault="00BE220E" w:rsidP="00BE220E">
      <w:pPr>
        <w:numPr>
          <w:ilvl w:val="0"/>
          <w:numId w:val="1"/>
        </w:numPr>
      </w:pPr>
      <w:hyperlink r:id="rId6" w:tooltip="null" w:history="1">
        <w:r w:rsidRPr="00BE220E">
          <w:rPr>
            <w:rStyle w:val="Hyperlink"/>
          </w:rPr>
          <w:t>4.8.1 Testing for Improper Error Handling (WSTG-ERRH-01)</w:t>
        </w:r>
      </w:hyperlink>
    </w:p>
    <w:p w14:paraId="35A46040" w14:textId="77777777" w:rsidR="00BE220E" w:rsidRPr="00BE220E" w:rsidRDefault="00BE220E" w:rsidP="00BE220E">
      <w:pPr>
        <w:numPr>
          <w:ilvl w:val="0"/>
          <w:numId w:val="1"/>
        </w:numPr>
      </w:pPr>
      <w:hyperlink r:id="rId7" w:tooltip="null" w:history="1">
        <w:r w:rsidRPr="00BE220E">
          <w:rPr>
            <w:rStyle w:val="Hyperlink"/>
          </w:rPr>
          <w:t>4.8.2 Testing for Stack Traces (WSTG-ERRH-02)</w:t>
        </w:r>
      </w:hyperlink>
    </w:p>
    <w:p w14:paraId="7E0D38F5" w14:textId="77777777" w:rsidR="00BE220E" w:rsidRPr="00BE220E" w:rsidRDefault="00BE220E" w:rsidP="00BE220E">
      <w:pPr>
        <w:numPr>
          <w:ilvl w:val="0"/>
          <w:numId w:val="1"/>
        </w:numPr>
      </w:pPr>
      <w:hyperlink r:id="rId8" w:tooltip="null" w:history="1">
        <w:r w:rsidRPr="00BE220E">
          <w:rPr>
            <w:rStyle w:val="Hyperlink"/>
          </w:rPr>
          <w:t>Tài liệu tham khảo</w:t>
        </w:r>
      </w:hyperlink>
    </w:p>
    <w:p w14:paraId="5C4F1AAB" w14:textId="77777777" w:rsidR="00BE220E" w:rsidRPr="00BE220E" w:rsidRDefault="00BE220E" w:rsidP="00BE220E">
      <w:pPr>
        <w:rPr>
          <w:b/>
          <w:bCs/>
        </w:rPr>
      </w:pPr>
      <w:r w:rsidRPr="00BE220E">
        <w:rPr>
          <w:b/>
          <w:bCs/>
        </w:rPr>
        <w:t>TỔNG QUAN</w:t>
      </w:r>
    </w:p>
    <w:p w14:paraId="61BF0223" w14:textId="77777777" w:rsidR="00BE220E" w:rsidRPr="00BE220E" w:rsidRDefault="00BE220E" w:rsidP="00BE220E">
      <w:r w:rsidRPr="00BE220E">
        <w:t>Trong quá trình phát triển (Development), thông báo lỗi chi tiết giúp lập trình viên sửa lỗi nhanh chóng. Tuy nhiên, trong môi trường vận hành (Production), những thông tin này trở thành "kho báu" cho kẻ tấn công. Kiểm thử xử lý lỗi tập trung vào việc ép ứng dụng rơi vào trạng thái không mong muốn để xem nó "phản ứng" như thế nào: Nó có "giữ bí mật" (fail safe) hay nó "kể hết mọi thứ" (fail open)?</w:t>
      </w:r>
    </w:p>
    <w:p w14:paraId="77C1E7C1" w14:textId="77777777" w:rsidR="00BE220E" w:rsidRPr="00BE220E" w:rsidRDefault="00BE220E" w:rsidP="00BE220E">
      <w:pPr>
        <w:rPr>
          <w:b/>
          <w:bCs/>
        </w:rPr>
      </w:pPr>
      <w:r w:rsidRPr="00BE220E">
        <w:rPr>
          <w:b/>
          <w:bCs/>
        </w:rPr>
        <w:t>4.8.1 Testing for Improper Error Handling</w:t>
      </w:r>
    </w:p>
    <w:p w14:paraId="64E4DEA8" w14:textId="77777777" w:rsidR="00BE220E" w:rsidRPr="00BE220E" w:rsidRDefault="00BE220E" w:rsidP="00BE220E">
      <w:r w:rsidRPr="00BE220E">
        <w:rPr>
          <w:b/>
          <w:bCs/>
        </w:rPr>
        <w:t>Mã WSTG:</w:t>
      </w:r>
      <w:r w:rsidRPr="00BE220E">
        <w:t xml:space="preserve"> WSTG-ERRH-01</w:t>
      </w:r>
    </w:p>
    <w:p w14:paraId="3B3EC380" w14:textId="77777777" w:rsidR="00BE220E" w:rsidRPr="00BE220E" w:rsidRDefault="00BE220E" w:rsidP="00BE220E">
      <w:pPr>
        <w:rPr>
          <w:b/>
          <w:bCs/>
        </w:rPr>
      </w:pPr>
      <w:r w:rsidRPr="00BE220E">
        <w:rPr>
          <w:b/>
          <w:bCs/>
        </w:rPr>
        <w:t>1. Mục tiêu kiểm thử</w:t>
      </w:r>
    </w:p>
    <w:p w14:paraId="71DED1A0" w14:textId="77777777" w:rsidR="00BE220E" w:rsidRPr="00BE220E" w:rsidRDefault="00BE220E" w:rsidP="00BE220E">
      <w:r w:rsidRPr="00BE220E">
        <w:t>Kiểm tra xem các thông báo lỗi của ứng dụng có tiết lộ thông tin nhạy cảm giúp kẻ tấn công hiểu sâu hơn về hệ thống hay không.</w:t>
      </w:r>
    </w:p>
    <w:p w14:paraId="0C1CD5F3" w14:textId="77777777" w:rsidR="00BE220E" w:rsidRPr="00BE220E" w:rsidRDefault="00BE220E" w:rsidP="00BE220E">
      <w:pPr>
        <w:rPr>
          <w:b/>
          <w:bCs/>
        </w:rPr>
      </w:pPr>
      <w:r w:rsidRPr="00BE220E">
        <w:rPr>
          <w:b/>
          <w:bCs/>
        </w:rPr>
        <w:t>2. Lý thuyết &amp; Kỹ thuật</w:t>
      </w:r>
    </w:p>
    <w:p w14:paraId="49487144" w14:textId="77777777" w:rsidR="00BE220E" w:rsidRPr="00BE220E" w:rsidRDefault="00BE220E" w:rsidP="00BE220E">
      <w:pPr>
        <w:numPr>
          <w:ilvl w:val="0"/>
          <w:numId w:val="2"/>
        </w:numPr>
      </w:pPr>
      <w:r w:rsidRPr="00BE220E">
        <w:rPr>
          <w:b/>
          <w:bCs/>
        </w:rPr>
        <w:t>Thông tin rò rỉ:</w:t>
      </w:r>
    </w:p>
    <w:p w14:paraId="7B2E1B0F" w14:textId="77777777" w:rsidR="00BE220E" w:rsidRPr="00BE220E" w:rsidRDefault="00BE220E" w:rsidP="00BE220E">
      <w:pPr>
        <w:numPr>
          <w:ilvl w:val="1"/>
          <w:numId w:val="2"/>
        </w:numPr>
      </w:pPr>
      <w:r w:rsidRPr="00BE220E">
        <w:t>Cấu trúc Database (tên bảng, tên cột).</w:t>
      </w:r>
    </w:p>
    <w:p w14:paraId="32D11B17" w14:textId="77777777" w:rsidR="00BE220E" w:rsidRPr="00BE220E" w:rsidRDefault="00BE220E" w:rsidP="00BE220E">
      <w:pPr>
        <w:numPr>
          <w:ilvl w:val="1"/>
          <w:numId w:val="2"/>
        </w:numPr>
      </w:pPr>
      <w:r w:rsidRPr="00BE220E">
        <w:t>Phiên bản phần mềm (Apache 2.4.1, PHP 7.4).</w:t>
      </w:r>
    </w:p>
    <w:p w14:paraId="1B0918F3" w14:textId="77777777" w:rsidR="00BE220E" w:rsidRPr="00BE220E" w:rsidRDefault="00BE220E" w:rsidP="00BE220E">
      <w:pPr>
        <w:numPr>
          <w:ilvl w:val="1"/>
          <w:numId w:val="2"/>
        </w:numPr>
      </w:pPr>
      <w:r w:rsidRPr="00BE220E">
        <w:t>Đường dẫn tệp tin nội bộ (/var/www/html/...).</w:t>
      </w:r>
    </w:p>
    <w:p w14:paraId="470EE2B7" w14:textId="77777777" w:rsidR="00BE220E" w:rsidRPr="00BE220E" w:rsidRDefault="00BE220E" w:rsidP="00BE220E">
      <w:pPr>
        <w:numPr>
          <w:ilvl w:val="1"/>
          <w:numId w:val="2"/>
        </w:numPr>
      </w:pPr>
      <w:r w:rsidRPr="00BE220E">
        <w:t>Logic nghiệp vụ (Lý do từ chối giao dịch).</w:t>
      </w:r>
    </w:p>
    <w:p w14:paraId="211C686A" w14:textId="77777777" w:rsidR="00BE220E" w:rsidRPr="00BE220E" w:rsidRDefault="00BE220E" w:rsidP="00BE220E">
      <w:pPr>
        <w:numPr>
          <w:ilvl w:val="0"/>
          <w:numId w:val="2"/>
        </w:numPr>
      </w:pPr>
      <w:r w:rsidRPr="00BE220E">
        <w:rPr>
          <w:b/>
          <w:bCs/>
        </w:rPr>
        <w:t>Kỹ thuật:</w:t>
      </w:r>
      <w:r w:rsidRPr="00BE220E">
        <w:t xml:space="preserve"> Gửi các input "xấu" để kích hoạt lỗi:</w:t>
      </w:r>
    </w:p>
    <w:p w14:paraId="59DE6D7E" w14:textId="77777777" w:rsidR="00BE220E" w:rsidRPr="00BE220E" w:rsidRDefault="00BE220E" w:rsidP="00BE220E">
      <w:pPr>
        <w:numPr>
          <w:ilvl w:val="1"/>
          <w:numId w:val="2"/>
        </w:numPr>
      </w:pPr>
      <w:r w:rsidRPr="00BE220E">
        <w:t>Ký tự đặc biệt: ' " ; &lt; &gt;.</w:t>
      </w:r>
    </w:p>
    <w:p w14:paraId="451B6373" w14:textId="77777777" w:rsidR="00BE220E" w:rsidRPr="00BE220E" w:rsidRDefault="00BE220E" w:rsidP="00BE220E">
      <w:pPr>
        <w:numPr>
          <w:ilvl w:val="1"/>
          <w:numId w:val="2"/>
        </w:numPr>
      </w:pPr>
      <w:r w:rsidRPr="00BE220E">
        <w:t>Thay đổi kiểu dữ liệu: Gửi chuỗi vào trường số.</w:t>
      </w:r>
    </w:p>
    <w:p w14:paraId="46C3031A" w14:textId="77777777" w:rsidR="00BE220E" w:rsidRPr="00BE220E" w:rsidRDefault="00BE220E" w:rsidP="00BE220E">
      <w:pPr>
        <w:numPr>
          <w:ilvl w:val="1"/>
          <w:numId w:val="2"/>
        </w:numPr>
      </w:pPr>
      <w:r w:rsidRPr="00BE220E">
        <w:t>Gửi ID không tồn tại.</w:t>
      </w:r>
    </w:p>
    <w:p w14:paraId="425ACB7F" w14:textId="77777777" w:rsidR="00BE220E" w:rsidRPr="00BE220E" w:rsidRDefault="00BE220E" w:rsidP="00BE220E">
      <w:pPr>
        <w:rPr>
          <w:b/>
          <w:bCs/>
        </w:rPr>
      </w:pPr>
      <w:r w:rsidRPr="00BE220E">
        <w:rPr>
          <w:b/>
          <w:bCs/>
        </w:rPr>
        <w:lastRenderedPageBreak/>
        <w:t>3. Ví dụ Minh họa</w:t>
      </w:r>
    </w:p>
    <w:p w14:paraId="303D92D1" w14:textId="77777777" w:rsidR="00BE220E" w:rsidRPr="00BE220E" w:rsidRDefault="00BE220E" w:rsidP="00BE220E">
      <w:pPr>
        <w:numPr>
          <w:ilvl w:val="0"/>
          <w:numId w:val="3"/>
        </w:numPr>
      </w:pPr>
      <w:r w:rsidRPr="00BE220E">
        <w:rPr>
          <w:b/>
          <w:bCs/>
        </w:rPr>
        <w:t>Lỗi SQL:</w:t>
      </w:r>
    </w:p>
    <w:p w14:paraId="453620EF" w14:textId="77777777" w:rsidR="00BE220E" w:rsidRPr="00BE220E" w:rsidRDefault="00BE220E" w:rsidP="00BE220E">
      <w:pPr>
        <w:numPr>
          <w:ilvl w:val="1"/>
          <w:numId w:val="3"/>
        </w:numPr>
      </w:pPr>
      <w:r w:rsidRPr="00BE220E">
        <w:t>Input: id=1'</w:t>
      </w:r>
    </w:p>
    <w:p w14:paraId="489A55D4" w14:textId="77777777" w:rsidR="00BE220E" w:rsidRPr="00BE220E" w:rsidRDefault="00BE220E" w:rsidP="00BE220E">
      <w:pPr>
        <w:numPr>
          <w:ilvl w:val="1"/>
          <w:numId w:val="3"/>
        </w:numPr>
      </w:pPr>
      <w:r w:rsidRPr="00BE220E">
        <w:t>Output: You have an error in your SQL syntax; check the manual that corresponds to your MySQL server version...</w:t>
      </w:r>
    </w:p>
    <w:p w14:paraId="63DB7A29" w14:textId="77777777" w:rsidR="00BE220E" w:rsidRPr="00BE220E" w:rsidRDefault="00BE220E" w:rsidP="00BE220E">
      <w:pPr>
        <w:numPr>
          <w:ilvl w:val="1"/>
          <w:numId w:val="3"/>
        </w:numPr>
      </w:pPr>
      <w:r w:rsidRPr="00BE220E">
        <w:t xml:space="preserve">-&gt; </w:t>
      </w:r>
      <w:r w:rsidRPr="00BE220E">
        <w:rPr>
          <w:b/>
          <w:bCs/>
        </w:rPr>
        <w:t>Rò rỉ:</w:t>
      </w:r>
      <w:r w:rsidRPr="00BE220E">
        <w:t xml:space="preserve"> Đang dùng MySQL, có lỗi SQL Injection.</w:t>
      </w:r>
    </w:p>
    <w:p w14:paraId="75EA500E" w14:textId="77777777" w:rsidR="00BE220E" w:rsidRPr="00BE220E" w:rsidRDefault="00BE220E" w:rsidP="00BE220E">
      <w:pPr>
        <w:numPr>
          <w:ilvl w:val="0"/>
          <w:numId w:val="3"/>
        </w:numPr>
      </w:pPr>
      <w:r w:rsidRPr="00BE220E">
        <w:rPr>
          <w:b/>
          <w:bCs/>
        </w:rPr>
        <w:t>Lỗi Logic (User Enumeration):</w:t>
      </w:r>
    </w:p>
    <w:p w14:paraId="390E2F22" w14:textId="77777777" w:rsidR="00BE220E" w:rsidRPr="00BE220E" w:rsidRDefault="00BE220E" w:rsidP="00BE220E">
      <w:pPr>
        <w:numPr>
          <w:ilvl w:val="1"/>
          <w:numId w:val="3"/>
        </w:numPr>
      </w:pPr>
      <w:r w:rsidRPr="00BE220E">
        <w:t>Login User sai: Tài khoản không tồn tại.</w:t>
      </w:r>
    </w:p>
    <w:p w14:paraId="7033038A" w14:textId="77777777" w:rsidR="00BE220E" w:rsidRPr="00BE220E" w:rsidRDefault="00BE220E" w:rsidP="00BE220E">
      <w:pPr>
        <w:numPr>
          <w:ilvl w:val="1"/>
          <w:numId w:val="3"/>
        </w:numPr>
      </w:pPr>
      <w:r w:rsidRPr="00BE220E">
        <w:t>Login Pass sai: Sai mật khẩu.</w:t>
      </w:r>
    </w:p>
    <w:p w14:paraId="701BBD51" w14:textId="77777777" w:rsidR="00BE220E" w:rsidRPr="00BE220E" w:rsidRDefault="00BE220E" w:rsidP="00BE220E">
      <w:pPr>
        <w:numPr>
          <w:ilvl w:val="1"/>
          <w:numId w:val="3"/>
        </w:numPr>
      </w:pPr>
      <w:r w:rsidRPr="00BE220E">
        <w:t xml:space="preserve">-&gt; </w:t>
      </w:r>
      <w:r w:rsidRPr="00BE220E">
        <w:rPr>
          <w:b/>
          <w:bCs/>
        </w:rPr>
        <w:t>Rò rỉ:</w:t>
      </w:r>
      <w:r w:rsidRPr="00BE220E">
        <w:t xml:space="preserve"> Kẻ tấn công biết được user nào tồn tại để brute-force.</w:t>
      </w:r>
    </w:p>
    <w:p w14:paraId="733AB3C0" w14:textId="77777777" w:rsidR="00BE220E" w:rsidRPr="00BE220E" w:rsidRDefault="00BE220E" w:rsidP="00BE220E">
      <w:pPr>
        <w:rPr>
          <w:b/>
          <w:bCs/>
        </w:rPr>
      </w:pPr>
      <w:r w:rsidRPr="00BE220E">
        <w:rPr>
          <w:b/>
          <w:bCs/>
        </w:rPr>
        <w:t>4. Lab Thực hành: Force Errors</w:t>
      </w:r>
    </w:p>
    <w:p w14:paraId="2E0EB92C" w14:textId="77777777" w:rsidR="00BE220E" w:rsidRPr="00BE220E" w:rsidRDefault="00BE220E" w:rsidP="00BE220E">
      <w:pPr>
        <w:numPr>
          <w:ilvl w:val="0"/>
          <w:numId w:val="4"/>
        </w:numPr>
      </w:pPr>
      <w:r w:rsidRPr="00BE220E">
        <w:t>Truy cập URL có tham số: site.com/product?id=10.</w:t>
      </w:r>
    </w:p>
    <w:p w14:paraId="05E2A089" w14:textId="77777777" w:rsidR="00BE220E" w:rsidRPr="00BE220E" w:rsidRDefault="00BE220E" w:rsidP="00BE220E">
      <w:pPr>
        <w:numPr>
          <w:ilvl w:val="0"/>
          <w:numId w:val="4"/>
        </w:numPr>
      </w:pPr>
      <w:r w:rsidRPr="00BE220E">
        <w:t>Thay 10 bằng 10' hoặc 10".</w:t>
      </w:r>
    </w:p>
    <w:p w14:paraId="62354930" w14:textId="77777777" w:rsidR="00BE220E" w:rsidRPr="00BE220E" w:rsidRDefault="00BE220E" w:rsidP="00BE220E">
      <w:pPr>
        <w:numPr>
          <w:ilvl w:val="0"/>
          <w:numId w:val="4"/>
        </w:numPr>
      </w:pPr>
      <w:r w:rsidRPr="00BE220E">
        <w:t>Thay 10 bằng abc (Sai kiểu dữ liệu).</w:t>
      </w:r>
    </w:p>
    <w:p w14:paraId="314590BA" w14:textId="77777777" w:rsidR="00BE220E" w:rsidRPr="00BE220E" w:rsidRDefault="00BE220E" w:rsidP="00BE220E">
      <w:pPr>
        <w:numPr>
          <w:ilvl w:val="0"/>
          <w:numId w:val="4"/>
        </w:numPr>
      </w:pPr>
      <w:r w:rsidRPr="00BE220E">
        <w:t>Thay 10 bằng 9999999 (ID không tồn tại).</w:t>
      </w:r>
    </w:p>
    <w:p w14:paraId="54CE04B0" w14:textId="77777777" w:rsidR="00BE220E" w:rsidRPr="00BE220E" w:rsidRDefault="00BE220E" w:rsidP="00BE220E">
      <w:pPr>
        <w:numPr>
          <w:ilvl w:val="0"/>
          <w:numId w:val="4"/>
        </w:numPr>
      </w:pPr>
      <w:r w:rsidRPr="00BE220E">
        <w:t>Xóa tham số: site.com/product?id=.</w:t>
      </w:r>
    </w:p>
    <w:p w14:paraId="7E96BAF6" w14:textId="77777777" w:rsidR="00BE220E" w:rsidRPr="00BE220E" w:rsidRDefault="00BE220E" w:rsidP="00BE220E">
      <w:pPr>
        <w:numPr>
          <w:ilvl w:val="0"/>
          <w:numId w:val="4"/>
        </w:numPr>
      </w:pPr>
      <w:r w:rsidRPr="00BE220E">
        <w:t xml:space="preserve">Quan sát phản hồi. Nếu thấy thông báo mặc định của Web Server (Tomcat 404, IIS 500) hoặc lộ SQL -&gt; </w:t>
      </w:r>
      <w:r w:rsidRPr="00BE220E">
        <w:rPr>
          <w:b/>
          <w:bCs/>
        </w:rPr>
        <w:t>Lỗi</w:t>
      </w:r>
      <w:r w:rsidRPr="00BE220E">
        <w:t>.</w:t>
      </w:r>
    </w:p>
    <w:p w14:paraId="778F6633" w14:textId="77777777" w:rsidR="00BE220E" w:rsidRPr="00BE220E" w:rsidRDefault="00BE220E" w:rsidP="00BE220E">
      <w:pPr>
        <w:rPr>
          <w:b/>
          <w:bCs/>
        </w:rPr>
      </w:pPr>
      <w:r w:rsidRPr="00BE220E">
        <w:rPr>
          <w:b/>
          <w:bCs/>
        </w:rPr>
        <w:t>4.8.2 Testing for Stack Traces</w:t>
      </w:r>
    </w:p>
    <w:p w14:paraId="5350B607" w14:textId="77777777" w:rsidR="00BE220E" w:rsidRPr="00BE220E" w:rsidRDefault="00BE220E" w:rsidP="00BE220E">
      <w:r w:rsidRPr="00BE220E">
        <w:rPr>
          <w:b/>
          <w:bCs/>
        </w:rPr>
        <w:t>Mã WSTG:</w:t>
      </w:r>
      <w:r w:rsidRPr="00BE220E">
        <w:t xml:space="preserve"> WSTG-ERRH-02</w:t>
      </w:r>
    </w:p>
    <w:p w14:paraId="5A63FBFD" w14:textId="77777777" w:rsidR="00BE220E" w:rsidRPr="00BE220E" w:rsidRDefault="00BE220E" w:rsidP="00BE220E">
      <w:pPr>
        <w:rPr>
          <w:b/>
          <w:bCs/>
        </w:rPr>
      </w:pPr>
      <w:r w:rsidRPr="00BE220E">
        <w:rPr>
          <w:b/>
          <w:bCs/>
        </w:rPr>
        <w:t>1. Mục tiêu kiểm thử</w:t>
      </w:r>
    </w:p>
    <w:p w14:paraId="48C703C2" w14:textId="77777777" w:rsidR="00BE220E" w:rsidRPr="00BE220E" w:rsidRDefault="00BE220E" w:rsidP="00BE220E">
      <w:r w:rsidRPr="00BE220E">
        <w:t>Đảm bảo ứng dụng xử lý các ngoại lệ (Exceptions) một cách an toàn và không hiển thị Stack Trace (dấu vết ngăn xếp) ra giao diện người dùng.</w:t>
      </w:r>
    </w:p>
    <w:p w14:paraId="15E80411" w14:textId="77777777" w:rsidR="00BE220E" w:rsidRPr="00BE220E" w:rsidRDefault="00BE220E" w:rsidP="00BE220E">
      <w:pPr>
        <w:rPr>
          <w:b/>
          <w:bCs/>
        </w:rPr>
      </w:pPr>
      <w:r w:rsidRPr="00BE220E">
        <w:rPr>
          <w:b/>
          <w:bCs/>
        </w:rPr>
        <w:t>2. Lý thuyết &amp; Kỹ thuật</w:t>
      </w:r>
    </w:p>
    <w:p w14:paraId="00F0CACF" w14:textId="77777777" w:rsidR="00BE220E" w:rsidRPr="00BE220E" w:rsidRDefault="00BE220E" w:rsidP="00BE220E">
      <w:pPr>
        <w:numPr>
          <w:ilvl w:val="0"/>
          <w:numId w:val="5"/>
        </w:numPr>
      </w:pPr>
      <w:r w:rsidRPr="00BE220E">
        <w:rPr>
          <w:b/>
          <w:bCs/>
        </w:rPr>
        <w:t>Stack Trace là gì?</w:t>
      </w:r>
      <w:r w:rsidRPr="00BE220E">
        <w:t xml:space="preserve"> Là danh sách các phương thức (methods/functions) được gọi tại thời điểm xảy ra lỗi, thường kèm theo tên file và số dòng code.</w:t>
      </w:r>
    </w:p>
    <w:p w14:paraId="30A11761" w14:textId="77777777" w:rsidR="00BE220E" w:rsidRPr="00BE220E" w:rsidRDefault="00BE220E" w:rsidP="00BE220E">
      <w:pPr>
        <w:numPr>
          <w:ilvl w:val="0"/>
          <w:numId w:val="5"/>
        </w:numPr>
      </w:pPr>
      <w:r w:rsidRPr="00BE220E">
        <w:rPr>
          <w:b/>
          <w:bCs/>
        </w:rPr>
        <w:t>Tại sao nguy hiểm?</w:t>
      </w:r>
    </w:p>
    <w:p w14:paraId="2F0AB636" w14:textId="77777777" w:rsidR="00BE220E" w:rsidRPr="00BE220E" w:rsidRDefault="00BE220E" w:rsidP="00BE220E">
      <w:pPr>
        <w:numPr>
          <w:ilvl w:val="1"/>
          <w:numId w:val="5"/>
        </w:numPr>
      </w:pPr>
      <w:r w:rsidRPr="00BE220E">
        <w:t>Lộ công nghệ (Java, .NET, Python).</w:t>
      </w:r>
    </w:p>
    <w:p w14:paraId="48FD1005" w14:textId="77777777" w:rsidR="00BE220E" w:rsidRPr="00BE220E" w:rsidRDefault="00BE220E" w:rsidP="00BE220E">
      <w:pPr>
        <w:numPr>
          <w:ilvl w:val="1"/>
          <w:numId w:val="5"/>
        </w:numPr>
      </w:pPr>
      <w:r w:rsidRPr="00BE220E">
        <w:t>Lộ thư viện bên thứ 3 (kèm version có thể có CVE).</w:t>
      </w:r>
    </w:p>
    <w:p w14:paraId="2F5C5C35" w14:textId="77777777" w:rsidR="00BE220E" w:rsidRPr="00BE220E" w:rsidRDefault="00BE220E" w:rsidP="00BE220E">
      <w:pPr>
        <w:numPr>
          <w:ilvl w:val="1"/>
          <w:numId w:val="5"/>
        </w:numPr>
      </w:pPr>
      <w:r w:rsidRPr="00BE220E">
        <w:lastRenderedPageBreak/>
        <w:t>Lộ logic xử lý nội bộ.</w:t>
      </w:r>
    </w:p>
    <w:p w14:paraId="054A2AE2" w14:textId="77777777" w:rsidR="00BE220E" w:rsidRPr="00BE220E" w:rsidRDefault="00BE220E" w:rsidP="00BE220E">
      <w:pPr>
        <w:numPr>
          <w:ilvl w:val="0"/>
          <w:numId w:val="5"/>
        </w:numPr>
      </w:pPr>
      <w:r w:rsidRPr="00BE220E">
        <w:rPr>
          <w:b/>
          <w:bCs/>
        </w:rPr>
        <w:t>Kỹ thuật:</w:t>
      </w:r>
      <w:r w:rsidRPr="00BE220E">
        <w:t xml:space="preserve"> Gây ra các lỗi Runtime (NullPointer, Division by Zero, Type Mismatch).</w:t>
      </w:r>
    </w:p>
    <w:p w14:paraId="095BDA79" w14:textId="77777777" w:rsidR="00BE220E" w:rsidRPr="00BE220E" w:rsidRDefault="00BE220E" w:rsidP="00BE220E">
      <w:pPr>
        <w:rPr>
          <w:b/>
          <w:bCs/>
        </w:rPr>
      </w:pPr>
      <w:r w:rsidRPr="00BE220E">
        <w:rPr>
          <w:b/>
          <w:bCs/>
        </w:rPr>
        <w:t>3. Ví dụ Minh họa</w:t>
      </w:r>
    </w:p>
    <w:p w14:paraId="23D91A8B" w14:textId="77777777" w:rsidR="00BE220E" w:rsidRPr="00BE220E" w:rsidRDefault="00BE220E" w:rsidP="00BE220E">
      <w:pPr>
        <w:numPr>
          <w:ilvl w:val="0"/>
          <w:numId w:val="6"/>
        </w:numPr>
      </w:pPr>
      <w:r w:rsidRPr="00BE220E">
        <w:rPr>
          <w:b/>
          <w:bCs/>
        </w:rPr>
        <w:t>Java Stack Trace:</w:t>
      </w:r>
    </w:p>
    <w:p w14:paraId="5ADBFE04" w14:textId="77777777" w:rsidR="00BE220E" w:rsidRPr="00BE220E" w:rsidRDefault="00BE220E" w:rsidP="00BE220E">
      <w:pPr>
        <w:numPr>
          <w:ilvl w:val="0"/>
          <w:numId w:val="6"/>
        </w:numPr>
      </w:pPr>
      <w:r w:rsidRPr="00BE220E">
        <w:t>java.lang.NullPointerException</w:t>
      </w:r>
    </w:p>
    <w:p w14:paraId="44ACD025" w14:textId="77777777" w:rsidR="00BE220E" w:rsidRPr="00BE220E" w:rsidRDefault="00BE220E" w:rsidP="00BE220E">
      <w:pPr>
        <w:numPr>
          <w:ilvl w:val="0"/>
          <w:numId w:val="6"/>
        </w:numPr>
      </w:pPr>
      <w:r w:rsidRPr="00BE220E">
        <w:t xml:space="preserve">    at com.example.myproject.Book.getTitle(Book.java:16)</w:t>
      </w:r>
    </w:p>
    <w:p w14:paraId="34B9FC79" w14:textId="77777777" w:rsidR="00BE220E" w:rsidRPr="00BE220E" w:rsidRDefault="00BE220E" w:rsidP="00BE220E">
      <w:pPr>
        <w:numPr>
          <w:ilvl w:val="0"/>
          <w:numId w:val="6"/>
        </w:numPr>
      </w:pPr>
      <w:r w:rsidRPr="00BE220E">
        <w:t xml:space="preserve">    at com.example.myproject.Author.getBookTitles(Author.java:25)</w:t>
      </w:r>
    </w:p>
    <w:p w14:paraId="5E179069" w14:textId="77777777" w:rsidR="00BE220E" w:rsidRPr="00BE220E" w:rsidRDefault="00BE220E" w:rsidP="00BE220E">
      <w:pPr>
        <w:numPr>
          <w:ilvl w:val="0"/>
          <w:numId w:val="6"/>
        </w:numPr>
      </w:pPr>
      <w:r w:rsidRPr="00BE220E">
        <w:t xml:space="preserve">    at javax.servlet.http.HttpServlet.service(HttpServlet.java:717)</w:t>
      </w:r>
    </w:p>
    <w:p w14:paraId="490BFFE9" w14:textId="77777777" w:rsidR="00BE220E" w:rsidRPr="00BE220E" w:rsidRDefault="00BE220E" w:rsidP="00BE220E">
      <w:r w:rsidRPr="00BE220E">
        <w:t>-&gt; Lộ package com.example.myproject, class Book, và lỗi ở dòng 16.</w:t>
      </w:r>
    </w:p>
    <w:p w14:paraId="6C655978" w14:textId="77777777" w:rsidR="00BE220E" w:rsidRPr="00BE220E" w:rsidRDefault="00BE220E" w:rsidP="00BE220E">
      <w:pPr>
        <w:numPr>
          <w:ilvl w:val="0"/>
          <w:numId w:val="6"/>
        </w:numPr>
      </w:pPr>
      <w:r w:rsidRPr="00BE220E">
        <w:rPr>
          <w:b/>
          <w:bCs/>
        </w:rPr>
        <w:t>ASP.NET "Yellow Screen of Death":</w:t>
      </w:r>
      <w:r w:rsidRPr="00BE220E">
        <w:t xml:space="preserve"> Màn hình vàng đặc trưng hiển thị chi tiết lỗi cấu hình hoặc code C#.</w:t>
      </w:r>
    </w:p>
    <w:p w14:paraId="072649E8" w14:textId="77777777" w:rsidR="00BE220E" w:rsidRPr="00BE220E" w:rsidRDefault="00BE220E" w:rsidP="00BE220E">
      <w:pPr>
        <w:rPr>
          <w:b/>
          <w:bCs/>
        </w:rPr>
      </w:pPr>
      <w:r w:rsidRPr="00BE220E">
        <w:rPr>
          <w:b/>
          <w:bCs/>
        </w:rPr>
        <w:t>4. Lab Thực hành: Exception Hunting</w:t>
      </w:r>
    </w:p>
    <w:p w14:paraId="62EDFFC1" w14:textId="77777777" w:rsidR="00BE220E" w:rsidRPr="00BE220E" w:rsidRDefault="00BE220E" w:rsidP="00BE220E">
      <w:pPr>
        <w:numPr>
          <w:ilvl w:val="0"/>
          <w:numId w:val="7"/>
        </w:numPr>
      </w:pPr>
      <w:r w:rsidRPr="00BE220E">
        <w:t>Tìm các input nhận giá trị số (ví dụ: page=1).</w:t>
      </w:r>
    </w:p>
    <w:p w14:paraId="5F796AF9" w14:textId="77777777" w:rsidR="00BE220E" w:rsidRPr="00BE220E" w:rsidRDefault="00BE220E" w:rsidP="00BE220E">
      <w:pPr>
        <w:numPr>
          <w:ilvl w:val="0"/>
          <w:numId w:val="7"/>
        </w:numPr>
      </w:pPr>
      <w:r w:rsidRPr="00BE220E">
        <w:t>Thử nhập page=0 (Test lỗi chia cho 0).</w:t>
      </w:r>
    </w:p>
    <w:p w14:paraId="5009C6D2" w14:textId="77777777" w:rsidR="00BE220E" w:rsidRPr="00BE220E" w:rsidRDefault="00BE220E" w:rsidP="00BE220E">
      <w:pPr>
        <w:numPr>
          <w:ilvl w:val="0"/>
          <w:numId w:val="7"/>
        </w:numPr>
      </w:pPr>
      <w:r w:rsidRPr="00BE220E">
        <w:t>Thử nhập giá trị cực lớn page=999999999999999999 (Test lỗi tràn bộ nhớ/Integer Overflow).</w:t>
      </w:r>
    </w:p>
    <w:p w14:paraId="221D4381" w14:textId="77777777" w:rsidR="00BE220E" w:rsidRPr="00BE220E" w:rsidRDefault="00BE220E" w:rsidP="00BE220E">
      <w:pPr>
        <w:numPr>
          <w:ilvl w:val="0"/>
          <w:numId w:val="7"/>
        </w:numPr>
      </w:pPr>
      <w:r w:rsidRPr="00BE220E">
        <w:t>Gửi mảng thay vì chuỗi: param[]=value (Test lỗi xử lý mảng trong PHP/Nodejs).</w:t>
      </w:r>
    </w:p>
    <w:p w14:paraId="57B35DD7" w14:textId="77777777" w:rsidR="00BE220E" w:rsidRPr="00BE220E" w:rsidRDefault="00BE220E" w:rsidP="00BE220E">
      <w:pPr>
        <w:numPr>
          <w:ilvl w:val="0"/>
          <w:numId w:val="7"/>
        </w:numPr>
      </w:pPr>
      <w:r w:rsidRPr="00BE220E">
        <w:t xml:space="preserve">Nếu server trả về hàng loạt dòng chữ lằng nhằng (Debug info) -&gt; </w:t>
      </w:r>
      <w:r w:rsidRPr="00BE220E">
        <w:rPr>
          <w:b/>
          <w:bCs/>
        </w:rPr>
        <w:t>Lỗi</w:t>
      </w:r>
      <w:r w:rsidRPr="00BE220E">
        <w:t>.</w:t>
      </w:r>
    </w:p>
    <w:p w14:paraId="1723E0DE" w14:textId="77777777" w:rsidR="00BE220E" w:rsidRPr="00BE220E" w:rsidRDefault="00BE220E" w:rsidP="00BE220E">
      <w:pPr>
        <w:rPr>
          <w:b/>
          <w:bCs/>
        </w:rPr>
      </w:pPr>
      <w:r w:rsidRPr="00BE220E">
        <w:rPr>
          <w:b/>
          <w:bCs/>
        </w:rPr>
        <w:t>TÀI LIỆU THAM KHẢO</w:t>
      </w:r>
    </w:p>
    <w:p w14:paraId="56765D5E" w14:textId="77777777" w:rsidR="00BE220E" w:rsidRPr="00BE220E" w:rsidRDefault="00BE220E" w:rsidP="00BE220E">
      <w:pPr>
        <w:numPr>
          <w:ilvl w:val="0"/>
          <w:numId w:val="8"/>
        </w:numPr>
      </w:pPr>
      <w:r w:rsidRPr="00BE220E">
        <w:rPr>
          <w:b/>
          <w:bCs/>
        </w:rPr>
        <w:t>OWASP WSTG v4.2 - Chapter 4.8</w:t>
      </w:r>
      <w:r w:rsidRPr="00BE220E">
        <w:t xml:space="preserve">: </w:t>
      </w:r>
      <w:hyperlink r:id="rId9" w:tooltip="null" w:history="1">
        <w:r w:rsidRPr="00BE220E">
          <w:rPr>
            <w:rStyle w:val="Hyperlink"/>
          </w:rPr>
          <w:t>Link OWASP</w:t>
        </w:r>
      </w:hyperlink>
    </w:p>
    <w:p w14:paraId="15E8CC3F" w14:textId="77777777" w:rsidR="00BE220E" w:rsidRPr="00BE220E" w:rsidRDefault="00BE220E" w:rsidP="00BE220E">
      <w:pPr>
        <w:numPr>
          <w:ilvl w:val="0"/>
          <w:numId w:val="8"/>
        </w:numPr>
      </w:pPr>
      <w:r w:rsidRPr="00BE220E">
        <w:rPr>
          <w:b/>
          <w:bCs/>
        </w:rPr>
        <w:t>CWE-209</w:t>
      </w:r>
      <w:r w:rsidRPr="00BE220E">
        <w:t>: Generation of Error Message Containing Sensitive Information.</w:t>
      </w:r>
    </w:p>
    <w:p w14:paraId="1EF05259" w14:textId="77777777" w:rsidR="00BE220E" w:rsidRPr="00BE220E" w:rsidRDefault="00BE220E" w:rsidP="00BE220E">
      <w:pPr>
        <w:numPr>
          <w:ilvl w:val="0"/>
          <w:numId w:val="8"/>
        </w:numPr>
      </w:pPr>
      <w:r w:rsidRPr="00BE220E">
        <w:rPr>
          <w:b/>
          <w:bCs/>
        </w:rPr>
        <w:t>Custom Error Pages</w:t>
      </w:r>
      <w:r w:rsidRPr="00BE220E">
        <w:t>: Hướng dẫn cấu hình trang lỗi thân thiện (VD: Trang 404 hình con mèo) để thay thế trang lỗi mặc định.</w:t>
      </w:r>
    </w:p>
    <w:p w14:paraId="578CC71D" w14:textId="77777777" w:rsidR="00B856CA" w:rsidRPr="00BE220E" w:rsidRDefault="00B856CA" w:rsidP="00BE220E"/>
    <w:sectPr w:rsidR="00B856CA" w:rsidRPr="00BE220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379"/>
    <w:multiLevelType w:val="multilevel"/>
    <w:tmpl w:val="9372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49A8"/>
    <w:multiLevelType w:val="multilevel"/>
    <w:tmpl w:val="F008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E3A5C"/>
    <w:multiLevelType w:val="multilevel"/>
    <w:tmpl w:val="3F5C0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B0716"/>
    <w:multiLevelType w:val="multilevel"/>
    <w:tmpl w:val="1D8C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65CCC"/>
    <w:multiLevelType w:val="multilevel"/>
    <w:tmpl w:val="91C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656E2"/>
    <w:multiLevelType w:val="multilevel"/>
    <w:tmpl w:val="A49A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277F9"/>
    <w:multiLevelType w:val="multilevel"/>
    <w:tmpl w:val="C512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BE3A6C"/>
    <w:multiLevelType w:val="multilevel"/>
    <w:tmpl w:val="041A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775129">
    <w:abstractNumId w:val="6"/>
  </w:num>
  <w:num w:numId="2" w16cid:durableId="428741238">
    <w:abstractNumId w:val="0"/>
  </w:num>
  <w:num w:numId="3" w16cid:durableId="1246645804">
    <w:abstractNumId w:val="7"/>
  </w:num>
  <w:num w:numId="4" w16cid:durableId="594945389">
    <w:abstractNumId w:val="3"/>
  </w:num>
  <w:num w:numId="5" w16cid:durableId="1950508850">
    <w:abstractNumId w:val="2"/>
  </w:num>
  <w:num w:numId="6" w16cid:durableId="2014530751">
    <w:abstractNumId w:val="4"/>
  </w:num>
  <w:num w:numId="7" w16cid:durableId="1544631937">
    <w:abstractNumId w:val="1"/>
  </w:num>
  <w:num w:numId="8" w16cid:durableId="518203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CA"/>
    <w:rsid w:val="00B856CA"/>
    <w:rsid w:val="00BE220E"/>
    <w:rsid w:val="00E373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4B53F5-40E1-4472-8ACD-0AE5135A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6CA"/>
    <w:rPr>
      <w:rFonts w:eastAsiaTheme="majorEastAsia" w:cstheme="majorBidi"/>
      <w:color w:val="272727" w:themeColor="text1" w:themeTint="D8"/>
    </w:rPr>
  </w:style>
  <w:style w:type="paragraph" w:styleId="Title">
    <w:name w:val="Title"/>
    <w:basedOn w:val="Normal"/>
    <w:next w:val="Normal"/>
    <w:link w:val="TitleChar"/>
    <w:uiPriority w:val="10"/>
    <w:qFormat/>
    <w:rsid w:val="00B8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6CA"/>
    <w:pPr>
      <w:spacing w:before="160"/>
      <w:jc w:val="center"/>
    </w:pPr>
    <w:rPr>
      <w:i/>
      <w:iCs/>
      <w:color w:val="404040" w:themeColor="text1" w:themeTint="BF"/>
    </w:rPr>
  </w:style>
  <w:style w:type="character" w:customStyle="1" w:styleId="QuoteChar">
    <w:name w:val="Quote Char"/>
    <w:basedOn w:val="DefaultParagraphFont"/>
    <w:link w:val="Quote"/>
    <w:uiPriority w:val="29"/>
    <w:rsid w:val="00B856CA"/>
    <w:rPr>
      <w:i/>
      <w:iCs/>
      <w:color w:val="404040" w:themeColor="text1" w:themeTint="BF"/>
    </w:rPr>
  </w:style>
  <w:style w:type="paragraph" w:styleId="ListParagraph">
    <w:name w:val="List Paragraph"/>
    <w:basedOn w:val="Normal"/>
    <w:uiPriority w:val="34"/>
    <w:qFormat/>
    <w:rsid w:val="00B856CA"/>
    <w:pPr>
      <w:ind w:left="720"/>
      <w:contextualSpacing/>
    </w:pPr>
  </w:style>
  <w:style w:type="character" w:styleId="IntenseEmphasis">
    <w:name w:val="Intense Emphasis"/>
    <w:basedOn w:val="DefaultParagraphFont"/>
    <w:uiPriority w:val="21"/>
    <w:qFormat/>
    <w:rsid w:val="00B856CA"/>
    <w:rPr>
      <w:i/>
      <w:iCs/>
      <w:color w:val="2F5496" w:themeColor="accent1" w:themeShade="BF"/>
    </w:rPr>
  </w:style>
  <w:style w:type="paragraph" w:styleId="IntenseQuote">
    <w:name w:val="Intense Quote"/>
    <w:basedOn w:val="Normal"/>
    <w:next w:val="Normal"/>
    <w:link w:val="IntenseQuoteChar"/>
    <w:uiPriority w:val="30"/>
    <w:qFormat/>
    <w:rsid w:val="00B85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6CA"/>
    <w:rPr>
      <w:i/>
      <w:iCs/>
      <w:color w:val="2F5496" w:themeColor="accent1" w:themeShade="BF"/>
    </w:rPr>
  </w:style>
  <w:style w:type="character" w:styleId="IntenseReference">
    <w:name w:val="Intense Reference"/>
    <w:basedOn w:val="DefaultParagraphFont"/>
    <w:uiPriority w:val="32"/>
    <w:qFormat/>
    <w:rsid w:val="00B856CA"/>
    <w:rPr>
      <w:b/>
      <w:bCs/>
      <w:smallCaps/>
      <w:color w:val="2F5496" w:themeColor="accent1" w:themeShade="BF"/>
      <w:spacing w:val="5"/>
    </w:rPr>
  </w:style>
  <w:style w:type="character" w:styleId="Hyperlink">
    <w:name w:val="Hyperlink"/>
    <w:basedOn w:val="DefaultParagraphFont"/>
    <w:uiPriority w:val="99"/>
    <w:unhideWhenUsed/>
    <w:rsid w:val="00BE220E"/>
    <w:rPr>
      <w:color w:val="0563C1" w:themeColor="hyperlink"/>
      <w:u w:val="single"/>
    </w:rPr>
  </w:style>
  <w:style w:type="character" w:styleId="UnresolvedMention">
    <w:name w:val="Unresolved Mention"/>
    <w:basedOn w:val="DefaultParagraphFont"/>
    <w:uiPriority w:val="99"/>
    <w:semiHidden/>
    <w:unhideWhenUsed/>
    <w:rsid w:val="00BE2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t%C3%A0i-li%E1%BB%87u-tham-kh%E1%BA%A3o" TargetMode="External"/><Relationship Id="rId3" Type="http://schemas.openxmlformats.org/officeDocument/2006/relationships/settings" Target="settings.xml"/><Relationship Id="rId7" Type="http://schemas.openxmlformats.org/officeDocument/2006/relationships/hyperlink" Target="https://www.google.com/search?q=%23482-testing-for-stack-tra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481-testing-for-improper-error-handling" TargetMode="External"/><Relationship Id="rId11" Type="http://schemas.openxmlformats.org/officeDocument/2006/relationships/theme" Target="theme/theme1.xml"/><Relationship Id="rId5" Type="http://schemas.openxmlformats.org/officeDocument/2006/relationships/hyperlink" Target="https://www.google.com/search?q=%23t%E1%BB%95ng-qua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owasp.org/www-project-web-security-testing-guide/v42/4-Web_Application_Security_Testing/08-Testing_for_Error_Hand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2026-01-28T18:51:00Z</dcterms:created>
  <dcterms:modified xsi:type="dcterms:W3CDTF">2026-01-28T18:51:00Z</dcterms:modified>
</cp:coreProperties>
</file>