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A346" w14:textId="77777777" w:rsidR="00E347A7" w:rsidRPr="00E347A7" w:rsidRDefault="00E347A7" w:rsidP="00E347A7">
      <w:pPr>
        <w:rPr>
          <w:b/>
          <w:bCs/>
        </w:rPr>
      </w:pPr>
      <w:r w:rsidRPr="00E347A7">
        <w:rPr>
          <w:b/>
          <w:bCs/>
        </w:rPr>
        <w:t>GIÁO TRÌNH: KIỂM THỬ MÃ HÓA YẾU</w:t>
      </w:r>
    </w:p>
    <w:p w14:paraId="5833729E" w14:textId="77777777" w:rsidR="00E347A7" w:rsidRPr="00E347A7" w:rsidRDefault="00E347A7" w:rsidP="00E347A7">
      <w:r w:rsidRPr="00E347A7">
        <w:rPr>
          <w:b/>
          <w:bCs/>
        </w:rPr>
        <w:t>(Weak Cryptography Testing)</w:t>
      </w:r>
    </w:p>
    <w:p w14:paraId="48C10E76" w14:textId="77777777" w:rsidR="00E347A7" w:rsidRPr="00E347A7" w:rsidRDefault="00E347A7" w:rsidP="00E347A7">
      <w:r w:rsidRPr="00E347A7">
        <w:rPr>
          <w:b/>
          <w:bCs/>
        </w:rPr>
        <w:t>Tiêu chuẩn:</w:t>
      </w:r>
      <w:r w:rsidRPr="00E347A7">
        <w:t xml:space="preserve"> OWASP WSTG v4.2 - Chapter 4.9 </w:t>
      </w:r>
      <w:r w:rsidRPr="00E347A7">
        <w:rPr>
          <w:b/>
          <w:bCs/>
        </w:rPr>
        <w:t>Mã kiểm thử:</w:t>
      </w:r>
      <w:r w:rsidRPr="00E347A7">
        <w:t xml:space="preserve"> WSTG-CRYP-01 đến WSTG-CRYP-04 </w:t>
      </w:r>
      <w:r w:rsidRPr="00E347A7">
        <w:rPr>
          <w:b/>
          <w:bCs/>
        </w:rPr>
        <w:t>Đối tượng:</w:t>
      </w:r>
      <w:r w:rsidRPr="00E347A7">
        <w:t xml:space="preserve"> Pentester, Security Auditor, Developer</w:t>
      </w:r>
    </w:p>
    <w:p w14:paraId="31549065" w14:textId="77777777" w:rsidR="00E347A7" w:rsidRPr="00E347A7" w:rsidRDefault="00E347A7" w:rsidP="00E347A7">
      <w:pPr>
        <w:rPr>
          <w:b/>
          <w:bCs/>
        </w:rPr>
      </w:pPr>
      <w:r w:rsidRPr="00E347A7">
        <w:rPr>
          <w:b/>
          <w:bCs/>
        </w:rPr>
        <w:t>MỤC LỤC</w:t>
      </w:r>
    </w:p>
    <w:p w14:paraId="14345021" w14:textId="77777777" w:rsidR="00E347A7" w:rsidRPr="00E347A7" w:rsidRDefault="00E347A7" w:rsidP="00E347A7">
      <w:pPr>
        <w:numPr>
          <w:ilvl w:val="0"/>
          <w:numId w:val="1"/>
        </w:numPr>
      </w:pPr>
      <w:hyperlink r:id="rId5" w:tooltip="null" w:history="1">
        <w:r w:rsidRPr="00E347A7">
          <w:rPr>
            <w:rStyle w:val="Hyperlink"/>
          </w:rPr>
          <w:t>Tổng quan</w:t>
        </w:r>
      </w:hyperlink>
    </w:p>
    <w:p w14:paraId="35F2C8DF" w14:textId="77777777" w:rsidR="00E347A7" w:rsidRPr="00E347A7" w:rsidRDefault="00E347A7" w:rsidP="00E347A7">
      <w:pPr>
        <w:numPr>
          <w:ilvl w:val="0"/>
          <w:numId w:val="1"/>
        </w:numPr>
      </w:pPr>
      <w:hyperlink r:id="rId6" w:tooltip="null" w:history="1">
        <w:r w:rsidRPr="00E347A7">
          <w:rPr>
            <w:rStyle w:val="Hyperlink"/>
          </w:rPr>
          <w:t>4.9.1 Testing for Weak Transport Layer Security (WSTG-CRYP-01)</w:t>
        </w:r>
      </w:hyperlink>
    </w:p>
    <w:p w14:paraId="3E10E668" w14:textId="77777777" w:rsidR="00E347A7" w:rsidRPr="00E347A7" w:rsidRDefault="00E347A7" w:rsidP="00E347A7">
      <w:pPr>
        <w:numPr>
          <w:ilvl w:val="0"/>
          <w:numId w:val="1"/>
        </w:numPr>
      </w:pPr>
      <w:hyperlink r:id="rId7" w:tooltip="null" w:history="1">
        <w:r w:rsidRPr="00E347A7">
          <w:rPr>
            <w:rStyle w:val="Hyperlink"/>
          </w:rPr>
          <w:t>4.9.2 Testing for Padding Oracle (WSTG-CRYP-02)</w:t>
        </w:r>
      </w:hyperlink>
    </w:p>
    <w:p w14:paraId="296403FE" w14:textId="77777777" w:rsidR="00E347A7" w:rsidRPr="00E347A7" w:rsidRDefault="00E347A7" w:rsidP="00E347A7">
      <w:pPr>
        <w:numPr>
          <w:ilvl w:val="0"/>
          <w:numId w:val="1"/>
        </w:numPr>
      </w:pPr>
      <w:hyperlink r:id="rId8" w:tooltip="null" w:history="1">
        <w:r w:rsidRPr="00E347A7">
          <w:rPr>
            <w:rStyle w:val="Hyperlink"/>
          </w:rPr>
          <w:t>4.9.3 Testing for Sensitive Information Sent Via Unencrypted Channels (WSTG-CRYP-03)</w:t>
        </w:r>
      </w:hyperlink>
    </w:p>
    <w:p w14:paraId="7CF9E370" w14:textId="77777777" w:rsidR="00E347A7" w:rsidRPr="00E347A7" w:rsidRDefault="00E347A7" w:rsidP="00E347A7">
      <w:pPr>
        <w:numPr>
          <w:ilvl w:val="0"/>
          <w:numId w:val="1"/>
        </w:numPr>
      </w:pPr>
      <w:hyperlink r:id="rId9" w:tooltip="null" w:history="1">
        <w:r w:rsidRPr="00E347A7">
          <w:rPr>
            <w:rStyle w:val="Hyperlink"/>
          </w:rPr>
          <w:t>4.9.4 Testing for Weak Encryption (WSTG-CRYP-04)</w:t>
        </w:r>
      </w:hyperlink>
    </w:p>
    <w:p w14:paraId="19973A6C" w14:textId="77777777" w:rsidR="00E347A7" w:rsidRPr="00E347A7" w:rsidRDefault="00E347A7" w:rsidP="00E347A7">
      <w:pPr>
        <w:numPr>
          <w:ilvl w:val="0"/>
          <w:numId w:val="1"/>
        </w:numPr>
      </w:pPr>
      <w:hyperlink r:id="rId10" w:tooltip="null" w:history="1">
        <w:r w:rsidRPr="00E347A7">
          <w:rPr>
            <w:rStyle w:val="Hyperlink"/>
          </w:rPr>
          <w:t>Tài liệu tham khảo</w:t>
        </w:r>
      </w:hyperlink>
    </w:p>
    <w:p w14:paraId="59A90917" w14:textId="77777777" w:rsidR="00E347A7" w:rsidRPr="00E347A7" w:rsidRDefault="00E347A7" w:rsidP="00E347A7">
      <w:pPr>
        <w:rPr>
          <w:b/>
          <w:bCs/>
        </w:rPr>
      </w:pPr>
      <w:r w:rsidRPr="00E347A7">
        <w:rPr>
          <w:b/>
          <w:bCs/>
        </w:rPr>
        <w:t>TỔNG QUAN</w:t>
      </w:r>
    </w:p>
    <w:p w14:paraId="44CE989D" w14:textId="77777777" w:rsidR="00E347A7" w:rsidRPr="00E347A7" w:rsidRDefault="00E347A7" w:rsidP="00E347A7">
      <w:r w:rsidRPr="00E347A7">
        <w:t>Mục tiêu của kiểm thử mã hóa là xác định các điểm yếu trong việc triển khai và cấu hình các thuật toán mã hóa. Điều này bao gồm việc kiểm tra lớp giao vận (SSL/TLS) để đảm bảo kết nối an toàn, cũng như kiểm tra cách ứng dụng lưu trữ và xử lý dữ liệu nhạy cảm (mật khẩu, thẻ tín dụng) để đảm bảo chúng không sử dụng các thuật toán lỗi thời hoặc dễ bị bẻ khóa.</w:t>
      </w:r>
    </w:p>
    <w:p w14:paraId="44C19008" w14:textId="77777777" w:rsidR="00E347A7" w:rsidRPr="00E347A7" w:rsidRDefault="00E347A7" w:rsidP="00E347A7">
      <w:pPr>
        <w:rPr>
          <w:b/>
          <w:bCs/>
        </w:rPr>
      </w:pPr>
      <w:r w:rsidRPr="00E347A7">
        <w:rPr>
          <w:b/>
          <w:bCs/>
        </w:rPr>
        <w:t>4.9.1 Testing for Weak Transport Layer Security</w:t>
      </w:r>
    </w:p>
    <w:p w14:paraId="50BF6A4E" w14:textId="77777777" w:rsidR="00E347A7" w:rsidRPr="00E347A7" w:rsidRDefault="00E347A7" w:rsidP="00E347A7">
      <w:r w:rsidRPr="00E347A7">
        <w:rPr>
          <w:b/>
          <w:bCs/>
        </w:rPr>
        <w:t>Mã WSTG:</w:t>
      </w:r>
      <w:r w:rsidRPr="00E347A7">
        <w:t xml:space="preserve"> WSTG-CRYP-01</w:t>
      </w:r>
    </w:p>
    <w:p w14:paraId="5A5E25A6" w14:textId="77777777" w:rsidR="00E347A7" w:rsidRPr="00E347A7" w:rsidRDefault="00E347A7" w:rsidP="00E347A7">
      <w:pPr>
        <w:rPr>
          <w:b/>
          <w:bCs/>
        </w:rPr>
      </w:pPr>
      <w:r w:rsidRPr="00E347A7">
        <w:rPr>
          <w:b/>
          <w:bCs/>
        </w:rPr>
        <w:t>1. Mục tiêu kiểm thử</w:t>
      </w:r>
    </w:p>
    <w:p w14:paraId="68D7400C" w14:textId="77777777" w:rsidR="00E347A7" w:rsidRPr="00E347A7" w:rsidRDefault="00E347A7" w:rsidP="00E347A7">
      <w:r w:rsidRPr="00E347A7">
        <w:t>Kiểm tra cấu hình SSL/TLS của máy chủ web để đảm bảo nó chỉ hỗ trợ các giao thức mạnh, bộ mã hóa (cipher suites) an toàn và chứng chỉ số hợp lệ.</w:t>
      </w:r>
    </w:p>
    <w:p w14:paraId="24C0F809" w14:textId="77777777" w:rsidR="00E347A7" w:rsidRPr="00E347A7" w:rsidRDefault="00E347A7" w:rsidP="00E347A7">
      <w:pPr>
        <w:rPr>
          <w:b/>
          <w:bCs/>
        </w:rPr>
      </w:pPr>
      <w:r w:rsidRPr="00E347A7">
        <w:rPr>
          <w:b/>
          <w:bCs/>
        </w:rPr>
        <w:t>2. Lý thuyết &amp; Kỹ thuật</w:t>
      </w:r>
    </w:p>
    <w:p w14:paraId="19F8256C" w14:textId="77777777" w:rsidR="00E347A7" w:rsidRPr="00E347A7" w:rsidRDefault="00E347A7" w:rsidP="00E347A7">
      <w:pPr>
        <w:numPr>
          <w:ilvl w:val="0"/>
          <w:numId w:val="2"/>
        </w:numPr>
      </w:pPr>
      <w:r w:rsidRPr="00E347A7">
        <w:rPr>
          <w:b/>
          <w:bCs/>
        </w:rPr>
        <w:t>Giao thức yếu:</w:t>
      </w:r>
      <w:r w:rsidRPr="00E347A7">
        <w:t xml:space="preserve"> SSL v2, SSL v3, TLS 1.0, TLS 1.1 (đã bị khai tử). Chỉ nên dùng TLS 1.2 và 1.3.</w:t>
      </w:r>
    </w:p>
    <w:p w14:paraId="5FC063E5" w14:textId="77777777" w:rsidR="00E347A7" w:rsidRPr="00E347A7" w:rsidRDefault="00E347A7" w:rsidP="00E347A7">
      <w:pPr>
        <w:numPr>
          <w:ilvl w:val="0"/>
          <w:numId w:val="2"/>
        </w:numPr>
      </w:pPr>
      <w:r w:rsidRPr="00E347A7">
        <w:rPr>
          <w:b/>
          <w:bCs/>
        </w:rPr>
        <w:t>Cipher Suites yếu:</w:t>
      </w:r>
    </w:p>
    <w:p w14:paraId="72C522DA" w14:textId="77777777" w:rsidR="00E347A7" w:rsidRPr="00E347A7" w:rsidRDefault="00E347A7" w:rsidP="00E347A7">
      <w:pPr>
        <w:numPr>
          <w:ilvl w:val="1"/>
          <w:numId w:val="2"/>
        </w:numPr>
      </w:pPr>
      <w:r w:rsidRPr="00E347A7">
        <w:t>Chứa NULL (không mã hóa).</w:t>
      </w:r>
    </w:p>
    <w:p w14:paraId="0FD6FD29" w14:textId="77777777" w:rsidR="00E347A7" w:rsidRPr="00E347A7" w:rsidRDefault="00E347A7" w:rsidP="00E347A7">
      <w:pPr>
        <w:numPr>
          <w:ilvl w:val="1"/>
          <w:numId w:val="2"/>
        </w:numPr>
      </w:pPr>
      <w:r w:rsidRPr="00E347A7">
        <w:t>Chứa RC4 (dễ bị bẻ khóa).</w:t>
      </w:r>
    </w:p>
    <w:p w14:paraId="45BABA07" w14:textId="77777777" w:rsidR="00E347A7" w:rsidRPr="00E347A7" w:rsidRDefault="00E347A7" w:rsidP="00E347A7">
      <w:pPr>
        <w:numPr>
          <w:ilvl w:val="1"/>
          <w:numId w:val="2"/>
        </w:numPr>
      </w:pPr>
      <w:r w:rsidRPr="00E347A7">
        <w:t>Chứa DES hoặc 3DES (chậm và yếu).</w:t>
      </w:r>
    </w:p>
    <w:p w14:paraId="277F77DC" w14:textId="77777777" w:rsidR="00E347A7" w:rsidRPr="00E347A7" w:rsidRDefault="00E347A7" w:rsidP="00E347A7">
      <w:pPr>
        <w:numPr>
          <w:ilvl w:val="1"/>
          <w:numId w:val="2"/>
        </w:numPr>
      </w:pPr>
      <w:r w:rsidRPr="00E347A7">
        <w:t>Chứa EXPORT (độ dài khóa thấp, tàn dư từ luật xuất khẩu Mỹ cũ).</w:t>
      </w:r>
    </w:p>
    <w:p w14:paraId="6025FA2D" w14:textId="77777777" w:rsidR="00E347A7" w:rsidRPr="00E347A7" w:rsidRDefault="00E347A7" w:rsidP="00E347A7">
      <w:pPr>
        <w:numPr>
          <w:ilvl w:val="0"/>
          <w:numId w:val="2"/>
        </w:numPr>
      </w:pPr>
      <w:r w:rsidRPr="00E347A7">
        <w:rPr>
          <w:b/>
          <w:bCs/>
        </w:rPr>
        <w:lastRenderedPageBreak/>
        <w:t>Các lỗi nổi tiếng:</w:t>
      </w:r>
      <w:r w:rsidRPr="00E347A7">
        <w:t xml:space="preserve"> Heartbleed (OpenSSL), POODLE (SSLv3), CRIME, BEAST.</w:t>
      </w:r>
    </w:p>
    <w:p w14:paraId="2BFB8696" w14:textId="77777777" w:rsidR="00E347A7" w:rsidRPr="00E347A7" w:rsidRDefault="00E347A7" w:rsidP="00E347A7">
      <w:pPr>
        <w:rPr>
          <w:b/>
          <w:bCs/>
        </w:rPr>
      </w:pPr>
      <w:r w:rsidRPr="00E347A7">
        <w:rPr>
          <w:b/>
          <w:bCs/>
        </w:rPr>
        <w:t>3. Ví dụ Minh họa</w:t>
      </w:r>
    </w:p>
    <w:p w14:paraId="6B66F418" w14:textId="77777777" w:rsidR="00E347A7" w:rsidRPr="00E347A7" w:rsidRDefault="00E347A7" w:rsidP="00E347A7">
      <w:pPr>
        <w:numPr>
          <w:ilvl w:val="0"/>
          <w:numId w:val="3"/>
        </w:numPr>
      </w:pPr>
      <w:r w:rsidRPr="00E347A7">
        <w:t>Server hỗ trợ TLS_RSA_WITH_RC4_128_MD5. Kẻ tấn công có thể giải mã traffic thời gian thực.</w:t>
      </w:r>
    </w:p>
    <w:p w14:paraId="67AF211F" w14:textId="77777777" w:rsidR="00E347A7" w:rsidRPr="00E347A7" w:rsidRDefault="00E347A7" w:rsidP="00E347A7">
      <w:pPr>
        <w:numPr>
          <w:ilvl w:val="0"/>
          <w:numId w:val="3"/>
        </w:numPr>
      </w:pPr>
      <w:r w:rsidRPr="00E347A7">
        <w:t>Chứng chỉ số hết hạn (Expired) hoặc tự ký (Self-signed) -&gt; Người dùng bị cảnh báo "Kết nối không an toàn", dễ bị MITM tấn công.</w:t>
      </w:r>
    </w:p>
    <w:p w14:paraId="44968B63" w14:textId="77777777" w:rsidR="00E347A7" w:rsidRPr="00E347A7" w:rsidRDefault="00E347A7" w:rsidP="00E347A7">
      <w:pPr>
        <w:rPr>
          <w:b/>
          <w:bCs/>
        </w:rPr>
      </w:pPr>
      <w:r w:rsidRPr="00E347A7">
        <w:rPr>
          <w:b/>
          <w:bCs/>
        </w:rPr>
        <w:t>4. Lab Thực hành: SSL Audit</w:t>
      </w:r>
    </w:p>
    <w:p w14:paraId="5E6E28BC" w14:textId="77777777" w:rsidR="00E347A7" w:rsidRPr="00E347A7" w:rsidRDefault="00E347A7" w:rsidP="00E347A7">
      <w:r w:rsidRPr="00E347A7">
        <w:rPr>
          <w:b/>
          <w:bCs/>
        </w:rPr>
        <w:t>Công cụ:</w:t>
      </w:r>
      <w:r w:rsidRPr="00E347A7">
        <w:t xml:space="preserve"> testssl.sh (mạnh mẽ nhất trên CLI) hoặc Qualys SSL Labs (Online).</w:t>
      </w:r>
    </w:p>
    <w:p w14:paraId="431D90FC" w14:textId="77777777" w:rsidR="00E347A7" w:rsidRPr="00E347A7" w:rsidRDefault="00E347A7" w:rsidP="00E347A7">
      <w:pPr>
        <w:numPr>
          <w:ilvl w:val="0"/>
          <w:numId w:val="4"/>
        </w:numPr>
      </w:pPr>
      <w:r w:rsidRPr="00E347A7">
        <w:t>Tải và chạy testssl.sh:</w:t>
      </w:r>
    </w:p>
    <w:p w14:paraId="604FE178" w14:textId="77777777" w:rsidR="00E347A7" w:rsidRPr="00E347A7" w:rsidRDefault="00E347A7" w:rsidP="00E347A7">
      <w:pPr>
        <w:numPr>
          <w:ilvl w:val="0"/>
          <w:numId w:val="4"/>
        </w:numPr>
      </w:pPr>
      <w:r w:rsidRPr="00E347A7">
        <w:t>./testssl.sh target.com</w:t>
      </w:r>
    </w:p>
    <w:p w14:paraId="7389B532" w14:textId="77777777" w:rsidR="00E347A7" w:rsidRPr="00E347A7" w:rsidRDefault="00E347A7" w:rsidP="00E347A7">
      <w:pPr>
        <w:numPr>
          <w:ilvl w:val="0"/>
          <w:numId w:val="4"/>
        </w:numPr>
      </w:pPr>
      <w:r w:rsidRPr="00E347A7">
        <w:t>Đọc báo cáo:</w:t>
      </w:r>
    </w:p>
    <w:p w14:paraId="04F941FE" w14:textId="77777777" w:rsidR="00E347A7" w:rsidRPr="00E347A7" w:rsidRDefault="00E347A7" w:rsidP="00E347A7">
      <w:pPr>
        <w:numPr>
          <w:ilvl w:val="1"/>
          <w:numId w:val="4"/>
        </w:numPr>
      </w:pPr>
      <w:r w:rsidRPr="00E347A7">
        <w:t>Tìm dòng chữ đỏ "VULNERABLE" (ví dụ: Heartbleed, POODLE).</w:t>
      </w:r>
    </w:p>
    <w:p w14:paraId="69656671" w14:textId="77777777" w:rsidR="00E347A7" w:rsidRPr="00E347A7" w:rsidRDefault="00E347A7" w:rsidP="00E347A7">
      <w:pPr>
        <w:numPr>
          <w:ilvl w:val="1"/>
          <w:numId w:val="4"/>
        </w:numPr>
      </w:pPr>
      <w:r w:rsidRPr="00E347A7">
        <w:t>Kiểm tra phần "Protocols": Nếu thấy SSLv3 hoặc TLS 1.0 màu đỏ -&gt; Lỗi.</w:t>
      </w:r>
    </w:p>
    <w:p w14:paraId="7217ED97" w14:textId="77777777" w:rsidR="00E347A7" w:rsidRPr="00E347A7" w:rsidRDefault="00E347A7" w:rsidP="00E347A7">
      <w:pPr>
        <w:numPr>
          <w:ilvl w:val="1"/>
          <w:numId w:val="4"/>
        </w:numPr>
      </w:pPr>
      <w:r w:rsidRPr="00E347A7">
        <w:t>Kiểm tra phần "Ciphers": Tìm các cipher được đánh dấu là "Weak".</w:t>
      </w:r>
    </w:p>
    <w:p w14:paraId="1B02B351" w14:textId="77777777" w:rsidR="00E347A7" w:rsidRPr="00E347A7" w:rsidRDefault="00E347A7" w:rsidP="00E347A7">
      <w:pPr>
        <w:rPr>
          <w:b/>
          <w:bCs/>
        </w:rPr>
      </w:pPr>
      <w:r w:rsidRPr="00E347A7">
        <w:rPr>
          <w:b/>
          <w:bCs/>
        </w:rPr>
        <w:t>4.9.2 Testing for Padding Oracle</w:t>
      </w:r>
    </w:p>
    <w:p w14:paraId="51A5EED6" w14:textId="77777777" w:rsidR="00E347A7" w:rsidRPr="00E347A7" w:rsidRDefault="00E347A7" w:rsidP="00E347A7">
      <w:r w:rsidRPr="00E347A7">
        <w:rPr>
          <w:b/>
          <w:bCs/>
        </w:rPr>
        <w:t>Mã WSTG:</w:t>
      </w:r>
      <w:r w:rsidRPr="00E347A7">
        <w:t xml:space="preserve"> WSTG-CRYP-02</w:t>
      </w:r>
    </w:p>
    <w:p w14:paraId="65C85B5C" w14:textId="77777777" w:rsidR="00E347A7" w:rsidRPr="00E347A7" w:rsidRDefault="00E347A7" w:rsidP="00E347A7">
      <w:pPr>
        <w:rPr>
          <w:b/>
          <w:bCs/>
        </w:rPr>
      </w:pPr>
      <w:r w:rsidRPr="00E347A7">
        <w:rPr>
          <w:b/>
          <w:bCs/>
        </w:rPr>
        <w:t>1. Mục tiêu kiểm thử</w:t>
      </w:r>
    </w:p>
    <w:p w14:paraId="5265CD89" w14:textId="77777777" w:rsidR="00E347A7" w:rsidRPr="00E347A7" w:rsidRDefault="00E347A7" w:rsidP="00E347A7">
      <w:r w:rsidRPr="00E347A7">
        <w:t>Kiểm tra xem ứng dụng có sử dụng chế độ mã hóa CBC (Cipher Block Chaining) không an toàn và để lộ thông tin qua các thông báo lỗi liên quan đến việc giải mã (Padding Error) hay không.</w:t>
      </w:r>
    </w:p>
    <w:p w14:paraId="268AD6F0" w14:textId="77777777" w:rsidR="00E347A7" w:rsidRPr="00E347A7" w:rsidRDefault="00E347A7" w:rsidP="00E347A7">
      <w:pPr>
        <w:rPr>
          <w:b/>
          <w:bCs/>
        </w:rPr>
      </w:pPr>
      <w:r w:rsidRPr="00E347A7">
        <w:rPr>
          <w:b/>
          <w:bCs/>
        </w:rPr>
        <w:t>2. Lý thuyết &amp; Kỹ thuật</w:t>
      </w:r>
    </w:p>
    <w:p w14:paraId="37648AAE" w14:textId="77777777" w:rsidR="00E347A7" w:rsidRPr="00E347A7" w:rsidRDefault="00E347A7" w:rsidP="00E347A7">
      <w:pPr>
        <w:numPr>
          <w:ilvl w:val="0"/>
          <w:numId w:val="5"/>
        </w:numPr>
      </w:pPr>
      <w:r w:rsidRPr="00E347A7">
        <w:rPr>
          <w:b/>
          <w:bCs/>
        </w:rPr>
        <w:t>Nguyên lý:</w:t>
      </w:r>
      <w:r w:rsidRPr="00E347A7">
        <w:t xml:space="preserve"> Trong chế độ CBC, dữ liệu phải được đệm (padding) để lấp đầy block cuối cùng. Nếu ứng dụng trả về thông báo lỗi khác nhau khi padding đúng và padding sai, kẻ tấn công có thể gửi hàng nghìn request để đoán từng byte của bản rõ (plaintext) mà không cần biết khóa bí mật.</w:t>
      </w:r>
    </w:p>
    <w:p w14:paraId="272918B8" w14:textId="77777777" w:rsidR="00E347A7" w:rsidRPr="00E347A7" w:rsidRDefault="00E347A7" w:rsidP="00E347A7">
      <w:pPr>
        <w:numPr>
          <w:ilvl w:val="0"/>
          <w:numId w:val="5"/>
        </w:numPr>
      </w:pPr>
      <w:r w:rsidRPr="00E347A7">
        <w:rPr>
          <w:b/>
          <w:bCs/>
        </w:rPr>
        <w:t>Dấu hiệu:</w:t>
      </w:r>
    </w:p>
    <w:p w14:paraId="6EA606B5" w14:textId="77777777" w:rsidR="00E347A7" w:rsidRPr="00E347A7" w:rsidRDefault="00E347A7" w:rsidP="00E347A7">
      <w:pPr>
        <w:numPr>
          <w:ilvl w:val="1"/>
          <w:numId w:val="5"/>
        </w:numPr>
      </w:pPr>
      <w:r w:rsidRPr="00E347A7">
        <w:t>Lỗi "Padding is invalid".</w:t>
      </w:r>
    </w:p>
    <w:p w14:paraId="725C52F9" w14:textId="77777777" w:rsidR="00E347A7" w:rsidRPr="00E347A7" w:rsidRDefault="00E347A7" w:rsidP="00E347A7">
      <w:pPr>
        <w:numPr>
          <w:ilvl w:val="1"/>
          <w:numId w:val="5"/>
        </w:numPr>
      </w:pPr>
      <w:r w:rsidRPr="00E347A7">
        <w:t>Lỗi "BadPaddingException" (Java).</w:t>
      </w:r>
    </w:p>
    <w:p w14:paraId="5AE81929" w14:textId="77777777" w:rsidR="00E347A7" w:rsidRPr="00E347A7" w:rsidRDefault="00E347A7" w:rsidP="00E347A7">
      <w:pPr>
        <w:numPr>
          <w:ilvl w:val="1"/>
          <w:numId w:val="5"/>
        </w:numPr>
      </w:pPr>
      <w:r w:rsidRPr="00E347A7">
        <w:t>Server trả về 500 Internal Error khi padding sai, nhưng trả về 200 OK (hoặc lỗi logic khác) khi padding đúng.</w:t>
      </w:r>
    </w:p>
    <w:p w14:paraId="151A19BB" w14:textId="77777777" w:rsidR="00E347A7" w:rsidRPr="00E347A7" w:rsidRDefault="00E347A7" w:rsidP="00E347A7">
      <w:pPr>
        <w:rPr>
          <w:b/>
          <w:bCs/>
        </w:rPr>
      </w:pPr>
      <w:r w:rsidRPr="00E347A7">
        <w:rPr>
          <w:b/>
          <w:bCs/>
        </w:rPr>
        <w:lastRenderedPageBreak/>
        <w:t>3. Ví dụ Minh họa</w:t>
      </w:r>
    </w:p>
    <w:p w14:paraId="2559DAA0" w14:textId="77777777" w:rsidR="00E347A7" w:rsidRPr="00E347A7" w:rsidRDefault="00E347A7" w:rsidP="00E347A7">
      <w:pPr>
        <w:numPr>
          <w:ilvl w:val="0"/>
          <w:numId w:val="6"/>
        </w:numPr>
      </w:pPr>
      <w:r w:rsidRPr="00E347A7">
        <w:t>Ứng dụng dùng cookie mã hóa AES-CBC: user=d8e8fca2dc0f896fd7cb4cb0031ba249.</w:t>
      </w:r>
    </w:p>
    <w:p w14:paraId="0324EEBE" w14:textId="77777777" w:rsidR="00E347A7" w:rsidRPr="00E347A7" w:rsidRDefault="00E347A7" w:rsidP="00E347A7">
      <w:pPr>
        <w:numPr>
          <w:ilvl w:val="0"/>
          <w:numId w:val="6"/>
        </w:numPr>
      </w:pPr>
      <w:r w:rsidRPr="00E347A7">
        <w:t>Hacker thay đổi byte cuối cùng và gửi lại.</w:t>
      </w:r>
    </w:p>
    <w:p w14:paraId="3AE78E7E" w14:textId="77777777" w:rsidR="00E347A7" w:rsidRPr="00E347A7" w:rsidRDefault="00E347A7" w:rsidP="00E347A7">
      <w:pPr>
        <w:numPr>
          <w:ilvl w:val="0"/>
          <w:numId w:val="6"/>
        </w:numPr>
      </w:pPr>
      <w:r w:rsidRPr="00E347A7">
        <w:t>Nếu server trả về "Invalid Padding", Hacker biết mình đã chạm vào cơ chế padding oracle và có thể dùng tool để giải mã cookie này thành user=admin.</w:t>
      </w:r>
    </w:p>
    <w:p w14:paraId="60525CB4" w14:textId="77777777" w:rsidR="00E347A7" w:rsidRPr="00E347A7" w:rsidRDefault="00E347A7" w:rsidP="00E347A7">
      <w:pPr>
        <w:rPr>
          <w:b/>
          <w:bCs/>
        </w:rPr>
      </w:pPr>
      <w:r w:rsidRPr="00E347A7">
        <w:rPr>
          <w:b/>
          <w:bCs/>
        </w:rPr>
        <w:t>4. Lab Thực hành: PadBuster</w:t>
      </w:r>
    </w:p>
    <w:p w14:paraId="52BB4992" w14:textId="77777777" w:rsidR="00E347A7" w:rsidRPr="00E347A7" w:rsidRDefault="00E347A7" w:rsidP="00E347A7">
      <w:r w:rsidRPr="00E347A7">
        <w:rPr>
          <w:b/>
          <w:bCs/>
        </w:rPr>
        <w:t>Công cụ:</w:t>
      </w:r>
      <w:r w:rsidRPr="00E347A7">
        <w:t xml:space="preserve"> PadBuster (có sẵn trên Kali Linux).</w:t>
      </w:r>
    </w:p>
    <w:p w14:paraId="76023A41" w14:textId="77777777" w:rsidR="00E347A7" w:rsidRPr="00E347A7" w:rsidRDefault="00E347A7" w:rsidP="00E347A7">
      <w:pPr>
        <w:numPr>
          <w:ilvl w:val="0"/>
          <w:numId w:val="7"/>
        </w:numPr>
      </w:pPr>
      <w:r w:rsidRPr="00E347A7">
        <w:t>Xác định một chuỗi mã hóa (ví dụ trong URL hoặc Cookie).</w:t>
      </w:r>
    </w:p>
    <w:p w14:paraId="4E81D61C" w14:textId="77777777" w:rsidR="00E347A7" w:rsidRPr="00E347A7" w:rsidRDefault="00E347A7" w:rsidP="00E347A7">
      <w:pPr>
        <w:numPr>
          <w:ilvl w:val="0"/>
          <w:numId w:val="7"/>
        </w:numPr>
      </w:pPr>
      <w:r w:rsidRPr="00E347A7">
        <w:t>Chạy lệnh:</w:t>
      </w:r>
    </w:p>
    <w:p w14:paraId="65FFCBCF" w14:textId="77777777" w:rsidR="00E347A7" w:rsidRPr="00E347A7" w:rsidRDefault="00E347A7" w:rsidP="00E347A7">
      <w:pPr>
        <w:numPr>
          <w:ilvl w:val="0"/>
          <w:numId w:val="7"/>
        </w:numPr>
      </w:pPr>
      <w:r w:rsidRPr="00E347A7">
        <w:t>padbuster [http://target.com/index.php](http://target.com/index.php) d8e8fca2dc0f896fd7cb4cb0031ba249 8 -cookie "auth=d8e8fca2dc0f896fd7cb4cb0031ba249"</w:t>
      </w:r>
    </w:p>
    <w:p w14:paraId="213AA3A9" w14:textId="77777777" w:rsidR="00E347A7" w:rsidRPr="00E347A7" w:rsidRDefault="00E347A7" w:rsidP="00E347A7">
      <w:pPr>
        <w:numPr>
          <w:ilvl w:val="0"/>
          <w:numId w:val="7"/>
        </w:numPr>
      </w:pPr>
      <w:r w:rsidRPr="00E347A7">
        <w:t>Tool sẽ tự động gửi request và hỏi bạn mẫu phản hồi nào là lỗi padding. Sau đó nó sẽ giải mã từ từ.</w:t>
      </w:r>
    </w:p>
    <w:p w14:paraId="61A54D9A" w14:textId="77777777" w:rsidR="00E347A7" w:rsidRPr="00E347A7" w:rsidRDefault="00E347A7" w:rsidP="00E347A7">
      <w:pPr>
        <w:rPr>
          <w:b/>
          <w:bCs/>
        </w:rPr>
      </w:pPr>
      <w:r w:rsidRPr="00E347A7">
        <w:rPr>
          <w:b/>
          <w:bCs/>
        </w:rPr>
        <w:t>4.9.3 Testing for Sensitive Information Sent Via Unencrypted Channels</w:t>
      </w:r>
    </w:p>
    <w:p w14:paraId="1D9F0A87" w14:textId="77777777" w:rsidR="00E347A7" w:rsidRPr="00E347A7" w:rsidRDefault="00E347A7" w:rsidP="00E347A7">
      <w:r w:rsidRPr="00E347A7">
        <w:rPr>
          <w:b/>
          <w:bCs/>
        </w:rPr>
        <w:t>Mã WSTG:</w:t>
      </w:r>
      <w:r w:rsidRPr="00E347A7">
        <w:t xml:space="preserve"> WSTG-CRYP-03</w:t>
      </w:r>
    </w:p>
    <w:p w14:paraId="7963A100" w14:textId="77777777" w:rsidR="00E347A7" w:rsidRPr="00E347A7" w:rsidRDefault="00E347A7" w:rsidP="00E347A7">
      <w:pPr>
        <w:rPr>
          <w:b/>
          <w:bCs/>
        </w:rPr>
      </w:pPr>
      <w:r w:rsidRPr="00E347A7">
        <w:rPr>
          <w:b/>
          <w:bCs/>
        </w:rPr>
        <w:t>1. Mục tiêu kiểm thử</w:t>
      </w:r>
    </w:p>
    <w:p w14:paraId="7E247388" w14:textId="77777777" w:rsidR="00E347A7" w:rsidRPr="00E347A7" w:rsidRDefault="00E347A7" w:rsidP="00E347A7">
      <w:r w:rsidRPr="00E347A7">
        <w:t>Đảm bảo các dữ liệu nhạy cảm (đăng nhập, thông tin cá nhân, token) không bao giờ được truyền tải qua giao thức HTTP không mã hóa.</w:t>
      </w:r>
    </w:p>
    <w:p w14:paraId="57713665" w14:textId="77777777" w:rsidR="00E347A7" w:rsidRPr="00E347A7" w:rsidRDefault="00E347A7" w:rsidP="00E347A7">
      <w:pPr>
        <w:rPr>
          <w:b/>
          <w:bCs/>
        </w:rPr>
      </w:pPr>
      <w:r w:rsidRPr="00E347A7">
        <w:rPr>
          <w:b/>
          <w:bCs/>
        </w:rPr>
        <w:t>2. Lý thuyết &amp; Kỹ thuật</w:t>
      </w:r>
    </w:p>
    <w:p w14:paraId="2D40A2A0" w14:textId="77777777" w:rsidR="00E347A7" w:rsidRPr="00E347A7" w:rsidRDefault="00E347A7" w:rsidP="00E347A7">
      <w:pPr>
        <w:numPr>
          <w:ilvl w:val="0"/>
          <w:numId w:val="8"/>
        </w:numPr>
      </w:pPr>
      <w:r w:rsidRPr="00E347A7">
        <w:rPr>
          <w:b/>
          <w:bCs/>
        </w:rPr>
        <w:t>Mixed Content:</w:t>
      </w:r>
      <w:r w:rsidRPr="00E347A7">
        <w:t xml:space="preserve"> Trang web chính là HTTPS, nhưng form đăng nhập lại submit về URL HTTP.</w:t>
      </w:r>
    </w:p>
    <w:p w14:paraId="23AB971D" w14:textId="77777777" w:rsidR="00E347A7" w:rsidRPr="00E347A7" w:rsidRDefault="00E347A7" w:rsidP="00E347A7">
      <w:pPr>
        <w:numPr>
          <w:ilvl w:val="0"/>
          <w:numId w:val="8"/>
        </w:numPr>
      </w:pPr>
      <w:r w:rsidRPr="00E347A7">
        <w:rPr>
          <w:b/>
          <w:bCs/>
        </w:rPr>
        <w:t>Backend Communication:</w:t>
      </w:r>
      <w:r w:rsidRPr="00E347A7">
        <w:t xml:space="preserve"> Frontend dùng HTTPS, nhưng Server lại gọi đến Database hoặc API nội bộ qua HTTP không mã hóa (rủi ro nếu mạng nội bộ bị xâm nhập).</w:t>
      </w:r>
    </w:p>
    <w:p w14:paraId="08D0F5DA" w14:textId="77777777" w:rsidR="00E347A7" w:rsidRPr="00E347A7" w:rsidRDefault="00E347A7" w:rsidP="00E347A7">
      <w:pPr>
        <w:rPr>
          <w:b/>
          <w:bCs/>
        </w:rPr>
      </w:pPr>
      <w:r w:rsidRPr="00E347A7">
        <w:rPr>
          <w:b/>
          <w:bCs/>
        </w:rPr>
        <w:t>3. Ví dụ Minh họa</w:t>
      </w:r>
    </w:p>
    <w:p w14:paraId="53745628" w14:textId="77777777" w:rsidR="00E347A7" w:rsidRPr="00E347A7" w:rsidRDefault="00E347A7" w:rsidP="00E347A7">
      <w:pPr>
        <w:numPr>
          <w:ilvl w:val="0"/>
          <w:numId w:val="9"/>
        </w:numPr>
      </w:pPr>
      <w:r w:rsidRPr="00E347A7">
        <w:t>Người dùng truy cập https://bank.com.</w:t>
      </w:r>
    </w:p>
    <w:p w14:paraId="311A0B95" w14:textId="77777777" w:rsidR="00E347A7" w:rsidRPr="00E347A7" w:rsidRDefault="00E347A7" w:rsidP="00E347A7">
      <w:pPr>
        <w:numPr>
          <w:ilvl w:val="0"/>
          <w:numId w:val="9"/>
        </w:numPr>
      </w:pPr>
      <w:r w:rsidRPr="00E347A7">
        <w:t>Bấm vào nút "Liên hệ", trang chuyển sang http://bank.com/contact.</w:t>
      </w:r>
    </w:p>
    <w:p w14:paraId="4F3B1ECE" w14:textId="77777777" w:rsidR="00E347A7" w:rsidRPr="00E347A7" w:rsidRDefault="00E347A7" w:rsidP="00E347A7">
      <w:pPr>
        <w:numPr>
          <w:ilvl w:val="0"/>
          <w:numId w:val="9"/>
        </w:numPr>
      </w:pPr>
      <w:r w:rsidRPr="00E347A7">
        <w:t>Tại đây người dùng nhập Email và Số điện thoại -&gt; Dữ liệu gửi đi dạng Plaintext, hacker bắt gói tin sẽ thấy hết.</w:t>
      </w:r>
    </w:p>
    <w:p w14:paraId="2A19B036" w14:textId="77777777" w:rsidR="00E347A7" w:rsidRPr="00E347A7" w:rsidRDefault="00E347A7" w:rsidP="00E347A7">
      <w:pPr>
        <w:rPr>
          <w:b/>
          <w:bCs/>
        </w:rPr>
      </w:pPr>
      <w:r w:rsidRPr="00E347A7">
        <w:rPr>
          <w:b/>
          <w:bCs/>
        </w:rPr>
        <w:t>4. Lab Thực hành: Wireshark Sniffing</w:t>
      </w:r>
    </w:p>
    <w:p w14:paraId="3689C642" w14:textId="77777777" w:rsidR="00E347A7" w:rsidRPr="00E347A7" w:rsidRDefault="00E347A7" w:rsidP="00E347A7">
      <w:pPr>
        <w:numPr>
          <w:ilvl w:val="0"/>
          <w:numId w:val="10"/>
        </w:numPr>
      </w:pPr>
      <w:r w:rsidRPr="00E347A7">
        <w:lastRenderedPageBreak/>
        <w:t>Sử dụng Wireshark hoặc TCPDump.</w:t>
      </w:r>
    </w:p>
    <w:p w14:paraId="5E87A61F" w14:textId="77777777" w:rsidR="00E347A7" w:rsidRPr="00E347A7" w:rsidRDefault="00E347A7" w:rsidP="00E347A7">
      <w:pPr>
        <w:numPr>
          <w:ilvl w:val="0"/>
          <w:numId w:val="10"/>
        </w:numPr>
      </w:pPr>
      <w:r w:rsidRPr="00E347A7">
        <w:t>Thực hiện các thao tác trên web.</w:t>
      </w:r>
    </w:p>
    <w:p w14:paraId="14FCCC6E" w14:textId="77777777" w:rsidR="00E347A7" w:rsidRPr="00E347A7" w:rsidRDefault="00E347A7" w:rsidP="00E347A7">
      <w:pPr>
        <w:numPr>
          <w:ilvl w:val="0"/>
          <w:numId w:val="10"/>
        </w:numPr>
      </w:pPr>
      <w:r w:rsidRPr="00E347A7">
        <w:t>Lọc gói tin http (không phải https).</w:t>
      </w:r>
    </w:p>
    <w:p w14:paraId="413B5148" w14:textId="77777777" w:rsidR="00E347A7" w:rsidRPr="00E347A7" w:rsidRDefault="00E347A7" w:rsidP="00E347A7">
      <w:pPr>
        <w:numPr>
          <w:ilvl w:val="0"/>
          <w:numId w:val="10"/>
        </w:numPr>
      </w:pPr>
      <w:r w:rsidRPr="00E347A7">
        <w:t>Tìm kiếm các từ khóa nhạy cảm (password, user, token) trong nội dung gói tin.</w:t>
      </w:r>
    </w:p>
    <w:p w14:paraId="1BAA0F46" w14:textId="77777777" w:rsidR="00E347A7" w:rsidRPr="00E347A7" w:rsidRDefault="00E347A7" w:rsidP="00E347A7">
      <w:pPr>
        <w:rPr>
          <w:b/>
          <w:bCs/>
        </w:rPr>
      </w:pPr>
      <w:r w:rsidRPr="00E347A7">
        <w:rPr>
          <w:b/>
          <w:bCs/>
        </w:rPr>
        <w:t>4.9.4 Testing for Weak Encryption</w:t>
      </w:r>
    </w:p>
    <w:p w14:paraId="6618BB48" w14:textId="77777777" w:rsidR="00E347A7" w:rsidRPr="00E347A7" w:rsidRDefault="00E347A7" w:rsidP="00E347A7">
      <w:r w:rsidRPr="00E347A7">
        <w:rPr>
          <w:b/>
          <w:bCs/>
        </w:rPr>
        <w:t>Mã WSTG:</w:t>
      </w:r>
      <w:r w:rsidRPr="00E347A7">
        <w:t xml:space="preserve"> WSTG-CRYP-04</w:t>
      </w:r>
    </w:p>
    <w:p w14:paraId="5DD5A49A" w14:textId="77777777" w:rsidR="00E347A7" w:rsidRPr="00E347A7" w:rsidRDefault="00E347A7" w:rsidP="00E347A7">
      <w:pPr>
        <w:rPr>
          <w:b/>
          <w:bCs/>
        </w:rPr>
      </w:pPr>
      <w:r w:rsidRPr="00E347A7">
        <w:rPr>
          <w:b/>
          <w:bCs/>
        </w:rPr>
        <w:t>1. Mục tiêu kiểm thử</w:t>
      </w:r>
    </w:p>
    <w:p w14:paraId="681893EA" w14:textId="77777777" w:rsidR="00E347A7" w:rsidRPr="00E347A7" w:rsidRDefault="00E347A7" w:rsidP="00E347A7">
      <w:r w:rsidRPr="00E347A7">
        <w:t>Xác định việc sử dụng các thuật toán mã hóa hoặc băm (hashing) đã lỗi thời, yếu kém hoặc tự sáng tạo (custom crypto).</w:t>
      </w:r>
    </w:p>
    <w:p w14:paraId="11EF6E66" w14:textId="77777777" w:rsidR="00E347A7" w:rsidRPr="00E347A7" w:rsidRDefault="00E347A7" w:rsidP="00E347A7">
      <w:pPr>
        <w:rPr>
          <w:b/>
          <w:bCs/>
        </w:rPr>
      </w:pPr>
      <w:r w:rsidRPr="00E347A7">
        <w:rPr>
          <w:b/>
          <w:bCs/>
        </w:rPr>
        <w:t>2. Lý thuyết &amp; Kỹ thuật</w:t>
      </w:r>
    </w:p>
    <w:p w14:paraId="296AF23B" w14:textId="77777777" w:rsidR="00E347A7" w:rsidRPr="00E347A7" w:rsidRDefault="00E347A7" w:rsidP="00E347A7">
      <w:pPr>
        <w:numPr>
          <w:ilvl w:val="0"/>
          <w:numId w:val="11"/>
        </w:numPr>
      </w:pPr>
      <w:r w:rsidRPr="00E347A7">
        <w:rPr>
          <w:b/>
          <w:bCs/>
        </w:rPr>
        <w:t>Thuật toán băm yếu:</w:t>
      </w:r>
      <w:r w:rsidRPr="00E347A7">
        <w:t xml:space="preserve"> MD5, SHA-1 (đã bị phá vỡ do đụng độ hash). Nên dùng SHA-256 trở lên.</w:t>
      </w:r>
    </w:p>
    <w:p w14:paraId="06DB9D99" w14:textId="77777777" w:rsidR="00E347A7" w:rsidRPr="00E347A7" w:rsidRDefault="00E347A7" w:rsidP="00E347A7">
      <w:pPr>
        <w:numPr>
          <w:ilvl w:val="0"/>
          <w:numId w:val="11"/>
        </w:numPr>
      </w:pPr>
      <w:r w:rsidRPr="00E347A7">
        <w:rPr>
          <w:b/>
          <w:bCs/>
        </w:rPr>
        <w:t>Thuật toán mã hóa yếu:</w:t>
      </w:r>
      <w:r w:rsidRPr="00E347A7">
        <w:t xml:space="preserve"> DES, 3DES, RC4. Nên dùng AES (128/256 bit) hoặc ChaCha20.</w:t>
      </w:r>
    </w:p>
    <w:p w14:paraId="3239BA18" w14:textId="77777777" w:rsidR="00E347A7" w:rsidRPr="00E347A7" w:rsidRDefault="00E347A7" w:rsidP="00E347A7">
      <w:pPr>
        <w:numPr>
          <w:ilvl w:val="0"/>
          <w:numId w:val="11"/>
        </w:numPr>
      </w:pPr>
      <w:r w:rsidRPr="00E347A7">
        <w:rPr>
          <w:b/>
          <w:bCs/>
        </w:rPr>
        <w:t>Lưu trữ mật khẩu sai cách:</w:t>
      </w:r>
      <w:r w:rsidRPr="00E347A7">
        <w:t xml:space="preserve"> Dùng MD5/SHA đơn thuần, không có Salt (muối), hoặc không dùng thuật toán chậm (Bcrypt, Argon2, PBKDF2).</w:t>
      </w:r>
    </w:p>
    <w:p w14:paraId="6BA4F771" w14:textId="77777777" w:rsidR="00E347A7" w:rsidRPr="00E347A7" w:rsidRDefault="00E347A7" w:rsidP="00E347A7">
      <w:pPr>
        <w:numPr>
          <w:ilvl w:val="0"/>
          <w:numId w:val="11"/>
        </w:numPr>
      </w:pPr>
      <w:r w:rsidRPr="00E347A7">
        <w:rPr>
          <w:b/>
          <w:bCs/>
        </w:rPr>
        <w:t>Hardcoded Keys:</w:t>
      </w:r>
      <w:r w:rsidRPr="00E347A7">
        <w:t xml:space="preserve"> Khóa mã hóa bị lưu cứng trong source code (Mobile App, JS).</w:t>
      </w:r>
    </w:p>
    <w:p w14:paraId="32B5AA41" w14:textId="77777777" w:rsidR="00E347A7" w:rsidRPr="00E347A7" w:rsidRDefault="00E347A7" w:rsidP="00E347A7">
      <w:pPr>
        <w:rPr>
          <w:b/>
          <w:bCs/>
        </w:rPr>
      </w:pPr>
      <w:r w:rsidRPr="00E347A7">
        <w:rPr>
          <w:b/>
          <w:bCs/>
        </w:rPr>
        <w:t>3. Ví dụ Minh họa</w:t>
      </w:r>
    </w:p>
    <w:p w14:paraId="7E51515B" w14:textId="77777777" w:rsidR="00E347A7" w:rsidRPr="00E347A7" w:rsidRDefault="00E347A7" w:rsidP="00E347A7">
      <w:pPr>
        <w:numPr>
          <w:ilvl w:val="0"/>
          <w:numId w:val="12"/>
        </w:numPr>
      </w:pPr>
      <w:r w:rsidRPr="00E347A7">
        <w:t>Database lộ lọt, thấy mật khẩu là: e10adc3949ba59abbe56e057f20f883e.</w:t>
      </w:r>
    </w:p>
    <w:p w14:paraId="10AB16C8" w14:textId="77777777" w:rsidR="00E347A7" w:rsidRPr="00E347A7" w:rsidRDefault="00E347A7" w:rsidP="00E347A7">
      <w:pPr>
        <w:numPr>
          <w:ilvl w:val="1"/>
          <w:numId w:val="12"/>
        </w:numPr>
      </w:pPr>
      <w:r w:rsidRPr="00E347A7">
        <w:t>Tra cứu Google thấy ngay đó là MD5 của "123456".</w:t>
      </w:r>
    </w:p>
    <w:p w14:paraId="0E95C0EA" w14:textId="77777777" w:rsidR="00E347A7" w:rsidRPr="00E347A7" w:rsidRDefault="00E347A7" w:rsidP="00E347A7">
      <w:pPr>
        <w:numPr>
          <w:ilvl w:val="0"/>
          <w:numId w:val="12"/>
        </w:numPr>
      </w:pPr>
      <w:r w:rsidRPr="00E347A7">
        <w:t>View Source file JS thấy: var secretKey = "MySuperSecretKey123";.</w:t>
      </w:r>
    </w:p>
    <w:p w14:paraId="221684B6" w14:textId="77777777" w:rsidR="00E347A7" w:rsidRPr="00E347A7" w:rsidRDefault="00E347A7" w:rsidP="00E347A7">
      <w:pPr>
        <w:numPr>
          <w:ilvl w:val="1"/>
          <w:numId w:val="12"/>
        </w:numPr>
      </w:pPr>
      <w:r w:rsidRPr="00E347A7">
        <w:t>Hacker dùng key này để giải mã mọi dữ liệu client-side.</w:t>
      </w:r>
    </w:p>
    <w:p w14:paraId="54EDFA54" w14:textId="77777777" w:rsidR="00E347A7" w:rsidRPr="00E347A7" w:rsidRDefault="00E347A7" w:rsidP="00E347A7">
      <w:pPr>
        <w:rPr>
          <w:b/>
          <w:bCs/>
        </w:rPr>
      </w:pPr>
      <w:r w:rsidRPr="00E347A7">
        <w:rPr>
          <w:b/>
          <w:bCs/>
        </w:rPr>
        <w:t>4. Lab Thực hành: Hash Analysis</w:t>
      </w:r>
    </w:p>
    <w:p w14:paraId="48A95BE8" w14:textId="77777777" w:rsidR="00E347A7" w:rsidRPr="00E347A7" w:rsidRDefault="00E347A7" w:rsidP="00E347A7">
      <w:pPr>
        <w:numPr>
          <w:ilvl w:val="0"/>
          <w:numId w:val="13"/>
        </w:numPr>
      </w:pPr>
      <w:r w:rsidRPr="00E347A7">
        <w:t>Tìm các chuỗi hash trong Cookie, URL hoặc Database dump (nếu có).</w:t>
      </w:r>
    </w:p>
    <w:p w14:paraId="2437A2A2" w14:textId="77777777" w:rsidR="00E347A7" w:rsidRPr="00E347A7" w:rsidRDefault="00E347A7" w:rsidP="00E347A7">
      <w:pPr>
        <w:numPr>
          <w:ilvl w:val="0"/>
          <w:numId w:val="13"/>
        </w:numPr>
      </w:pPr>
      <w:r w:rsidRPr="00E347A7">
        <w:t>Nhận diện loại hash:</w:t>
      </w:r>
    </w:p>
    <w:p w14:paraId="0566E20B" w14:textId="77777777" w:rsidR="00E347A7" w:rsidRPr="00E347A7" w:rsidRDefault="00E347A7" w:rsidP="00E347A7">
      <w:pPr>
        <w:numPr>
          <w:ilvl w:val="1"/>
          <w:numId w:val="13"/>
        </w:numPr>
      </w:pPr>
      <w:r w:rsidRPr="00E347A7">
        <w:t>Độ dài 32 ký tự (Hex) -&gt; Khả năng cao là MD5.</w:t>
      </w:r>
    </w:p>
    <w:p w14:paraId="56FA7485" w14:textId="77777777" w:rsidR="00E347A7" w:rsidRPr="00E347A7" w:rsidRDefault="00E347A7" w:rsidP="00E347A7">
      <w:pPr>
        <w:numPr>
          <w:ilvl w:val="1"/>
          <w:numId w:val="13"/>
        </w:numPr>
      </w:pPr>
      <w:r w:rsidRPr="00E347A7">
        <w:t>Độ dài 40 ký tự -&gt; SHA-1.</w:t>
      </w:r>
    </w:p>
    <w:p w14:paraId="6154F8D1" w14:textId="77777777" w:rsidR="00E347A7" w:rsidRPr="00E347A7" w:rsidRDefault="00E347A7" w:rsidP="00E347A7">
      <w:pPr>
        <w:numPr>
          <w:ilvl w:val="0"/>
          <w:numId w:val="13"/>
        </w:numPr>
      </w:pPr>
      <w:r w:rsidRPr="00E347A7">
        <w:t>Thử dùng hashcat hoặc các trang crackstation.net để xem có crack được không. Nếu crack nhanh chóng -&gt; Thuật toán yếu.</w:t>
      </w:r>
    </w:p>
    <w:p w14:paraId="13DA565A" w14:textId="77777777" w:rsidR="00E347A7" w:rsidRPr="00E347A7" w:rsidRDefault="00E347A7" w:rsidP="00E347A7">
      <w:pPr>
        <w:rPr>
          <w:b/>
          <w:bCs/>
        </w:rPr>
      </w:pPr>
      <w:r w:rsidRPr="00E347A7">
        <w:rPr>
          <w:b/>
          <w:bCs/>
        </w:rPr>
        <w:lastRenderedPageBreak/>
        <w:t>TÀI LIỆU THAM KHẢO</w:t>
      </w:r>
    </w:p>
    <w:p w14:paraId="3A2F67CE" w14:textId="77777777" w:rsidR="00E347A7" w:rsidRPr="00E347A7" w:rsidRDefault="00E347A7" w:rsidP="00E347A7">
      <w:pPr>
        <w:numPr>
          <w:ilvl w:val="0"/>
          <w:numId w:val="14"/>
        </w:numPr>
      </w:pPr>
      <w:r w:rsidRPr="00E347A7">
        <w:rPr>
          <w:b/>
          <w:bCs/>
        </w:rPr>
        <w:t>OWASP WSTG v4.2 - Chapter 4.9</w:t>
      </w:r>
      <w:r w:rsidRPr="00E347A7">
        <w:t xml:space="preserve">: </w:t>
      </w:r>
      <w:hyperlink r:id="rId11" w:tooltip="null" w:history="1">
        <w:r w:rsidRPr="00E347A7">
          <w:rPr>
            <w:rStyle w:val="Hyperlink"/>
          </w:rPr>
          <w:t>Link OWASP</w:t>
        </w:r>
      </w:hyperlink>
    </w:p>
    <w:p w14:paraId="47AE0AA6" w14:textId="77777777" w:rsidR="00E347A7" w:rsidRPr="00E347A7" w:rsidRDefault="00E347A7" w:rsidP="00E347A7">
      <w:pPr>
        <w:numPr>
          <w:ilvl w:val="0"/>
          <w:numId w:val="14"/>
        </w:numPr>
      </w:pPr>
      <w:r w:rsidRPr="00E347A7">
        <w:rPr>
          <w:b/>
          <w:bCs/>
        </w:rPr>
        <w:t>SSL Server Test (Qualys)</w:t>
      </w:r>
      <w:r w:rsidRPr="00E347A7">
        <w:t xml:space="preserve">: Tiêu chuẩn vàng để chấm điểm bảo mật SSL. </w:t>
      </w:r>
      <w:hyperlink r:id="rId12" w:tooltip="null" w:history="1">
        <w:r w:rsidRPr="00E347A7">
          <w:rPr>
            <w:rStyle w:val="Hyperlink"/>
          </w:rPr>
          <w:t>ssllabs.com</w:t>
        </w:r>
      </w:hyperlink>
    </w:p>
    <w:p w14:paraId="7ADB60B6" w14:textId="77777777" w:rsidR="00E347A7" w:rsidRPr="00E347A7" w:rsidRDefault="00E347A7" w:rsidP="00E347A7">
      <w:pPr>
        <w:numPr>
          <w:ilvl w:val="0"/>
          <w:numId w:val="14"/>
        </w:numPr>
      </w:pPr>
      <w:r w:rsidRPr="00E347A7">
        <w:rPr>
          <w:b/>
          <w:bCs/>
        </w:rPr>
        <w:t>Bettercap</w:t>
      </w:r>
      <w:r w:rsidRPr="00E347A7">
        <w:t>: Framework tấn công mạng (MITM, Sniffing) mạnh mẽ để kiểm tra kênh truyền.</w:t>
      </w:r>
    </w:p>
    <w:p w14:paraId="52309580" w14:textId="77777777" w:rsidR="00FA7A6B" w:rsidRDefault="00FA7A6B"/>
    <w:sectPr w:rsidR="00FA7A6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33C5"/>
    <w:multiLevelType w:val="multilevel"/>
    <w:tmpl w:val="893C3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E77A8"/>
    <w:multiLevelType w:val="multilevel"/>
    <w:tmpl w:val="7DEAE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94B4F"/>
    <w:multiLevelType w:val="multilevel"/>
    <w:tmpl w:val="91B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20B29"/>
    <w:multiLevelType w:val="multilevel"/>
    <w:tmpl w:val="A0E4C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12584"/>
    <w:multiLevelType w:val="multilevel"/>
    <w:tmpl w:val="E932C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083089"/>
    <w:multiLevelType w:val="multilevel"/>
    <w:tmpl w:val="59488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C03358"/>
    <w:multiLevelType w:val="multilevel"/>
    <w:tmpl w:val="DAC8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428E7"/>
    <w:multiLevelType w:val="multilevel"/>
    <w:tmpl w:val="D0725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1B0F4B"/>
    <w:multiLevelType w:val="multilevel"/>
    <w:tmpl w:val="C114D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7234F"/>
    <w:multiLevelType w:val="multilevel"/>
    <w:tmpl w:val="855C8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8607D9"/>
    <w:multiLevelType w:val="multilevel"/>
    <w:tmpl w:val="7778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79378B"/>
    <w:multiLevelType w:val="multilevel"/>
    <w:tmpl w:val="2E82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E423AF"/>
    <w:multiLevelType w:val="multilevel"/>
    <w:tmpl w:val="5770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F5FEE"/>
    <w:multiLevelType w:val="multilevel"/>
    <w:tmpl w:val="E36E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8441709">
    <w:abstractNumId w:val="5"/>
  </w:num>
  <w:num w:numId="2" w16cid:durableId="255944211">
    <w:abstractNumId w:val="0"/>
  </w:num>
  <w:num w:numId="3" w16cid:durableId="2131630742">
    <w:abstractNumId w:val="10"/>
  </w:num>
  <w:num w:numId="4" w16cid:durableId="1403988664">
    <w:abstractNumId w:val="9"/>
  </w:num>
  <w:num w:numId="5" w16cid:durableId="666205140">
    <w:abstractNumId w:val="3"/>
  </w:num>
  <w:num w:numId="6" w16cid:durableId="2056192957">
    <w:abstractNumId w:val="11"/>
  </w:num>
  <w:num w:numId="7" w16cid:durableId="2024045259">
    <w:abstractNumId w:val="1"/>
  </w:num>
  <w:num w:numId="8" w16cid:durableId="272710830">
    <w:abstractNumId w:val="2"/>
  </w:num>
  <w:num w:numId="9" w16cid:durableId="216206227">
    <w:abstractNumId w:val="6"/>
  </w:num>
  <w:num w:numId="10" w16cid:durableId="187451628">
    <w:abstractNumId w:val="7"/>
  </w:num>
  <w:num w:numId="11" w16cid:durableId="344483797">
    <w:abstractNumId w:val="12"/>
  </w:num>
  <w:num w:numId="12" w16cid:durableId="2116318289">
    <w:abstractNumId w:val="8"/>
  </w:num>
  <w:num w:numId="13" w16cid:durableId="169217547">
    <w:abstractNumId w:val="4"/>
  </w:num>
  <w:num w:numId="14" w16cid:durableId="21231876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A6B"/>
    <w:rsid w:val="008C419D"/>
    <w:rsid w:val="00E347A7"/>
    <w:rsid w:val="00FA7A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C51F45-4992-4617-B4CA-627C07D81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A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7A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7A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7A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7A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7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A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7A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7A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7A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7A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7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A6B"/>
    <w:rPr>
      <w:rFonts w:eastAsiaTheme="majorEastAsia" w:cstheme="majorBidi"/>
      <w:color w:val="272727" w:themeColor="text1" w:themeTint="D8"/>
    </w:rPr>
  </w:style>
  <w:style w:type="paragraph" w:styleId="Title">
    <w:name w:val="Title"/>
    <w:basedOn w:val="Normal"/>
    <w:next w:val="Normal"/>
    <w:link w:val="TitleChar"/>
    <w:uiPriority w:val="10"/>
    <w:qFormat/>
    <w:rsid w:val="00FA7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A6B"/>
    <w:pPr>
      <w:spacing w:before="160"/>
      <w:jc w:val="center"/>
    </w:pPr>
    <w:rPr>
      <w:i/>
      <w:iCs/>
      <w:color w:val="404040" w:themeColor="text1" w:themeTint="BF"/>
    </w:rPr>
  </w:style>
  <w:style w:type="character" w:customStyle="1" w:styleId="QuoteChar">
    <w:name w:val="Quote Char"/>
    <w:basedOn w:val="DefaultParagraphFont"/>
    <w:link w:val="Quote"/>
    <w:uiPriority w:val="29"/>
    <w:rsid w:val="00FA7A6B"/>
    <w:rPr>
      <w:i/>
      <w:iCs/>
      <w:color w:val="404040" w:themeColor="text1" w:themeTint="BF"/>
    </w:rPr>
  </w:style>
  <w:style w:type="paragraph" w:styleId="ListParagraph">
    <w:name w:val="List Paragraph"/>
    <w:basedOn w:val="Normal"/>
    <w:uiPriority w:val="34"/>
    <w:qFormat/>
    <w:rsid w:val="00FA7A6B"/>
    <w:pPr>
      <w:ind w:left="720"/>
      <w:contextualSpacing/>
    </w:pPr>
  </w:style>
  <w:style w:type="character" w:styleId="IntenseEmphasis">
    <w:name w:val="Intense Emphasis"/>
    <w:basedOn w:val="DefaultParagraphFont"/>
    <w:uiPriority w:val="21"/>
    <w:qFormat/>
    <w:rsid w:val="00FA7A6B"/>
    <w:rPr>
      <w:i/>
      <w:iCs/>
      <w:color w:val="2F5496" w:themeColor="accent1" w:themeShade="BF"/>
    </w:rPr>
  </w:style>
  <w:style w:type="paragraph" w:styleId="IntenseQuote">
    <w:name w:val="Intense Quote"/>
    <w:basedOn w:val="Normal"/>
    <w:next w:val="Normal"/>
    <w:link w:val="IntenseQuoteChar"/>
    <w:uiPriority w:val="30"/>
    <w:qFormat/>
    <w:rsid w:val="00FA7A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A6B"/>
    <w:rPr>
      <w:i/>
      <w:iCs/>
      <w:color w:val="2F5496" w:themeColor="accent1" w:themeShade="BF"/>
    </w:rPr>
  </w:style>
  <w:style w:type="character" w:styleId="IntenseReference">
    <w:name w:val="Intense Reference"/>
    <w:basedOn w:val="DefaultParagraphFont"/>
    <w:uiPriority w:val="32"/>
    <w:qFormat/>
    <w:rsid w:val="00FA7A6B"/>
    <w:rPr>
      <w:b/>
      <w:bCs/>
      <w:smallCaps/>
      <w:color w:val="2F5496" w:themeColor="accent1" w:themeShade="BF"/>
      <w:spacing w:val="5"/>
    </w:rPr>
  </w:style>
  <w:style w:type="character" w:styleId="Hyperlink">
    <w:name w:val="Hyperlink"/>
    <w:basedOn w:val="DefaultParagraphFont"/>
    <w:uiPriority w:val="99"/>
    <w:unhideWhenUsed/>
    <w:rsid w:val="00E347A7"/>
    <w:rPr>
      <w:color w:val="0563C1" w:themeColor="hyperlink"/>
      <w:u w:val="single"/>
    </w:rPr>
  </w:style>
  <w:style w:type="character" w:styleId="UnresolvedMention">
    <w:name w:val="Unresolved Mention"/>
    <w:basedOn w:val="DefaultParagraphFont"/>
    <w:uiPriority w:val="99"/>
    <w:semiHidden/>
    <w:unhideWhenUsed/>
    <w:rsid w:val="00E34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23493-testing-for-sensitive-information-sent-via-unencrypted-channel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23492-testing-for-padding-oracle" TargetMode="External"/><Relationship Id="rId12" Type="http://schemas.openxmlformats.org/officeDocument/2006/relationships/hyperlink" Target="https://www.ssllabs.com/sslte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23491-testing-for-weak-transport-layer-security" TargetMode="External"/><Relationship Id="rId11" Type="http://schemas.openxmlformats.org/officeDocument/2006/relationships/hyperlink" Target="https://owasp.org/www-project-web-security-testing-guide/v42/4-Web_Application_Security_Testing/09-Testing_for_Weak_Cryptography/" TargetMode="External"/><Relationship Id="rId5" Type="http://schemas.openxmlformats.org/officeDocument/2006/relationships/hyperlink" Target="https://www.google.com/search?q=%23t%E1%BB%95ng-quan" TargetMode="External"/><Relationship Id="rId10" Type="http://schemas.openxmlformats.org/officeDocument/2006/relationships/hyperlink" Target="https://www.google.com/search?q=%23t%C3%A0i-li%E1%BB%87u-tham-kh%E1%BA%A3o" TargetMode="External"/><Relationship Id="rId4" Type="http://schemas.openxmlformats.org/officeDocument/2006/relationships/webSettings" Target="webSettings.xml"/><Relationship Id="rId9" Type="http://schemas.openxmlformats.org/officeDocument/2006/relationships/hyperlink" Target="https://www.google.com/search?q=%23494-testing-for-weak-encryp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987</Words>
  <Characters>5626</Characters>
  <Application>Microsoft Office Word</Application>
  <DocSecurity>0</DocSecurity>
  <Lines>46</Lines>
  <Paragraphs>13</Paragraphs>
  <ScaleCrop>false</ScaleCrop>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2026-01-28T18:55:00Z</dcterms:created>
  <dcterms:modified xsi:type="dcterms:W3CDTF">2026-01-28T18:55:00Z</dcterms:modified>
</cp:coreProperties>
</file>