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16E75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FDB69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Cho đoạn lệnh sau.</w:t>
      </w:r>
    </w:p>
    <w:p w14:paraId="29D04254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3D357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char c = ‘A', d = ‘B';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char* p1 = &amp;c;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char* p2 = &amp;d;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char* p3;</w:t>
      </w:r>
    </w:p>
    <w:p w14:paraId="46B4E2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Giả sử địa chỉ của c là 0x1234, địa chỉ của b là 0x5678. Hỏi output của đoạn lệnh sau là gì?</w:t>
      </w:r>
    </w:p>
    <w:p w14:paraId="314E31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p3 = &amp;d;</w:t>
      </w:r>
    </w:p>
    <w:p w14:paraId="2796A4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cout &lt;&lt; “*p3 = “ &lt;&lt; *p3 &lt;&lt; “, p3 = “ &lt;&lt; p3 &lt;&lt; endl;</w:t>
      </w:r>
    </w:p>
    <w:p w14:paraId="16279E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p3 = p1;</w:t>
      </w:r>
    </w:p>
    <w:p w14:paraId="411EAC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cout &lt;&lt; “*p3 = “ &lt;&lt; *p3 &lt;&lt; “, p3 = “ &lt;&lt; p3 &lt;&lt; endl;</w:t>
      </w:r>
    </w:p>
    <w:p w14:paraId="73AFE4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*p1 = *p2;</w:t>
      </w:r>
    </w:p>
    <w:p w14:paraId="450E5BDE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1530"/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cout &lt;&lt; “*p1 = “ &lt;&lt; *p1 &lt;&lt; “, p1 = “ &lt;&lt; p1 &lt;&lt; endl;</w:t>
      </w:r>
    </w:p>
    <w:p w14:paraId="3778B308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>Output lần lượt là *p3 =B; p3= 0x5678</w:t>
      </w:r>
    </w:p>
    <w:p w14:paraId="06373C51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 xml:space="preserve">                             *p3=A;  p3= 0x1234</w:t>
      </w:r>
    </w:p>
    <w:p w14:paraId="580C3F24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 xml:space="preserve">                             *p1=B; p1=0x1234         </w:t>
      </w:r>
    </w:p>
    <w:p w14:paraId="5D6CCBE0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>2</w:t>
      </w:r>
    </w:p>
    <w:p w14:paraId="2EBD6E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Cho các lệnh sau.</w:t>
      </w:r>
    </w:p>
    <w:p w14:paraId="4400E376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061A5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int *p;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int i;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int k;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i = 4;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k = i;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p = &amp;i;</w:t>
      </w:r>
    </w:p>
    <w:p w14:paraId="3FB6D7AD">
      <w:pPr>
        <w:keepNext w:val="0"/>
        <w:keepLines w:val="0"/>
        <w:widowControl/>
        <w:suppressLineNumbers w:val="0"/>
        <w:jc w:val="left"/>
      </w:pPr>
    </w:p>
    <w:p w14:paraId="2EF3FA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(Những) lệnh nào trong số các lệnh dưới đây sẽ gán cho i giá trị 5?</w:t>
      </w:r>
    </w:p>
    <w:p w14:paraId="737FA0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  <w:rPr>
          <w:highlight w:val="none"/>
        </w:rPr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highlight w:val="none"/>
          <w:u w:val="none"/>
          <w:shd w:val="clear" w:fill="EBEBEB"/>
          <w:vertAlign w:val="baseline"/>
        </w:rPr>
        <w:t>k = 5;</w:t>
      </w:r>
    </w:p>
    <w:p w14:paraId="469F38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  <w:rPr>
          <w:highlight w:val="yellow"/>
        </w:rPr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*k = 5;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highlight w:val="none"/>
          <w:u w:val="none"/>
          <w:shd w:val="clear" w:fill="EBEBEB"/>
          <w:vertAlign w:val="baseline"/>
        </w:rPr>
        <w:t>p = 5;</w:t>
      </w:r>
    </w:p>
    <w:p w14:paraId="572FB8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  <w:rPr>
          <w:highlight w:val="yellow"/>
        </w:rPr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highlight w:val="yellow"/>
          <w:u w:val="none"/>
          <w:shd w:val="clear" w:fill="EBEBEB"/>
          <w:vertAlign w:val="baseline"/>
        </w:rPr>
        <w:t>*p = 5;</w:t>
      </w:r>
    </w:p>
    <w:p w14:paraId="24F9C6B1">
      <w:pPr>
        <w:keepNext w:val="0"/>
        <w:keepLines w:val="0"/>
        <w:widowControl/>
        <w:suppressLineNumbers w:val="0"/>
        <w:jc w:val="left"/>
      </w:pPr>
    </w:p>
    <w:p w14:paraId="76D8FF6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>3</w:t>
      </w:r>
    </w:p>
    <w:p w14:paraId="162A74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Giải thích lỗi sau:</w:t>
      </w:r>
    </w:p>
    <w:p w14:paraId="0BD6F916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96366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char c = ‘C';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br w:type="textWrapping"/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double *p = &amp;c;</w:t>
      </w:r>
    </w:p>
    <w:p w14:paraId="0D1CD45A">
      <w:pPr>
        <w:keepNext w:val="0"/>
        <w:keepLines w:val="0"/>
        <w:widowControl/>
        <w:suppressLineNumbers w:val="0"/>
        <w:jc w:val="left"/>
      </w:pPr>
    </w:p>
    <w:p w14:paraId="48CEDB0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 trỏ kiểu double trỏ đến kiểu char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BBE52"/>
    <w:multiLevelType w:val="multilevel"/>
    <w:tmpl w:val="402BBE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2025-03-22T09:31:31Z</dcterms:created>
  <dc:creator>This PC</dc:creator>
  <cp:lastModifiedBy>24022770 Nguyễn Hữu Hải </cp:lastModifiedBy>
  <dcterms:modified xsi:type="dcterms:W3CDTF">2025-03-22T09:42:11Z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F49B81B872BB483EBFFDED42CA4CF05D_12</vt:lpwstr>
  </property>
</Properties>
</file>