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5159" w14:textId="3B1DB771" w:rsidR="004E12E1" w:rsidRPr="00D306DB" w:rsidRDefault="00815B0A" w:rsidP="00D306DB">
      <w:pPr>
        <w:jc w:val="center"/>
        <w:rPr>
          <w:rFonts w:ascii="Times New Roman" w:hAnsi="Times New Roman" w:cs="Times New Roman"/>
          <w:sz w:val="30"/>
          <w:szCs w:val="30"/>
          <w:u w:val="single"/>
        </w:rPr>
      </w:pPr>
      <w:r w:rsidRPr="00D306DB">
        <w:rPr>
          <w:rFonts w:ascii="Times New Roman" w:hAnsi="Times New Roman" w:cs="Times New Roman"/>
          <w:b/>
          <w:bCs/>
          <w:sz w:val="30"/>
          <w:szCs w:val="30"/>
          <w:u w:val="single"/>
        </w:rPr>
        <w:t>TOEIC SPEAKING: DESCRIBE THE PICTURE</w:t>
      </w:r>
    </w:p>
    <w:p w14:paraId="1727990B" w14:textId="089036E6" w:rsidR="005B1DE1" w:rsidRDefault="00815B0A" w:rsidP="00AC2066">
      <w:pPr>
        <w:jc w:val="center"/>
        <w:rPr>
          <w:rFonts w:ascii="Times New Roman" w:hAnsi="Times New Roman" w:cs="Times New Roman"/>
        </w:rPr>
      </w:pPr>
      <w:r w:rsidRPr="00815B0A">
        <w:rPr>
          <w:rFonts w:ascii="Times New Roman" w:hAnsi="Times New Roman" w:cs="Times New Roman"/>
        </w:rPr>
        <w:drawing>
          <wp:inline distT="0" distB="0" distL="0" distR="0" wp14:anchorId="1F96BACC" wp14:editId="6021E24E">
            <wp:extent cx="4713514" cy="3124200"/>
            <wp:effectExtent l="0" t="0" r="0" b="0"/>
            <wp:docPr id="11603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01082" name=""/>
                    <pic:cNvPicPr/>
                  </pic:nvPicPr>
                  <pic:blipFill rotWithShape="1">
                    <a:blip r:embed="rId7"/>
                    <a:srcRect l="6277"/>
                    <a:stretch>
                      <a:fillRect/>
                    </a:stretch>
                  </pic:blipFill>
                  <pic:spPr bwMode="auto">
                    <a:xfrm>
                      <a:off x="0" y="0"/>
                      <a:ext cx="4714172" cy="3124636"/>
                    </a:xfrm>
                    <a:prstGeom prst="rect">
                      <a:avLst/>
                    </a:prstGeom>
                    <a:ln>
                      <a:noFill/>
                    </a:ln>
                    <a:extLst>
                      <a:ext uri="{53640926-AAD7-44D8-BBD7-CCE9431645EC}">
                        <a14:shadowObscured xmlns:a14="http://schemas.microsoft.com/office/drawing/2010/main"/>
                      </a:ext>
                    </a:extLst>
                  </pic:spPr>
                </pic:pic>
              </a:graphicData>
            </a:graphic>
          </wp:inline>
        </w:drawing>
      </w:r>
    </w:p>
    <w:p w14:paraId="4BF01337" w14:textId="77777777" w:rsidR="00AC2066" w:rsidRDefault="00AC2066" w:rsidP="00AC2066">
      <w:pPr>
        <w:rPr>
          <w:rFonts w:ascii="Times New Roman" w:hAnsi="Times New Roman" w:cs="Times New Roman"/>
        </w:rPr>
      </w:pPr>
    </w:p>
    <w:p w14:paraId="1E088090" w14:textId="77777777" w:rsidR="00AC2066" w:rsidRPr="00201D4B" w:rsidRDefault="00AC2066" w:rsidP="00201D4B">
      <w:pPr>
        <w:spacing w:line="360" w:lineRule="auto"/>
        <w:rPr>
          <w:rFonts w:ascii="Times New Roman" w:hAnsi="Times New Roman" w:cs="Times New Roman"/>
          <w:b/>
          <w:bCs/>
          <w:sz w:val="28"/>
          <w:szCs w:val="28"/>
        </w:rPr>
      </w:pPr>
      <w:r w:rsidRPr="00201D4B">
        <w:rPr>
          <w:rFonts w:ascii="Times New Roman" w:hAnsi="Times New Roman" w:cs="Times New Roman"/>
          <w:b/>
          <w:bCs/>
          <w:sz w:val="28"/>
          <w:szCs w:val="28"/>
        </w:rPr>
        <w:t>Level A1: Simple and Funny</w:t>
      </w:r>
    </w:p>
    <w:p w14:paraId="4738DF6D" w14:textId="77777777" w:rsidR="00AC2066" w:rsidRPr="00201D4B" w:rsidRDefault="00AC2066" w:rsidP="00201D4B">
      <w:pPr>
        <w:spacing w:line="360" w:lineRule="auto"/>
        <w:rPr>
          <w:rFonts w:ascii="Times New Roman" w:hAnsi="Times New Roman" w:cs="Times New Roman"/>
          <w:sz w:val="28"/>
          <w:szCs w:val="28"/>
        </w:rPr>
      </w:pPr>
      <w:r w:rsidRPr="00201D4B">
        <w:rPr>
          <w:rFonts w:ascii="Times New Roman" w:hAnsi="Times New Roman" w:cs="Times New Roman"/>
          <w:sz w:val="28"/>
          <w:szCs w:val="28"/>
        </w:rPr>
        <w:t>Look at this funny picture! There is a boy and a girl. The boy is walking, but he looks very calm and a little bit annoyed. The girl is behind him. She is not walking; she is sliding on the floor! She looks very angry. Maybe she is mad because she wants ice cream, or maybe she is just grumpy today. The boy is pulling her like a heavy bag. It is a very silly situation!</w:t>
      </w:r>
    </w:p>
    <w:p w14:paraId="3580B5A1" w14:textId="77777777" w:rsidR="00201D4B" w:rsidRPr="00201D4B" w:rsidRDefault="00201D4B" w:rsidP="00201D4B">
      <w:pPr>
        <w:spacing w:line="360" w:lineRule="auto"/>
        <w:rPr>
          <w:rFonts w:ascii="Times New Roman" w:hAnsi="Times New Roman" w:cs="Times New Roman"/>
          <w:b/>
          <w:bCs/>
          <w:sz w:val="28"/>
          <w:szCs w:val="28"/>
        </w:rPr>
      </w:pPr>
      <w:r w:rsidRPr="00201D4B">
        <w:rPr>
          <w:rFonts w:ascii="Times New Roman" w:hAnsi="Times New Roman" w:cs="Times New Roman"/>
          <w:b/>
          <w:bCs/>
          <w:sz w:val="28"/>
          <w:szCs w:val="28"/>
        </w:rPr>
        <w:t>Level A1: Another Simple and Funny Version</w:t>
      </w:r>
    </w:p>
    <w:p w14:paraId="25C4A85F" w14:textId="77777777" w:rsidR="00201D4B" w:rsidRPr="00201D4B" w:rsidRDefault="00201D4B" w:rsidP="00201D4B">
      <w:pPr>
        <w:spacing w:line="360" w:lineRule="auto"/>
        <w:rPr>
          <w:rFonts w:ascii="Times New Roman" w:hAnsi="Times New Roman" w:cs="Times New Roman"/>
          <w:sz w:val="28"/>
          <w:szCs w:val="28"/>
        </w:rPr>
      </w:pPr>
      <w:r w:rsidRPr="00201D4B">
        <w:rPr>
          <w:rFonts w:ascii="Times New Roman" w:hAnsi="Times New Roman" w:cs="Times New Roman"/>
          <w:sz w:val="28"/>
          <w:szCs w:val="28"/>
        </w:rPr>
        <w:t>This is a very funny picture! There is a boy and a girl. The boy is walking fast and looking forward, but he is pulling the girl. The girl is very angry! She is sliding on the ground and her face is very red. It looks like the boy wants to go home, but the girl wants to stay. Maybe she wants to buy a toy! It is a very silly and cute scene.</w:t>
      </w:r>
    </w:p>
    <w:p w14:paraId="1D8C128D" w14:textId="77777777" w:rsidR="00AC2066" w:rsidRDefault="00AC2066" w:rsidP="00AC2066">
      <w:pPr>
        <w:rPr>
          <w:rFonts w:ascii="Times New Roman" w:hAnsi="Times New Roman" w:cs="Times New Roman"/>
        </w:rPr>
      </w:pPr>
    </w:p>
    <w:p w14:paraId="45DD76EA" w14:textId="77777777" w:rsidR="00EE3359" w:rsidRDefault="00EE3359" w:rsidP="00AC2066">
      <w:pPr>
        <w:rPr>
          <w:rFonts w:ascii="Times New Roman" w:hAnsi="Times New Roman" w:cs="Times New Roman"/>
        </w:rPr>
      </w:pPr>
    </w:p>
    <w:p w14:paraId="7FF4801C" w14:textId="77777777" w:rsidR="00EE3359" w:rsidRDefault="00EE3359" w:rsidP="00AC2066">
      <w:pPr>
        <w:rPr>
          <w:rFonts w:ascii="Times New Roman" w:hAnsi="Times New Roman" w:cs="Times New Roman"/>
        </w:rPr>
      </w:pPr>
    </w:p>
    <w:p w14:paraId="19E593D9" w14:textId="4330D260" w:rsidR="00EE3359" w:rsidRPr="00EE3359" w:rsidRDefault="00EE3359" w:rsidP="00EE3359">
      <w:pPr>
        <w:spacing w:line="480" w:lineRule="auto"/>
        <w:jc w:val="center"/>
        <w:rPr>
          <w:rFonts w:ascii="Times New Roman" w:hAnsi="Times New Roman" w:cs="Times New Roman"/>
          <w:b/>
          <w:bCs/>
          <w:u w:val="single"/>
        </w:rPr>
      </w:pPr>
      <w:r w:rsidRPr="00EE3359">
        <w:rPr>
          <w:rFonts w:ascii="Times New Roman" w:hAnsi="Times New Roman" w:cs="Times New Roman"/>
          <w:b/>
          <w:bCs/>
          <w:u w:val="single"/>
        </w:rPr>
        <w:lastRenderedPageBreak/>
        <w:t>CÁC CỤM TỪ MIÊU TẢ HÀNH ĐỘNG VÀ CẢM XÚC</w:t>
      </w:r>
    </w:p>
    <w:p w14:paraId="17659C50"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"Sliding on the floor/ground"</w:t>
      </w:r>
      <w:r w:rsidRPr="00EE3359">
        <w:rPr>
          <w:rFonts w:ascii="Times New Roman" w:hAnsi="Times New Roman" w:cs="Times New Roman"/>
        </w:rPr>
        <w:t>: Trượt trên sàn/mặt đất (rất sinh động để tả hành động của cô gái).</w:t>
      </w:r>
    </w:p>
    <w:p w14:paraId="302A708C"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"Look very calm"</w:t>
      </w:r>
      <w:r w:rsidRPr="00EE3359">
        <w:rPr>
          <w:rFonts w:ascii="Times New Roman" w:hAnsi="Times New Roman" w:cs="Times New Roman"/>
        </w:rPr>
        <w:t>: Trông rất bình tĩnh.</w:t>
      </w:r>
    </w:p>
    <w:p w14:paraId="672C6946"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"A little bit annoyed"</w:t>
      </w:r>
      <w:r w:rsidRPr="00EE3359">
        <w:rPr>
          <w:rFonts w:ascii="Times New Roman" w:hAnsi="Times New Roman" w:cs="Times New Roman"/>
        </w:rPr>
        <w:t>: Hơi khó chịu một chút.</w:t>
      </w:r>
    </w:p>
    <w:p w14:paraId="2DCF8809"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"Look very angry"</w:t>
      </w:r>
      <w:r w:rsidRPr="00EE3359">
        <w:rPr>
          <w:rFonts w:ascii="Times New Roman" w:hAnsi="Times New Roman" w:cs="Times New Roman"/>
        </w:rPr>
        <w:t>: Trông rất giận dữ.</w:t>
      </w:r>
    </w:p>
    <w:p w14:paraId="0DA28070"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"Walking fast"</w:t>
      </w:r>
      <w:r w:rsidRPr="00EE3359">
        <w:rPr>
          <w:rFonts w:ascii="Times New Roman" w:hAnsi="Times New Roman" w:cs="Times New Roman"/>
        </w:rPr>
        <w:t>: Đi bộ nhanh.</w:t>
      </w:r>
    </w:p>
    <w:p w14:paraId="2E2600E3" w14:textId="77777777" w:rsidR="00EE3359" w:rsidRPr="00EE3359" w:rsidRDefault="00EE3359" w:rsidP="00EE3359">
      <w:pPr>
        <w:numPr>
          <w:ilvl w:val="0"/>
          <w:numId w:val="7"/>
        </w:numPr>
        <w:spacing w:line="480" w:lineRule="auto"/>
        <w:jc w:val="both"/>
        <w:rPr>
          <w:rFonts w:ascii="Times New Roman" w:hAnsi="Times New Roman" w:cs="Times New Roman"/>
        </w:rPr>
      </w:pPr>
      <w:r w:rsidRPr="00EE3359">
        <w:rPr>
          <w:rFonts w:ascii="Times New Roman" w:hAnsi="Times New Roman" w:cs="Times New Roman"/>
          <w:b/>
          <w:bCs/>
        </w:rPr>
        <w:t>"Pulling someone like a..."</w:t>
      </w:r>
      <w:r w:rsidRPr="00EE3359">
        <w:rPr>
          <w:rFonts w:ascii="Times New Roman" w:hAnsi="Times New Roman" w:cs="Times New Roman"/>
        </w:rPr>
        <w:t>: Kéo ai đó như thể là... (cách so sánh rất hài hước).</w:t>
      </w:r>
    </w:p>
    <w:p w14:paraId="02FCC0C9" w14:textId="2F2713C5" w:rsidR="00EE3359" w:rsidRPr="00EE3359" w:rsidRDefault="00EE3359" w:rsidP="00EE3359">
      <w:pPr>
        <w:spacing w:line="480" w:lineRule="auto"/>
        <w:jc w:val="center"/>
        <w:rPr>
          <w:rFonts w:ascii="Times New Roman" w:hAnsi="Times New Roman" w:cs="Times New Roman"/>
          <w:b/>
          <w:bCs/>
          <w:u w:val="single"/>
        </w:rPr>
      </w:pPr>
      <w:r w:rsidRPr="00EE3359">
        <w:rPr>
          <w:rFonts w:ascii="Times New Roman" w:hAnsi="Times New Roman" w:cs="Times New Roman"/>
          <w:b/>
          <w:bCs/>
          <w:u w:val="single"/>
        </w:rPr>
        <w:t>CÁC CỤM TỪ DÙNG ĐỂ DẪN DẮT CÂU CHUYỆN</w:t>
      </w:r>
    </w:p>
    <w:p w14:paraId="357C9AF7" w14:textId="77777777" w:rsidR="00EE3359" w:rsidRPr="00EE3359" w:rsidRDefault="00EE3359" w:rsidP="00EE3359">
      <w:pPr>
        <w:numPr>
          <w:ilvl w:val="0"/>
          <w:numId w:val="8"/>
        </w:numPr>
        <w:spacing w:line="480" w:lineRule="auto"/>
        <w:jc w:val="both"/>
        <w:rPr>
          <w:rFonts w:ascii="Times New Roman" w:hAnsi="Times New Roman" w:cs="Times New Roman"/>
        </w:rPr>
      </w:pPr>
      <w:r w:rsidRPr="00EE3359">
        <w:rPr>
          <w:rFonts w:ascii="Times New Roman" w:hAnsi="Times New Roman" w:cs="Times New Roman"/>
          <w:b/>
          <w:bCs/>
        </w:rPr>
        <w:t>"Maybe she is..."</w:t>
      </w:r>
      <w:r w:rsidRPr="00EE3359">
        <w:rPr>
          <w:rFonts w:ascii="Times New Roman" w:hAnsi="Times New Roman" w:cs="Times New Roman"/>
        </w:rPr>
        <w:t>: Có lẽ cô ấy đang... (cách suy đoán tình huống).</w:t>
      </w:r>
    </w:p>
    <w:p w14:paraId="0851B533" w14:textId="77777777" w:rsidR="00EE3359" w:rsidRPr="00EE3359" w:rsidRDefault="00EE3359" w:rsidP="00EE3359">
      <w:pPr>
        <w:numPr>
          <w:ilvl w:val="0"/>
          <w:numId w:val="8"/>
        </w:numPr>
        <w:spacing w:line="480" w:lineRule="auto"/>
        <w:jc w:val="both"/>
        <w:rPr>
          <w:rFonts w:ascii="Times New Roman" w:hAnsi="Times New Roman" w:cs="Times New Roman"/>
        </w:rPr>
      </w:pPr>
      <w:r w:rsidRPr="00EE3359">
        <w:rPr>
          <w:rFonts w:ascii="Times New Roman" w:hAnsi="Times New Roman" w:cs="Times New Roman"/>
          <w:b/>
          <w:bCs/>
        </w:rPr>
        <w:t>"It looks like..."</w:t>
      </w:r>
      <w:r w:rsidRPr="00EE3359">
        <w:rPr>
          <w:rFonts w:ascii="Times New Roman" w:hAnsi="Times New Roman" w:cs="Times New Roman"/>
        </w:rPr>
        <w:t>: Trông có vẻ như là... (dùng để diễn đạt phỏng đoán dựa trên hình ảnh).</w:t>
      </w:r>
    </w:p>
    <w:p w14:paraId="41A12A3D" w14:textId="77777777" w:rsidR="00EE3359" w:rsidRPr="00EE3359" w:rsidRDefault="00EE3359" w:rsidP="00EE3359">
      <w:pPr>
        <w:numPr>
          <w:ilvl w:val="0"/>
          <w:numId w:val="8"/>
        </w:numPr>
        <w:spacing w:line="480" w:lineRule="auto"/>
        <w:jc w:val="both"/>
        <w:rPr>
          <w:rFonts w:ascii="Times New Roman" w:hAnsi="Times New Roman" w:cs="Times New Roman"/>
        </w:rPr>
      </w:pPr>
      <w:r w:rsidRPr="00EE3359">
        <w:rPr>
          <w:rFonts w:ascii="Times New Roman" w:hAnsi="Times New Roman" w:cs="Times New Roman"/>
          <w:b/>
          <w:bCs/>
        </w:rPr>
        <w:t>"It is a very silly situation/scene"</w:t>
      </w:r>
      <w:r w:rsidRPr="00EE3359">
        <w:rPr>
          <w:rFonts w:ascii="Times New Roman" w:hAnsi="Times New Roman" w:cs="Times New Roman"/>
        </w:rPr>
        <w:t>: Đó là một tình huống/khung cảnh rất ngớ ngẩn (hài hước).</w:t>
      </w:r>
    </w:p>
    <w:p w14:paraId="75C64F7C" w14:textId="77777777" w:rsidR="00EE3359" w:rsidRPr="00AC2066" w:rsidRDefault="00EE3359" w:rsidP="00EE3359">
      <w:pPr>
        <w:spacing w:line="480" w:lineRule="auto"/>
        <w:jc w:val="both"/>
        <w:rPr>
          <w:rFonts w:ascii="Times New Roman" w:hAnsi="Times New Roman" w:cs="Times New Roman"/>
        </w:rPr>
      </w:pPr>
    </w:p>
    <w:sectPr w:rsidR="00EE3359" w:rsidRPr="00AC2066" w:rsidSect="00932C04">
      <w:headerReference w:type="default" r:id="rId8"/>
      <w:pgSz w:w="11907" w:h="16840" w:code="9"/>
      <w:pgMar w:top="426" w:right="850" w:bottom="993" w:left="1440" w:header="731" w:footer="10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D0CA" w14:textId="77777777" w:rsidR="00AF503F" w:rsidRDefault="00AF503F" w:rsidP="009A3515">
      <w:pPr>
        <w:spacing w:after="0" w:line="240" w:lineRule="auto"/>
      </w:pPr>
      <w:r>
        <w:separator/>
      </w:r>
    </w:p>
  </w:endnote>
  <w:endnote w:type="continuationSeparator" w:id="0">
    <w:p w14:paraId="3A4CC2E4" w14:textId="77777777" w:rsidR="00AF503F" w:rsidRDefault="00AF503F" w:rsidP="009A3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0072" w14:textId="77777777" w:rsidR="00AF503F" w:rsidRDefault="00AF503F" w:rsidP="009A3515">
      <w:pPr>
        <w:spacing w:after="0" w:line="240" w:lineRule="auto"/>
      </w:pPr>
      <w:r>
        <w:separator/>
      </w:r>
    </w:p>
  </w:footnote>
  <w:footnote w:type="continuationSeparator" w:id="0">
    <w:p w14:paraId="00E875F2" w14:textId="77777777" w:rsidR="00AF503F" w:rsidRDefault="00AF503F" w:rsidP="009A3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199C" w14:textId="7D199D9B" w:rsidR="009A3515" w:rsidRDefault="00000000">
    <w:pPr>
      <w:pStyle w:val="Header"/>
      <w:rPr>
        <w:rFonts w:ascii="Times New Roman" w:hAnsi="Times New Roman" w:cs="Times New Roman"/>
      </w:rPr>
    </w:pPr>
    <w:sdt>
      <w:sdtPr>
        <w:id w:val="2075617354"/>
        <w:docPartObj>
          <w:docPartGallery w:val="Watermarks"/>
          <w:docPartUnique/>
        </w:docPartObj>
      </w:sdtPr>
      <w:sdtContent>
        <w:r>
          <w:rPr>
            <w:noProof/>
          </w:rPr>
          <w:pict w14:anchorId="14DCFC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18470" o:spid="_x0000_s1025" type="#_x0000_t136" style="position:absolute;margin-left:0;margin-top:0;width:496.2pt;height:40.8pt;rotation:315;z-index:-251658752;mso-position-horizontal:center;mso-position-horizontal-relative:margin;mso-position-vertical:center;mso-position-vertical-relative:margin" o:allowincell="f" fillcolor="#7f7f7f [1612]" stroked="f">
              <v:fill opacity=".5"/>
              <v:textpath style="font-family:&quot;Times New Roman&quot;" string="PRACTICE ENGLISH WITH ME"/>
              <w10:wrap anchorx="margin" anchory="margin"/>
            </v:shape>
          </w:pict>
        </w:r>
      </w:sdtContent>
    </w:sdt>
    <w:r w:rsidR="008E438A" w:rsidRPr="00BD185D">
      <w:rPr>
        <w:rFonts w:ascii="Times New Roman" w:hAnsi="Times New Roman" w:cs="Times New Roman"/>
      </w:rPr>
      <w:t xml:space="preserve">7 CHẤM IELST THÌ ĐỔI TÊN                                                                   TRY </w:t>
    </w:r>
    <w:r w:rsidR="00BD185D">
      <w:rPr>
        <w:rFonts w:ascii="Times New Roman" w:hAnsi="Times New Roman" w:cs="Times New Roman"/>
      </w:rPr>
      <w:t>YOUR</w:t>
    </w:r>
    <w:r w:rsidR="008E438A" w:rsidRPr="00BD185D">
      <w:rPr>
        <w:rFonts w:ascii="Times New Roman" w:hAnsi="Times New Roman" w:cs="Times New Roman"/>
      </w:rPr>
      <w:t xml:space="preserve"> BEST </w:t>
    </w:r>
  </w:p>
  <w:p w14:paraId="27CD480C" w14:textId="77777777" w:rsidR="00280749" w:rsidRDefault="00280749">
    <w:pPr>
      <w:pStyle w:val="Header"/>
      <w:rPr>
        <w:rFonts w:ascii="Times New Roman" w:hAnsi="Times New Roman" w:cs="Times New Roman"/>
      </w:rPr>
    </w:pPr>
  </w:p>
  <w:p w14:paraId="20F05CC1" w14:textId="77777777" w:rsidR="00280749" w:rsidRDefault="00280749">
    <w:pPr>
      <w:pStyle w:val="Header"/>
      <w:rPr>
        <w:rFonts w:ascii="Times New Roman" w:hAnsi="Times New Roman" w:cs="Times New Roman"/>
      </w:rPr>
    </w:pPr>
  </w:p>
  <w:p w14:paraId="1FBF00A5" w14:textId="77777777" w:rsidR="00280749" w:rsidRPr="00BD185D" w:rsidRDefault="00280749">
    <w:pPr>
      <w:pStyle w:val="Header"/>
      <w:rPr>
        <w:rFonts w:ascii="Times New Roman" w:hAnsi="Times New Roman" w:cs="Times New Roman"/>
      </w:rPr>
    </w:pPr>
  </w:p>
  <w:p w14:paraId="57849D88" w14:textId="77777777" w:rsidR="00BD185D" w:rsidRDefault="00BD18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F65"/>
    <w:multiLevelType w:val="multilevel"/>
    <w:tmpl w:val="3A2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C93"/>
    <w:multiLevelType w:val="multilevel"/>
    <w:tmpl w:val="311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30296"/>
    <w:multiLevelType w:val="multilevel"/>
    <w:tmpl w:val="E70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D6698"/>
    <w:multiLevelType w:val="multilevel"/>
    <w:tmpl w:val="4AB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60038"/>
    <w:multiLevelType w:val="multilevel"/>
    <w:tmpl w:val="4B9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94A95"/>
    <w:multiLevelType w:val="multilevel"/>
    <w:tmpl w:val="FF4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000F2"/>
    <w:multiLevelType w:val="multilevel"/>
    <w:tmpl w:val="F232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33C7B"/>
    <w:multiLevelType w:val="multilevel"/>
    <w:tmpl w:val="123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051537">
    <w:abstractNumId w:val="2"/>
  </w:num>
  <w:num w:numId="2" w16cid:durableId="1668707714">
    <w:abstractNumId w:val="5"/>
  </w:num>
  <w:num w:numId="3" w16cid:durableId="1910573331">
    <w:abstractNumId w:val="3"/>
  </w:num>
  <w:num w:numId="4" w16cid:durableId="997616660">
    <w:abstractNumId w:val="4"/>
  </w:num>
  <w:num w:numId="5" w16cid:durableId="1815029614">
    <w:abstractNumId w:val="0"/>
  </w:num>
  <w:num w:numId="6" w16cid:durableId="923730019">
    <w:abstractNumId w:val="6"/>
  </w:num>
  <w:num w:numId="7" w16cid:durableId="1631783512">
    <w:abstractNumId w:val="7"/>
  </w:num>
  <w:num w:numId="8" w16cid:durableId="56553268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F8"/>
    <w:rsid w:val="000264CE"/>
    <w:rsid w:val="000575CB"/>
    <w:rsid w:val="0008094D"/>
    <w:rsid w:val="0008455E"/>
    <w:rsid w:val="000D3155"/>
    <w:rsid w:val="000D6637"/>
    <w:rsid w:val="000F422E"/>
    <w:rsid w:val="000F4939"/>
    <w:rsid w:val="001076DB"/>
    <w:rsid w:val="001260B5"/>
    <w:rsid w:val="0014255F"/>
    <w:rsid w:val="001630BB"/>
    <w:rsid w:val="00181AA4"/>
    <w:rsid w:val="001955BC"/>
    <w:rsid w:val="00195A04"/>
    <w:rsid w:val="00201D4B"/>
    <w:rsid w:val="0027782A"/>
    <w:rsid w:val="00280749"/>
    <w:rsid w:val="002D33EC"/>
    <w:rsid w:val="00326E46"/>
    <w:rsid w:val="00326F95"/>
    <w:rsid w:val="00332B59"/>
    <w:rsid w:val="003361F5"/>
    <w:rsid w:val="003677A0"/>
    <w:rsid w:val="0038621F"/>
    <w:rsid w:val="003C7F49"/>
    <w:rsid w:val="004157A0"/>
    <w:rsid w:val="004166A8"/>
    <w:rsid w:val="004239A2"/>
    <w:rsid w:val="00430CDC"/>
    <w:rsid w:val="00457995"/>
    <w:rsid w:val="00461D80"/>
    <w:rsid w:val="00462F29"/>
    <w:rsid w:val="004737CC"/>
    <w:rsid w:val="00480911"/>
    <w:rsid w:val="00484A69"/>
    <w:rsid w:val="004D26ED"/>
    <w:rsid w:val="004D6AE8"/>
    <w:rsid w:val="004E12E1"/>
    <w:rsid w:val="004E5B01"/>
    <w:rsid w:val="004F2816"/>
    <w:rsid w:val="005473F8"/>
    <w:rsid w:val="00596A40"/>
    <w:rsid w:val="005A2D50"/>
    <w:rsid w:val="005B1DE1"/>
    <w:rsid w:val="005B6DD0"/>
    <w:rsid w:val="005D12FD"/>
    <w:rsid w:val="00624672"/>
    <w:rsid w:val="0063145F"/>
    <w:rsid w:val="006316FF"/>
    <w:rsid w:val="006338D2"/>
    <w:rsid w:val="006421DF"/>
    <w:rsid w:val="006859BC"/>
    <w:rsid w:val="006A1237"/>
    <w:rsid w:val="006B6447"/>
    <w:rsid w:val="006E4519"/>
    <w:rsid w:val="006F4B59"/>
    <w:rsid w:val="007435E3"/>
    <w:rsid w:val="007671D9"/>
    <w:rsid w:val="007843C8"/>
    <w:rsid w:val="007B105E"/>
    <w:rsid w:val="007D62F2"/>
    <w:rsid w:val="00810E83"/>
    <w:rsid w:val="00815B0A"/>
    <w:rsid w:val="008204C2"/>
    <w:rsid w:val="0084143F"/>
    <w:rsid w:val="00842AF8"/>
    <w:rsid w:val="00880E78"/>
    <w:rsid w:val="008919AE"/>
    <w:rsid w:val="008D717E"/>
    <w:rsid w:val="008E438A"/>
    <w:rsid w:val="009167C5"/>
    <w:rsid w:val="00920018"/>
    <w:rsid w:val="00924759"/>
    <w:rsid w:val="00932C04"/>
    <w:rsid w:val="00941F58"/>
    <w:rsid w:val="0094579C"/>
    <w:rsid w:val="00983E85"/>
    <w:rsid w:val="00993ED1"/>
    <w:rsid w:val="00994028"/>
    <w:rsid w:val="009A3515"/>
    <w:rsid w:val="009A64BC"/>
    <w:rsid w:val="009C67A4"/>
    <w:rsid w:val="00A2022E"/>
    <w:rsid w:val="00A32AFB"/>
    <w:rsid w:val="00A47C41"/>
    <w:rsid w:val="00A802EC"/>
    <w:rsid w:val="00A9125B"/>
    <w:rsid w:val="00A92F41"/>
    <w:rsid w:val="00AB6563"/>
    <w:rsid w:val="00AC2066"/>
    <w:rsid w:val="00AC4833"/>
    <w:rsid w:val="00AD4CC5"/>
    <w:rsid w:val="00AE7817"/>
    <w:rsid w:val="00AF02DD"/>
    <w:rsid w:val="00AF503F"/>
    <w:rsid w:val="00B127EF"/>
    <w:rsid w:val="00B16520"/>
    <w:rsid w:val="00B55382"/>
    <w:rsid w:val="00B654CD"/>
    <w:rsid w:val="00B76B79"/>
    <w:rsid w:val="00B8140E"/>
    <w:rsid w:val="00B8354A"/>
    <w:rsid w:val="00B843EE"/>
    <w:rsid w:val="00BA52F4"/>
    <w:rsid w:val="00BD1832"/>
    <w:rsid w:val="00BD185D"/>
    <w:rsid w:val="00BD4827"/>
    <w:rsid w:val="00BF2D75"/>
    <w:rsid w:val="00C06147"/>
    <w:rsid w:val="00C25452"/>
    <w:rsid w:val="00C53F85"/>
    <w:rsid w:val="00C870AD"/>
    <w:rsid w:val="00CA7E82"/>
    <w:rsid w:val="00CB35AE"/>
    <w:rsid w:val="00CE4904"/>
    <w:rsid w:val="00CF23B9"/>
    <w:rsid w:val="00D306DB"/>
    <w:rsid w:val="00D30A97"/>
    <w:rsid w:val="00D319F9"/>
    <w:rsid w:val="00DD29A1"/>
    <w:rsid w:val="00DD7504"/>
    <w:rsid w:val="00E0540D"/>
    <w:rsid w:val="00E14593"/>
    <w:rsid w:val="00E24883"/>
    <w:rsid w:val="00E25E1E"/>
    <w:rsid w:val="00E30D38"/>
    <w:rsid w:val="00E62734"/>
    <w:rsid w:val="00E777C6"/>
    <w:rsid w:val="00EB606A"/>
    <w:rsid w:val="00ED0D45"/>
    <w:rsid w:val="00EE3359"/>
    <w:rsid w:val="00F12FFC"/>
    <w:rsid w:val="00F20B00"/>
    <w:rsid w:val="00F31537"/>
    <w:rsid w:val="00F5201B"/>
    <w:rsid w:val="00F60525"/>
    <w:rsid w:val="00F65CE7"/>
    <w:rsid w:val="00F74ED9"/>
    <w:rsid w:val="00FB107B"/>
    <w:rsid w:val="00FB7F89"/>
    <w:rsid w:val="00FE67F1"/>
    <w:rsid w:val="00FF0A8D"/>
    <w:rsid w:val="00FF5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3BD1A"/>
  <w15:chartTrackingRefBased/>
  <w15:docId w15:val="{EAFBF177-5B6E-4BEB-AF06-2F25887F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817"/>
    <w:pPr>
      <w:keepNext/>
      <w:keepLines/>
      <w:spacing w:before="360" w:after="80"/>
      <w:jc w:val="center"/>
      <w:outlineLvl w:val="0"/>
    </w:pPr>
    <w:rPr>
      <w:rFonts w:ascii="Times New Roman" w:eastAsiaTheme="majorEastAsia" w:hAnsi="Times New Roman" w:cstheme="majorBidi"/>
      <w:b/>
      <w:sz w:val="32"/>
      <w:szCs w:val="40"/>
      <w:u w:val="single"/>
    </w:rPr>
  </w:style>
  <w:style w:type="paragraph" w:styleId="Heading2">
    <w:name w:val="heading 2"/>
    <w:basedOn w:val="Normal"/>
    <w:next w:val="Normal"/>
    <w:link w:val="Heading2Char"/>
    <w:uiPriority w:val="9"/>
    <w:semiHidden/>
    <w:unhideWhenUsed/>
    <w:qFormat/>
    <w:rsid w:val="00547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817"/>
    <w:rPr>
      <w:rFonts w:ascii="Times New Roman" w:eastAsiaTheme="majorEastAsia" w:hAnsi="Times New Roman" w:cstheme="majorBidi"/>
      <w:b/>
      <w:sz w:val="32"/>
      <w:szCs w:val="40"/>
      <w:u w:val="single"/>
    </w:rPr>
  </w:style>
  <w:style w:type="character" w:customStyle="1" w:styleId="Heading2Char">
    <w:name w:val="Heading 2 Char"/>
    <w:basedOn w:val="DefaultParagraphFont"/>
    <w:link w:val="Heading2"/>
    <w:uiPriority w:val="9"/>
    <w:semiHidden/>
    <w:rsid w:val="00547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3F8"/>
    <w:rPr>
      <w:rFonts w:eastAsiaTheme="majorEastAsia" w:cstheme="majorBidi"/>
      <w:color w:val="272727" w:themeColor="text1" w:themeTint="D8"/>
    </w:rPr>
  </w:style>
  <w:style w:type="paragraph" w:styleId="Title">
    <w:name w:val="Title"/>
    <w:basedOn w:val="Normal"/>
    <w:next w:val="Normal"/>
    <w:link w:val="TitleChar"/>
    <w:uiPriority w:val="10"/>
    <w:qFormat/>
    <w:rsid w:val="0054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3F8"/>
    <w:pPr>
      <w:spacing w:before="160"/>
      <w:jc w:val="center"/>
    </w:pPr>
    <w:rPr>
      <w:i/>
      <w:iCs/>
      <w:color w:val="404040" w:themeColor="text1" w:themeTint="BF"/>
    </w:rPr>
  </w:style>
  <w:style w:type="character" w:customStyle="1" w:styleId="QuoteChar">
    <w:name w:val="Quote Char"/>
    <w:basedOn w:val="DefaultParagraphFont"/>
    <w:link w:val="Quote"/>
    <w:uiPriority w:val="29"/>
    <w:rsid w:val="005473F8"/>
    <w:rPr>
      <w:i/>
      <w:iCs/>
      <w:color w:val="404040" w:themeColor="text1" w:themeTint="BF"/>
    </w:rPr>
  </w:style>
  <w:style w:type="paragraph" w:styleId="ListParagraph">
    <w:name w:val="List Paragraph"/>
    <w:basedOn w:val="Normal"/>
    <w:uiPriority w:val="34"/>
    <w:qFormat/>
    <w:rsid w:val="005473F8"/>
    <w:pPr>
      <w:ind w:left="720"/>
      <w:contextualSpacing/>
    </w:pPr>
  </w:style>
  <w:style w:type="character" w:styleId="IntenseEmphasis">
    <w:name w:val="Intense Emphasis"/>
    <w:basedOn w:val="DefaultParagraphFont"/>
    <w:uiPriority w:val="21"/>
    <w:qFormat/>
    <w:rsid w:val="005473F8"/>
    <w:rPr>
      <w:i/>
      <w:iCs/>
      <w:color w:val="0F4761" w:themeColor="accent1" w:themeShade="BF"/>
    </w:rPr>
  </w:style>
  <w:style w:type="paragraph" w:styleId="IntenseQuote">
    <w:name w:val="Intense Quote"/>
    <w:basedOn w:val="Normal"/>
    <w:next w:val="Normal"/>
    <w:link w:val="IntenseQuoteChar"/>
    <w:uiPriority w:val="30"/>
    <w:qFormat/>
    <w:rsid w:val="00547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3F8"/>
    <w:rPr>
      <w:i/>
      <w:iCs/>
      <w:color w:val="0F4761" w:themeColor="accent1" w:themeShade="BF"/>
    </w:rPr>
  </w:style>
  <w:style w:type="character" w:styleId="IntenseReference">
    <w:name w:val="Intense Reference"/>
    <w:basedOn w:val="DefaultParagraphFont"/>
    <w:uiPriority w:val="32"/>
    <w:qFormat/>
    <w:rsid w:val="005473F8"/>
    <w:rPr>
      <w:b/>
      <w:bCs/>
      <w:smallCaps/>
      <w:color w:val="0F4761" w:themeColor="accent1" w:themeShade="BF"/>
      <w:spacing w:val="5"/>
    </w:rPr>
  </w:style>
  <w:style w:type="paragraph" w:styleId="Header">
    <w:name w:val="header"/>
    <w:basedOn w:val="Normal"/>
    <w:link w:val="HeaderChar"/>
    <w:uiPriority w:val="99"/>
    <w:unhideWhenUsed/>
    <w:rsid w:val="009A3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515"/>
  </w:style>
  <w:style w:type="paragraph" w:styleId="Footer">
    <w:name w:val="footer"/>
    <w:basedOn w:val="Normal"/>
    <w:link w:val="FooterChar"/>
    <w:uiPriority w:val="99"/>
    <w:unhideWhenUsed/>
    <w:rsid w:val="009A3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Đăng</dc:creator>
  <cp:keywords/>
  <dc:description/>
  <cp:lastModifiedBy>Hải Đăng</cp:lastModifiedBy>
  <cp:revision>7</cp:revision>
  <dcterms:created xsi:type="dcterms:W3CDTF">2026-06-04T04:10:00Z</dcterms:created>
  <dcterms:modified xsi:type="dcterms:W3CDTF">2026-06-04T05:53:00Z</dcterms:modified>
</cp:coreProperties>
</file>