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san pham ban chay nhat</w:t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SP.TenSP, SUM(CT.SoLuong) AS TongSoLuongBanDuoc</w:t>
      </w:r>
    </w:p>
    <w:p w:rsidR="00000000" w:rsidDel="00000000" w:rsidP="00000000" w:rsidRDefault="00000000" w:rsidRPr="00000000" w14:paraId="0000000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ChiTietHoaDon AS CT</w:t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SanPham AS SP ON CT.MaSP = SP.MaSP</w:t>
      </w:r>
    </w:p>
    <w:p w:rsidR="00000000" w:rsidDel="00000000" w:rsidP="00000000" w:rsidRDefault="00000000" w:rsidRPr="00000000" w14:paraId="0000000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SP.MaSP, SP.TenSP</w:t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TongSoLuongBanDuoc DESC</w:t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7; </w:t>
      </w:r>
    </w:p>
    <w:p w:rsidR="00000000" w:rsidDel="00000000" w:rsidP="00000000" w:rsidRDefault="00000000" w:rsidRPr="00000000" w14:paraId="0000000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5"/>
        <w:gridCol w:w="530"/>
        <w:tblGridChange w:id="0">
          <w:tblGrid>
            <w:gridCol w:w="5105"/>
            <w:gridCol w:w="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Basas Day Slide - Slip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Basas Simple Life NE - Low 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Basas Evergreen - Low 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Basas Bumper Gum EXT NE - Low 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Vintas Denim - Low 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Basas Mono Black NE - Low 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Urbas SC - Low 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39480" cy="3657600"/>
            <wp:effectExtent b="0" l="0" r="0" t="0"/>
            <wp:docPr id="69484476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Khach hang mua nhieu nhat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39480" cy="3721100"/>
            <wp:effectExtent b="0" l="0" r="0" t="0"/>
            <wp:docPr id="6948447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4972050"/>
            <wp:effectExtent b="0" l="0" r="0" t="0"/>
            <wp:docPr id="69484476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Doanh thu theo tháng max</w:t>
      </w:r>
      <w:r w:rsidDel="00000000" w:rsidR="00000000" w:rsidRPr="00000000">
        <w:rPr/>
        <w:drawing>
          <wp:inline distB="114300" distT="114300" distL="114300" distR="114300">
            <wp:extent cx="5939480" cy="4622800"/>
            <wp:effectExtent b="0" l="0" r="0" t="0"/>
            <wp:docPr id="6948447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868227" cy="3545599"/>
            <wp:effectExtent b="0" l="0" r="0" t="0"/>
            <wp:docPr id="69484477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8227" cy="3545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— bst  (tạo 1 measure mới trong PBI)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TongDoanThu_ChuaGiam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'myananas chitiethoadon'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[SoLuong]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[DonGia]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477702" cy="2518708"/>
            <wp:effectExtent b="0" l="0" r="0" t="0"/>
            <wp:docPr id="69484476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702" cy="2518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420552" cy="4285952"/>
            <wp:effectExtent b="0" l="0" r="0" t="0"/>
            <wp:docPr id="69484477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0552" cy="4285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980243" cy="4313872"/>
            <wp:effectExtent b="0" l="0" r="0" t="0"/>
            <wp:docPr id="69484477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0243" cy="4313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IoCoaVIdgVncZoy85Au9EyY1QA==">CgMxLjA4AHIhMVJjMmZyckRZRVotSF9GSVNFWXF6NzNDNkx4ZGw0WFZ5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2025-11-14T06:58:00Z</dcterms:created>
  <dc:creator>Administrator</dc:creator>
</cp:coreProperties>
</file>