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33A" w:rsidRDefault="001C633A" w:rsidP="001C633A">
      <w:r>
        <w:t># 项目前期说明文档</w:t>
      </w:r>
    </w:p>
    <w:p w:rsidR="001C633A" w:rsidRDefault="001C633A" w:rsidP="001C633A"/>
    <w:p w:rsidR="001C633A" w:rsidRDefault="001C633A" w:rsidP="001C633A">
      <w:r>
        <w:t>## 竞赛要求</w:t>
      </w:r>
    </w:p>
    <w:p w:rsidR="001C633A" w:rsidRDefault="001C633A" w:rsidP="001C633A"/>
    <w:p w:rsidR="001C633A" w:rsidRDefault="001C633A" w:rsidP="001C633A">
      <w:r>
        <w:rPr>
          <w:rFonts w:hint="eastAsia"/>
        </w:rPr>
        <w:t>这里就不提供组队、报名相关信息</w:t>
      </w:r>
      <w:r>
        <w:t>,直接讨论技术要求</w:t>
      </w:r>
    </w:p>
    <w:p w:rsidR="001C633A" w:rsidRDefault="001C633A" w:rsidP="001C633A"/>
    <w:p w:rsidR="001C633A" w:rsidRDefault="001C633A" w:rsidP="001C633A">
      <w:r>
        <w:rPr>
          <w:rFonts w:hint="eastAsia"/>
        </w:rPr>
        <w:t>竞赛在文化方面要求源于实际</w:t>
      </w:r>
      <w:r>
        <w:t>,则不能进行传统的科学研究;可选情况有数据生成、数据标注、数据分析、数据可视化、智能体开发、综合应用</w:t>
      </w:r>
    </w:p>
    <w:p w:rsidR="001C633A" w:rsidRDefault="001C633A" w:rsidP="001C633A"/>
    <w:p w:rsidR="001C633A" w:rsidRDefault="001C633A" w:rsidP="001C633A">
      <w:r>
        <w:t>## 历年竞赛论文所用技术栈</w:t>
      </w:r>
    </w:p>
    <w:p w:rsidR="001C633A" w:rsidRDefault="001C633A" w:rsidP="001C633A"/>
    <w:p w:rsidR="001C633A" w:rsidRDefault="001C633A" w:rsidP="001C633A">
      <w:r>
        <w:rPr>
          <w:rFonts w:hint="eastAsia"/>
        </w:rPr>
        <w:t>后面会依次解释所用技术栈。</w:t>
      </w:r>
    </w:p>
    <w:p w:rsidR="001C633A" w:rsidRDefault="001C633A" w:rsidP="001C633A"/>
    <w:p w:rsidR="001C633A" w:rsidRDefault="001C633A" w:rsidP="001C633A">
      <w:r>
        <w:rPr>
          <w:rFonts w:hint="eastAsia"/>
        </w:rPr>
        <w:t>烟阻论文</w:t>
      </w:r>
      <w:r>
        <w:t>:Tukey’s Fences法、KNN插补法、Z-score、皮尔逊相关性分析、斯皮尔曼相关性分析、随机森林、多元线性回归</w:t>
      </w:r>
    </w:p>
    <w:p w:rsidR="001C633A" w:rsidRDefault="001C633A" w:rsidP="001C633A"/>
    <w:p w:rsidR="001C633A" w:rsidRDefault="001C633A" w:rsidP="001C633A">
      <w:r>
        <w:rPr>
          <w:rFonts w:hint="eastAsia"/>
        </w:rPr>
        <w:t>文海论文</w:t>
      </w:r>
      <w:r>
        <w:t>:自然语言处理(NLP,natural language processing)、LDA主题模型、回归、TF-IDF、SVM</w:t>
      </w:r>
    </w:p>
    <w:p w:rsidR="001C633A" w:rsidRDefault="001C633A" w:rsidP="001C633A"/>
    <w:p w:rsidR="001C633A" w:rsidRDefault="001C633A" w:rsidP="001C633A">
      <w:r>
        <w:rPr>
          <w:rFonts w:hint="eastAsia"/>
        </w:rPr>
        <w:t>政务论文</w:t>
      </w:r>
      <w:r>
        <w:t>:爬虫、字节Agent、豆包API</w:t>
      </w:r>
    </w:p>
    <w:p w:rsidR="001C633A" w:rsidRDefault="001C633A" w:rsidP="001C633A"/>
    <w:p w:rsidR="001C633A" w:rsidRDefault="001C633A" w:rsidP="001C633A">
      <w:r>
        <w:rPr>
          <w:rFonts w:hint="eastAsia"/>
        </w:rPr>
        <w:t>商贸论文</w:t>
      </w:r>
      <w:r>
        <w:t>:随机森林、XGBoost、大语言模型API、线性规划、SnowNLP</w:t>
      </w:r>
    </w:p>
    <w:p w:rsidR="001C633A" w:rsidRDefault="001C633A" w:rsidP="001C633A"/>
    <w:p w:rsidR="001C633A" w:rsidRDefault="001C633A" w:rsidP="001C633A">
      <w:r>
        <w:rPr>
          <w:rFonts w:hint="eastAsia"/>
        </w:rPr>
        <w:t>物流论文</w:t>
      </w:r>
      <w:r>
        <w:t>:</w:t>
      </w:r>
    </w:p>
    <w:p w:rsidR="001C633A" w:rsidRDefault="001C633A" w:rsidP="001C633A"/>
    <w:p w:rsidR="001C633A" w:rsidRDefault="001C633A" w:rsidP="001C633A">
      <w:r>
        <w:rPr>
          <w:rFonts w:hint="eastAsia"/>
        </w:rPr>
        <w:t>信贷论文</w:t>
      </w:r>
      <w:r>
        <w:t>:Logistic回归、GBDT(XGBoost的爹)、TOPSIS、遗传算法NSGA-II、聚类</w:t>
      </w:r>
    </w:p>
    <w:p w:rsidR="001C633A" w:rsidRDefault="001C633A" w:rsidP="001C633A"/>
    <w:p w:rsidR="001C633A" w:rsidRDefault="001C633A" w:rsidP="001C633A">
      <w:r>
        <w:rPr>
          <w:rFonts w:hint="eastAsia"/>
        </w:rPr>
        <w:t>助教论文</w:t>
      </w:r>
      <w:r>
        <w:t>:DeepSeek API</w:t>
      </w:r>
    </w:p>
    <w:p w:rsidR="001C633A" w:rsidRDefault="001C633A" w:rsidP="001C633A"/>
    <w:p w:rsidR="001C633A" w:rsidRDefault="001C633A" w:rsidP="001C633A">
      <w:r>
        <w:rPr>
          <w:rFonts w:hint="eastAsia"/>
        </w:rPr>
        <w:t>基金论文</w:t>
      </w:r>
      <w:r>
        <w:t>:爬虫、LightGBM(XGBoost的兄弟)、正则表达式</w:t>
      </w:r>
    </w:p>
    <w:p w:rsidR="001C633A" w:rsidRDefault="001C633A" w:rsidP="001C633A"/>
    <w:p w:rsidR="001C633A" w:rsidRDefault="001C633A" w:rsidP="001C633A">
      <w:r>
        <w:rPr>
          <w:rFonts w:hint="eastAsia"/>
        </w:rPr>
        <w:t>投资论文</w:t>
      </w:r>
      <w:r>
        <w:t>:CatBoost(XGBoost的兄弟)、SpringBoot、Vue.js</w:t>
      </w:r>
    </w:p>
    <w:p w:rsidR="001C633A" w:rsidRDefault="001C633A" w:rsidP="001C633A"/>
    <w:p w:rsidR="001C633A" w:rsidRDefault="001C633A" w:rsidP="001C633A">
      <w:r>
        <w:rPr>
          <w:rFonts w:hint="eastAsia"/>
        </w:rPr>
        <w:t>旅游论文</w:t>
      </w:r>
      <w:r>
        <w:t>:LDA主题模型、BERT</w:t>
      </w:r>
    </w:p>
    <w:p w:rsidR="001C633A" w:rsidRDefault="001C633A" w:rsidP="001C633A"/>
    <w:p w:rsidR="001C633A" w:rsidRDefault="001C633A" w:rsidP="001C633A">
      <w:r>
        <w:t>## 爬虫之后的相关事项</w:t>
      </w:r>
    </w:p>
    <w:p w:rsidR="001C633A" w:rsidRDefault="001C633A" w:rsidP="001C633A"/>
    <w:p w:rsidR="001C633A" w:rsidRDefault="001C633A" w:rsidP="001C633A">
      <w:r>
        <w:rPr>
          <w:rFonts w:hint="eastAsia"/>
        </w:rPr>
        <w:t>根据相关要求</w:t>
      </w:r>
      <w:r>
        <w:t>,我们的自变量有分省农业产量、受灾面积、农产品价格、农业经济,因变量可以简单抽象化为粮食生产风险预警指标的一个抽象对象,需要找出所有农业数据对该因变量的关系</w:t>
      </w:r>
    </w:p>
    <w:p w:rsidR="001C633A" w:rsidRDefault="001C633A" w:rsidP="001C633A"/>
    <w:p w:rsidR="001C633A" w:rsidRDefault="001C633A" w:rsidP="001C633A">
      <w:r>
        <w:rPr>
          <w:rFonts w:hint="eastAsia"/>
        </w:rPr>
        <w:t>在分省年度数据下有农业大类</w:t>
      </w:r>
      <w:r>
        <w:t>,这部分数据必须全部拿到</w:t>
      </w:r>
    </w:p>
    <w:p w:rsidR="001C633A" w:rsidRDefault="001C633A" w:rsidP="001C633A"/>
    <w:p w:rsidR="001C633A" w:rsidRDefault="001C633A" w:rsidP="001C633A">
      <w:r>
        <w:rPr>
          <w:rFonts w:hint="eastAsia"/>
        </w:rPr>
        <w:t>其次关于农产品价格</w:t>
      </w:r>
      <w:r>
        <w:t>,农业大类中不存在这一项,必须去价格指数大类拿到,综观其他大类,还</w:t>
      </w:r>
      <w:r>
        <w:lastRenderedPageBreak/>
        <w:t>有资源与环境大类下的农(种植)、牧、鱼、林的相关条(其他地方也有三农相关数据,但是和第一产业生产无关,如人民生活下的耐用品统计,主要统计了家电和小汽车等)</w:t>
      </w:r>
    </w:p>
    <w:p w:rsidR="001C633A" w:rsidRDefault="001C633A" w:rsidP="001C633A"/>
    <w:p w:rsidR="001C633A" w:rsidRDefault="001C633A" w:rsidP="001C633A">
      <w:r>
        <w:rPr>
          <w:rFonts w:hint="eastAsia"/>
        </w:rPr>
        <w:t>汇总一下</w:t>
      </w:r>
      <w:r>
        <w:t>,我们需要的数据有</w:t>
      </w:r>
    </w:p>
    <w:p w:rsidR="001C633A" w:rsidRDefault="001C633A" w:rsidP="001C633A"/>
    <w:p w:rsidR="001C633A" w:rsidRDefault="001C633A" w:rsidP="001C633A">
      <w:r>
        <w:t>```</w:t>
      </w:r>
    </w:p>
    <w:p w:rsidR="001C633A" w:rsidRDefault="001C633A" w:rsidP="001C633A">
      <w:r>
        <w:rPr>
          <w:rFonts w:hint="eastAsia"/>
        </w:rPr>
        <w:t>农业</w:t>
      </w:r>
      <w:r>
        <w:t>\*</w:t>
      </w:r>
    </w:p>
    <w:p w:rsidR="001C633A" w:rsidRDefault="001C633A" w:rsidP="001C633A"/>
    <w:p w:rsidR="001C633A" w:rsidRDefault="001C633A" w:rsidP="001C633A">
      <w:r>
        <w:rPr>
          <w:rFonts w:hint="eastAsia"/>
        </w:rPr>
        <w:t>价格指数</w:t>
      </w:r>
      <w:r>
        <w:t>\农村居民消费价格分类指数 (上年=100)</w:t>
      </w:r>
    </w:p>
    <w:p w:rsidR="001C633A" w:rsidRDefault="001C633A" w:rsidP="001C633A">
      <w:r>
        <w:rPr>
          <w:rFonts w:hint="eastAsia"/>
        </w:rPr>
        <w:t>价格指数</w:t>
      </w:r>
      <w:r>
        <w:t>\农村商品零售价格指数 (上年=100)</w:t>
      </w:r>
    </w:p>
    <w:p w:rsidR="001C633A" w:rsidRDefault="001C633A" w:rsidP="001C633A">
      <w:r>
        <w:rPr>
          <w:rFonts w:hint="eastAsia"/>
        </w:rPr>
        <w:t>价格指数</w:t>
      </w:r>
      <w:r>
        <w:t>\农业生产资料价格分类指数 (上年=100)</w:t>
      </w:r>
    </w:p>
    <w:p w:rsidR="001C633A" w:rsidRDefault="001C633A" w:rsidP="001C633A">
      <w:r>
        <w:rPr>
          <w:rFonts w:hint="eastAsia"/>
        </w:rPr>
        <w:t>价格指数</w:t>
      </w:r>
      <w:r>
        <w:t>\农产品生产价格指数 (上年=100)</w:t>
      </w:r>
    </w:p>
    <w:p w:rsidR="001C633A" w:rsidRDefault="001C633A" w:rsidP="001C633A"/>
    <w:p w:rsidR="001C633A" w:rsidRDefault="001C633A" w:rsidP="001C633A">
      <w:r>
        <w:rPr>
          <w:rFonts w:hint="eastAsia"/>
        </w:rPr>
        <w:t>资源与环境</w:t>
      </w:r>
      <w:r>
        <w:t>\森林资源</w:t>
      </w:r>
    </w:p>
    <w:p w:rsidR="001C633A" w:rsidRDefault="001C633A" w:rsidP="001C633A">
      <w:r>
        <w:rPr>
          <w:rFonts w:hint="eastAsia"/>
        </w:rPr>
        <w:t>资源与环境</w:t>
      </w:r>
      <w:r>
        <w:t>\造林面积</w:t>
      </w:r>
    </w:p>
    <w:p w:rsidR="001C633A" w:rsidRDefault="001C633A" w:rsidP="001C633A">
      <w:r>
        <w:rPr>
          <w:rFonts w:hint="eastAsia"/>
        </w:rPr>
        <w:t>资源与环境</w:t>
      </w:r>
      <w:r>
        <w:t>\林业重点工程造林面积</w:t>
      </w:r>
    </w:p>
    <w:p w:rsidR="001C633A" w:rsidRDefault="001C633A" w:rsidP="001C633A">
      <w:r>
        <w:rPr>
          <w:rFonts w:hint="eastAsia"/>
        </w:rPr>
        <w:t>资源与环境</w:t>
      </w:r>
      <w:r>
        <w:t>\草原建设利用</w:t>
      </w:r>
    </w:p>
    <w:p w:rsidR="001C633A" w:rsidRDefault="001C633A" w:rsidP="001C633A">
      <w:r>
        <w:rPr>
          <w:rFonts w:hint="eastAsia"/>
        </w:rPr>
        <w:t>资源与环境</w:t>
      </w:r>
      <w:r>
        <w:t>\自然灾害</w:t>
      </w:r>
    </w:p>
    <w:p w:rsidR="001C633A" w:rsidRDefault="001C633A" w:rsidP="001C633A">
      <w:r>
        <w:rPr>
          <w:rFonts w:hint="eastAsia"/>
        </w:rPr>
        <w:t>资源与环境</w:t>
      </w:r>
      <w:r>
        <w:t>\森林火灾</w:t>
      </w:r>
    </w:p>
    <w:p w:rsidR="001C633A" w:rsidRDefault="001C633A" w:rsidP="001C633A">
      <w:r>
        <w:rPr>
          <w:rFonts w:hint="eastAsia"/>
        </w:rPr>
        <w:t>资源与环境</w:t>
      </w:r>
      <w:r>
        <w:t>\森林病害虫害防治</w:t>
      </w:r>
    </w:p>
    <w:p w:rsidR="001C633A" w:rsidRDefault="001C633A" w:rsidP="001C633A">
      <w:r>
        <w:rPr>
          <w:rFonts w:hint="eastAsia"/>
        </w:rPr>
        <w:t>资源与环境</w:t>
      </w:r>
      <w:r>
        <w:t>\林业投资资金来源</w:t>
      </w:r>
    </w:p>
    <w:p w:rsidR="001C633A" w:rsidRDefault="001C633A" w:rsidP="001C633A">
      <w:r>
        <w:rPr>
          <w:rFonts w:hint="eastAsia"/>
        </w:rPr>
        <w:t>资源与环境</w:t>
      </w:r>
      <w:r>
        <w:t>\林业投资</w:t>
      </w:r>
    </w:p>
    <w:p w:rsidR="001C633A" w:rsidRDefault="001C633A" w:rsidP="001C633A">
      <w:r>
        <w:t>```</w:t>
      </w:r>
    </w:p>
    <w:p w:rsidR="001C633A" w:rsidRDefault="001C633A" w:rsidP="001C633A"/>
    <w:p w:rsidR="001C633A" w:rsidRDefault="001C633A" w:rsidP="001C633A">
      <w:r>
        <w:rPr>
          <w:rFonts w:hint="eastAsia"/>
        </w:rPr>
        <w:t>资源与环境大类同时提到了地质灾害</w:t>
      </w:r>
      <w:r>
        <w:t>,但是不可预测的地质灾害和可预测性气候灾害相比具有resid特征,并且影响范围小,可能会带来无法得到趋势的噪声,统合分析可能会造成困难如结果不优和噪声,故不加入分析,但是还是可以爬下来,看后续情况吧,因为地质灾害真的很离散,非常不好分析,只将它作为后续解释模型的一个备用变量</w:t>
      </w:r>
    </w:p>
    <w:p w:rsidR="001C633A" w:rsidRDefault="001C633A" w:rsidP="001C633A"/>
    <w:p w:rsidR="001C633A" w:rsidRDefault="001C633A" w:rsidP="001C633A">
      <w:r>
        <w:rPr>
          <w:rFonts w:hint="eastAsia"/>
        </w:rPr>
        <w:t>在资源与环境里的地质灾害有地质灾害及防治、地震灾害二者</w:t>
      </w:r>
    </w:p>
    <w:p w:rsidR="001C633A" w:rsidRDefault="001C633A" w:rsidP="001C633A"/>
    <w:p w:rsidR="001C633A" w:rsidRDefault="001C633A" w:rsidP="001C633A">
      <w:r>
        <w:rPr>
          <w:rFonts w:hint="eastAsia"/>
        </w:rPr>
        <w:t>以上就是应该采集的数据</w:t>
      </w:r>
    </w:p>
    <w:p w:rsidR="001C633A" w:rsidRDefault="001C633A" w:rsidP="001C633A"/>
    <w:p w:rsidR="001C633A" w:rsidRDefault="001C633A" w:rsidP="001C633A">
      <w:r>
        <w:t>## 进一步情况</w:t>
      </w:r>
    </w:p>
    <w:p w:rsidR="001C633A" w:rsidRDefault="001C633A" w:rsidP="001C633A"/>
    <w:p w:rsidR="001C633A" w:rsidRDefault="001C633A" w:rsidP="001C633A">
      <w:r>
        <w:rPr>
          <w:rFonts w:hint="eastAsia"/>
        </w:rPr>
        <w:t>之后就是采用自变量因变量分析</w:t>
      </w:r>
      <w:r>
        <w:t>,我们的目标是粮食生产风险预警指标的一个抽象对象,也即农业生产结果</w:t>
      </w:r>
    </w:p>
    <w:p w:rsidR="001C633A" w:rsidRDefault="001C633A" w:rsidP="001C633A"/>
    <w:p w:rsidR="001C633A" w:rsidRDefault="001C633A" w:rsidP="001C633A"/>
    <w:p w:rsidR="001C633A" w:rsidRDefault="001C633A" w:rsidP="001C633A">
      <w:r>
        <w:rPr>
          <w:rFonts w:hint="eastAsia"/>
        </w:rPr>
        <w:t>农村基层组织情况</w:t>
      </w:r>
    </w:p>
    <w:p w:rsidR="001C633A" w:rsidRDefault="001C633A" w:rsidP="001C633A">
      <w:r>
        <w:rPr>
          <w:rFonts w:hint="eastAsia"/>
        </w:rPr>
        <w:t>乡村户数和乡村人口</w:t>
      </w:r>
    </w:p>
    <w:p w:rsidR="001C633A" w:rsidRDefault="001C633A" w:rsidP="001C633A">
      <w:r>
        <w:rPr>
          <w:rFonts w:hint="eastAsia"/>
        </w:rPr>
        <w:t>乡村从业人员</w:t>
      </w:r>
    </w:p>
    <w:p w:rsidR="001C633A" w:rsidRDefault="001C633A" w:rsidP="001C633A">
      <w:r>
        <w:rPr>
          <w:rFonts w:hint="eastAsia"/>
        </w:rPr>
        <w:t>农、林、牧、渔业总产值及指数</w:t>
      </w:r>
    </w:p>
    <w:p w:rsidR="001C633A" w:rsidRDefault="001C633A" w:rsidP="001C633A">
      <w:r>
        <w:rPr>
          <w:rFonts w:hint="eastAsia"/>
        </w:rPr>
        <w:t>主要农业机械年末拥有量</w:t>
      </w:r>
    </w:p>
    <w:p w:rsidR="001C633A" w:rsidRDefault="001C633A" w:rsidP="001C633A">
      <w:r>
        <w:rPr>
          <w:rFonts w:hint="eastAsia"/>
        </w:rPr>
        <w:lastRenderedPageBreak/>
        <w:t>有效灌溉面积、农用化肥施用量、农村水电站及用电量</w:t>
      </w:r>
    </w:p>
    <w:p w:rsidR="001C633A" w:rsidRDefault="001C633A" w:rsidP="001C633A">
      <w:r>
        <w:rPr>
          <w:rFonts w:hint="eastAsia"/>
        </w:rPr>
        <w:t>农村水电建设和发电量</w:t>
      </w:r>
    </w:p>
    <w:p w:rsidR="001C633A" w:rsidRDefault="001C633A" w:rsidP="001C633A">
      <w:r>
        <w:rPr>
          <w:rFonts w:hint="eastAsia"/>
        </w:rPr>
        <w:t>水利设施和除涝面积</w:t>
      </w:r>
    </w:p>
    <w:p w:rsidR="001C633A" w:rsidRDefault="001C633A" w:rsidP="001C633A">
      <w:r>
        <w:rPr>
          <w:rFonts w:hint="eastAsia"/>
        </w:rPr>
        <w:t>农用柴油和农药使用量</w:t>
      </w:r>
    </w:p>
    <w:p w:rsidR="001C633A" w:rsidRDefault="001C633A" w:rsidP="001C633A">
      <w:r>
        <w:rPr>
          <w:rFonts w:hint="eastAsia"/>
        </w:rPr>
        <w:t>农用塑料薄膜使用量</w:t>
      </w:r>
    </w:p>
    <w:p w:rsidR="001C633A" w:rsidRDefault="001C633A" w:rsidP="001C633A">
      <w:r>
        <w:rPr>
          <w:rFonts w:hint="eastAsia"/>
        </w:rPr>
        <w:t>农村居民家庭生产性固定资产原值</w:t>
      </w:r>
    </w:p>
    <w:p w:rsidR="001C633A" w:rsidRDefault="001C633A" w:rsidP="001C633A">
      <w:r>
        <w:rPr>
          <w:rFonts w:hint="eastAsia"/>
        </w:rPr>
        <w:t>农村居民家庭平均每百户拥有主要生产性固定资产数量</w:t>
      </w:r>
    </w:p>
    <w:p w:rsidR="001C633A" w:rsidRDefault="001C633A" w:rsidP="001C633A">
      <w:r>
        <w:rPr>
          <w:rFonts w:hint="eastAsia"/>
        </w:rPr>
        <w:t>农村居民家庭土地经营情况</w:t>
      </w:r>
    </w:p>
    <w:p w:rsidR="001C633A" w:rsidRDefault="001C633A" w:rsidP="001C633A">
      <w:r>
        <w:rPr>
          <w:rFonts w:hint="eastAsia"/>
        </w:rPr>
        <w:t>主要农作物播种面积</w:t>
      </w:r>
    </w:p>
    <w:p w:rsidR="001C633A" w:rsidRDefault="001C633A" w:rsidP="001C633A">
      <w:r>
        <w:rPr>
          <w:rFonts w:hint="eastAsia"/>
        </w:rPr>
        <w:t>主要农作物产品产量</w:t>
      </w:r>
    </w:p>
    <w:p w:rsidR="001C633A" w:rsidRDefault="001C633A" w:rsidP="001C633A">
      <w:r>
        <w:rPr>
          <w:rFonts w:hint="eastAsia"/>
        </w:rPr>
        <w:t>主要农作物单位面积产量</w:t>
      </w:r>
    </w:p>
    <w:p w:rsidR="001C633A" w:rsidRDefault="001C633A" w:rsidP="001C633A">
      <w:r>
        <w:rPr>
          <w:rFonts w:hint="eastAsia"/>
        </w:rPr>
        <w:t>果园面积</w:t>
      </w:r>
    </w:p>
    <w:p w:rsidR="001C633A" w:rsidRDefault="001C633A" w:rsidP="001C633A">
      <w:r>
        <w:rPr>
          <w:rFonts w:hint="eastAsia"/>
        </w:rPr>
        <w:t>瓜果类面积</w:t>
      </w:r>
    </w:p>
    <w:p w:rsidR="001C633A" w:rsidRDefault="001C633A" w:rsidP="001C633A">
      <w:r>
        <w:rPr>
          <w:rFonts w:hint="eastAsia"/>
        </w:rPr>
        <w:t>茶园面积</w:t>
      </w:r>
    </w:p>
    <w:p w:rsidR="001C633A" w:rsidRDefault="001C633A" w:rsidP="001C633A">
      <w:r>
        <w:rPr>
          <w:rFonts w:hint="eastAsia"/>
        </w:rPr>
        <w:t>茶叶、水果产量</w:t>
      </w:r>
    </w:p>
    <w:p w:rsidR="001C633A" w:rsidRDefault="001C633A" w:rsidP="001C633A">
      <w:r>
        <w:rPr>
          <w:rFonts w:hint="eastAsia"/>
        </w:rPr>
        <w:t>瓜果类单位面积产量</w:t>
      </w:r>
    </w:p>
    <w:p w:rsidR="001C633A" w:rsidRDefault="001C633A" w:rsidP="001C633A">
      <w:r>
        <w:rPr>
          <w:rFonts w:hint="eastAsia"/>
        </w:rPr>
        <w:t>主要林产品产量</w:t>
      </w:r>
    </w:p>
    <w:p w:rsidR="001C633A" w:rsidRDefault="001C633A" w:rsidP="001C633A">
      <w:r>
        <w:rPr>
          <w:rFonts w:hint="eastAsia"/>
        </w:rPr>
        <w:t>牲畜饲养</w:t>
      </w:r>
    </w:p>
    <w:p w:rsidR="001C633A" w:rsidRDefault="001C633A" w:rsidP="001C633A">
      <w:r>
        <w:rPr>
          <w:rFonts w:hint="eastAsia"/>
        </w:rPr>
        <w:t>牲畜出栏量</w:t>
      </w:r>
    </w:p>
    <w:p w:rsidR="001C633A" w:rsidRDefault="001C633A" w:rsidP="001C633A">
      <w:r>
        <w:rPr>
          <w:rFonts w:hint="eastAsia"/>
        </w:rPr>
        <w:t>畜产品产量</w:t>
      </w:r>
    </w:p>
    <w:p w:rsidR="001C633A" w:rsidRDefault="001C633A" w:rsidP="001C633A">
      <w:r>
        <w:rPr>
          <w:rFonts w:hint="eastAsia"/>
        </w:rPr>
        <w:t>水产品产量</w:t>
      </w:r>
    </w:p>
    <w:p w:rsidR="001C633A" w:rsidRDefault="001C633A" w:rsidP="001C633A">
      <w:r>
        <w:rPr>
          <w:rFonts w:hint="eastAsia"/>
        </w:rPr>
        <w:t>农村居民家庭平均每人出售主要农产品</w:t>
      </w:r>
    </w:p>
    <w:p w:rsidR="001C633A" w:rsidRDefault="001C633A" w:rsidP="001C633A">
      <w:r>
        <w:rPr>
          <w:rFonts w:hint="eastAsia"/>
        </w:rPr>
        <w:t>农村居民家庭平均每人出售主要畜产品及水产品</w:t>
      </w:r>
    </w:p>
    <w:p w:rsidR="001C633A" w:rsidRDefault="001C633A" w:rsidP="001C633A">
      <w:r>
        <w:rPr>
          <w:rFonts w:hint="eastAsia"/>
        </w:rPr>
        <w:t>按人口平均的主要农产品产量</w:t>
      </w:r>
    </w:p>
    <w:p w:rsidR="001C633A" w:rsidRDefault="001C633A" w:rsidP="001C633A">
      <w:r>
        <w:rPr>
          <w:rFonts w:hint="eastAsia"/>
        </w:rPr>
        <w:t>平均每一农业劳动力生产的主要农产品</w:t>
      </w:r>
    </w:p>
    <w:p w:rsidR="001C633A" w:rsidRDefault="001C633A" w:rsidP="001C633A">
      <w:r>
        <w:rPr>
          <w:rFonts w:hint="eastAsia"/>
        </w:rPr>
        <w:t>水产养殖面积</w:t>
      </w:r>
    </w:p>
    <w:p w:rsidR="001C633A" w:rsidRDefault="001C633A" w:rsidP="001C633A">
      <w:r>
        <w:rPr>
          <w:rFonts w:hint="eastAsia"/>
        </w:rPr>
        <w:t>受灾和成灾面积</w:t>
      </w:r>
    </w:p>
    <w:p w:rsidR="001C633A" w:rsidRDefault="001C633A" w:rsidP="001C633A"/>
    <w:p w:rsidR="001C633A" w:rsidRDefault="001C633A" w:rsidP="001C633A">
      <w:r>
        <w:rPr>
          <w:rFonts w:hint="eastAsia"/>
        </w:rPr>
        <w:t>重新筛选一下</w:t>
      </w:r>
      <w:r>
        <w:t>,我们只要粮食的</w:t>
      </w:r>
    </w:p>
    <w:p w:rsidR="001C633A" w:rsidRDefault="001C633A" w:rsidP="001C633A"/>
    <w:p w:rsidR="001C633A" w:rsidRDefault="001C633A" w:rsidP="001C633A">
      <w:r>
        <w:rPr>
          <w:rFonts w:hint="eastAsia"/>
        </w:rPr>
        <w:t>明白了，你现在的状态是：数据已经有一大堆，但不知道哪些当因变量、哪些当自变量、哪些该“排除”（或者说控制掉）。而且你已经理解了“双向固定效应”可以自动吸收省与省之间的固定差异（比如北京机械化水平高、广西低）以及年份上的共同冲击（比如某年全国推广新农具），不需要手动剔除变量。</w:t>
      </w:r>
    </w:p>
    <w:p w:rsidR="001C633A" w:rsidRDefault="001C633A" w:rsidP="001C633A"/>
    <w:p w:rsidR="001C633A" w:rsidRDefault="001C633A" w:rsidP="001C633A">
      <w:r>
        <w:rPr>
          <w:rFonts w:hint="eastAsia"/>
        </w:rPr>
        <w:t>那我直接用你熟悉的“酿酒”逻辑，帮你把这张数据清单梳理一遍。</w:t>
      </w:r>
    </w:p>
    <w:p w:rsidR="001C633A" w:rsidRDefault="001C633A" w:rsidP="001C633A"/>
    <w:p w:rsidR="001C633A" w:rsidRDefault="001C633A" w:rsidP="001C633A">
      <w:r>
        <w:t>---</w:t>
      </w:r>
    </w:p>
    <w:p w:rsidR="001C633A" w:rsidRDefault="001C633A" w:rsidP="001C633A"/>
    <w:p w:rsidR="001C633A" w:rsidRDefault="001C633A" w:rsidP="001C633A">
      <w:r>
        <w:t>## 一、先确定因变量：你要解释的“酿酒香不香”</w:t>
      </w:r>
    </w:p>
    <w:p w:rsidR="001C633A" w:rsidRDefault="001C633A" w:rsidP="001C633A"/>
    <w:p w:rsidR="001C633A" w:rsidRDefault="001C633A" w:rsidP="001C633A">
      <w:r>
        <w:rPr>
          <w:rFonts w:hint="eastAsia"/>
        </w:rPr>
        <w:t>你的核心问题是：</w:t>
      </w:r>
      <w:r>
        <w:t xml:space="preserve">**灾害到底多影响产量**。  </w:t>
      </w:r>
    </w:p>
    <w:p w:rsidR="001C633A" w:rsidRDefault="001C633A" w:rsidP="001C633A">
      <w:r>
        <w:rPr>
          <w:rFonts w:hint="eastAsia"/>
        </w:rPr>
        <w:t>所以因变量（</w:t>
      </w:r>
      <w:r>
        <w:t>Y）必须是**农业生产结果**，两个最常用：</w:t>
      </w:r>
    </w:p>
    <w:p w:rsidR="001C633A" w:rsidRDefault="001C633A" w:rsidP="001C633A"/>
    <w:p w:rsidR="001C633A" w:rsidRDefault="001C633A" w:rsidP="001C633A">
      <w:r>
        <w:lastRenderedPageBreak/>
        <w:t xml:space="preserve">1. **主要农作物产品产量**（比如粮食总产量，万吨）—— 绝对值  </w:t>
      </w:r>
    </w:p>
    <w:p w:rsidR="001C633A" w:rsidRDefault="001C633A" w:rsidP="001C633A">
      <w:r>
        <w:t>2. **主要农作物单位面积产量**（公斤/亩）—— 消除播种面积影响，更能反映生产率</w:t>
      </w:r>
    </w:p>
    <w:p w:rsidR="001C633A" w:rsidRDefault="001C633A" w:rsidP="001C633A"/>
    <w:p w:rsidR="001C633A" w:rsidRDefault="001C633A" w:rsidP="001C633A">
      <w:r>
        <w:rPr>
          <w:rFonts w:ascii="Segoe UI Symbol" w:hAnsi="Segoe UI Symbol" w:cs="Segoe UI Symbol"/>
        </w:rPr>
        <w:t>👉</w:t>
      </w:r>
      <w:r>
        <w:t xml:space="preserve"> 建议：**主因变量用单位面积产量**，因为播种面积可能是人为调整的（比如休耕、改种），单位面积产量更能直接反映灾害冲击。</w:t>
      </w:r>
    </w:p>
    <w:p w:rsidR="001C633A" w:rsidRDefault="001C633A" w:rsidP="001C633A"/>
    <w:p w:rsidR="001C633A" w:rsidRDefault="001C633A" w:rsidP="001C633A">
      <w:r>
        <w:rPr>
          <w:rFonts w:hint="eastAsia"/>
        </w:rPr>
        <w:t>你数据里有“主要农作物单位面积产量”这一项，完美。</w:t>
      </w:r>
    </w:p>
    <w:p w:rsidR="001C633A" w:rsidRDefault="001C633A" w:rsidP="001C633A"/>
    <w:p w:rsidR="001C633A" w:rsidRDefault="001C633A" w:rsidP="001C633A">
      <w:r>
        <w:t>---</w:t>
      </w:r>
    </w:p>
    <w:p w:rsidR="001C633A" w:rsidRDefault="001C633A" w:rsidP="001C633A"/>
    <w:p w:rsidR="001C633A" w:rsidRDefault="001C633A" w:rsidP="001C633A">
      <w:r>
        <w:t>## 二、核心自变量（X）：你要重点估计的“灾害”</w:t>
      </w:r>
    </w:p>
    <w:p w:rsidR="001C633A" w:rsidRDefault="001C633A" w:rsidP="001C633A"/>
    <w:p w:rsidR="001C633A" w:rsidRDefault="001C633A" w:rsidP="001C633A">
      <w:r>
        <w:rPr>
          <w:rFonts w:hint="eastAsia"/>
        </w:rPr>
        <w:t>你数据里有：</w:t>
      </w:r>
    </w:p>
    <w:p w:rsidR="001C633A" w:rsidRDefault="001C633A" w:rsidP="001C633A">
      <w:r>
        <w:t>- **资源与环境 → 自然灾害**（下面应该有细分：受灾面积、成灾面积、绝收面积；以及分灾种：干旱、洪涝、风雹、低温冻害等）</w:t>
      </w:r>
    </w:p>
    <w:p w:rsidR="001C633A" w:rsidRDefault="001C633A" w:rsidP="001C633A"/>
    <w:p w:rsidR="001C633A" w:rsidRDefault="001C633A" w:rsidP="001C633A">
      <w:r>
        <w:rPr>
          <w:rFonts w:hint="eastAsia"/>
        </w:rPr>
        <w:t>这些就是你要的</w:t>
      </w:r>
      <w:r>
        <w:t xml:space="preserve">**核心解释变量**。  </w:t>
      </w:r>
    </w:p>
    <w:p w:rsidR="001C633A" w:rsidRDefault="001C633A" w:rsidP="001C633A">
      <w:r>
        <w:rPr>
          <w:rFonts w:hint="eastAsia"/>
        </w:rPr>
        <w:t>比如：</w:t>
      </w:r>
    </w:p>
    <w:p w:rsidR="001C633A" w:rsidRDefault="001C633A" w:rsidP="001C633A">
      <w:r>
        <w:t>- `干旱受灾面积（千公顷）`</w:t>
      </w:r>
    </w:p>
    <w:p w:rsidR="001C633A" w:rsidRDefault="001C633A" w:rsidP="001C633A">
      <w:r>
        <w:t>- `洪涝受灾面积`</w:t>
      </w:r>
    </w:p>
    <w:p w:rsidR="001C633A" w:rsidRDefault="001C633A" w:rsidP="001C633A">
      <w:r>
        <w:t>- `低温冻害受灾面积`</w:t>
      </w:r>
    </w:p>
    <w:p w:rsidR="001C633A" w:rsidRDefault="001C633A" w:rsidP="001C633A"/>
    <w:p w:rsidR="001C633A" w:rsidRDefault="001C633A" w:rsidP="001C633A">
      <w:r>
        <w:rPr>
          <w:rFonts w:ascii="Segoe UI Symbol" w:hAnsi="Segoe UI Symbol" w:cs="Segoe UI Symbol"/>
        </w:rPr>
        <w:t>👉</w:t>
      </w:r>
      <w:r>
        <w:t xml:space="preserve"> 注意：最好用**受灾面积占播种面积的比例**（相对指标），而不是绝对值，否则大省天然就大。</w:t>
      </w:r>
    </w:p>
    <w:p w:rsidR="001C633A" w:rsidRDefault="001C633A" w:rsidP="001C633A"/>
    <w:p w:rsidR="001C633A" w:rsidRDefault="001C633A" w:rsidP="001C633A">
      <w:r>
        <w:rPr>
          <w:rFonts w:hint="eastAsia"/>
        </w:rPr>
        <w:t>另外你列了</w:t>
      </w:r>
      <w:r>
        <w:t>**地质灾害、地震**——你说它们偶发，可以不作为重点，但可以放入稳健性检验（看是否显著）。</w:t>
      </w:r>
    </w:p>
    <w:p w:rsidR="001C633A" w:rsidRDefault="001C633A" w:rsidP="001C633A"/>
    <w:p w:rsidR="001C633A" w:rsidRDefault="001C633A" w:rsidP="001C633A">
      <w:r>
        <w:t>---</w:t>
      </w:r>
    </w:p>
    <w:p w:rsidR="001C633A" w:rsidRDefault="001C633A" w:rsidP="001C633A"/>
    <w:p w:rsidR="001C633A" w:rsidRDefault="001C633A" w:rsidP="001C633A">
      <w:r>
        <w:t>## 三、控制变量（你需要加进去“排除干扰”的变量）</w:t>
      </w:r>
    </w:p>
    <w:p w:rsidR="001C633A" w:rsidRDefault="001C633A" w:rsidP="001C633A"/>
    <w:p w:rsidR="001C633A" w:rsidRDefault="001C633A" w:rsidP="001C633A">
      <w:r>
        <w:rPr>
          <w:rFonts w:hint="eastAsia"/>
        </w:rPr>
        <w:t>这些就是“其他会影响产量，但不是你研究重点”的东西。如果不控制，灾害的估计就会偏（比如化肥用得多的地方可能同时灾害少）。</w:t>
      </w:r>
    </w:p>
    <w:p w:rsidR="001C633A" w:rsidRDefault="001C633A" w:rsidP="001C633A"/>
    <w:p w:rsidR="001C633A" w:rsidRDefault="001C633A" w:rsidP="001C633A">
      <w:r>
        <w:rPr>
          <w:rFonts w:hint="eastAsia"/>
        </w:rPr>
        <w:t>你数据里可以直接用的控制变量：</w:t>
      </w:r>
    </w:p>
    <w:p w:rsidR="001C633A" w:rsidRDefault="001C633A" w:rsidP="001C633A"/>
    <w:p w:rsidR="001C633A" w:rsidRDefault="001C633A" w:rsidP="001C633A">
      <w:r>
        <w:t>### 1. 投入要素（越多产量越高）</w:t>
      </w:r>
    </w:p>
    <w:p w:rsidR="001C633A" w:rsidRDefault="001C633A" w:rsidP="001C633A">
      <w:r>
        <w:t>- **有效灌溉面积**（千公顷）或占比</w:t>
      </w:r>
    </w:p>
    <w:p w:rsidR="001C633A" w:rsidRDefault="001C633A" w:rsidP="001C633A">
      <w:r>
        <w:t>- **农用化肥施用量**（万吨）</w:t>
      </w:r>
    </w:p>
    <w:p w:rsidR="001C633A" w:rsidRDefault="001C633A" w:rsidP="001C633A">
      <w:r>
        <w:t>- **农用柴油使用量**（万吨）—— 机械化程度的一个代理</w:t>
      </w:r>
    </w:p>
    <w:p w:rsidR="001C633A" w:rsidRDefault="001C633A" w:rsidP="001C633A">
      <w:r>
        <w:t>- **农药使用量**（万吨）</w:t>
      </w:r>
    </w:p>
    <w:p w:rsidR="001C633A" w:rsidRDefault="001C633A" w:rsidP="001C633A">
      <w:r>
        <w:t>- **农用塑料薄膜使用量**（万吨）</w:t>
      </w:r>
    </w:p>
    <w:p w:rsidR="001C633A" w:rsidRDefault="001C633A" w:rsidP="001C633A">
      <w:r>
        <w:t>- **主要农业机械年末拥有量**（总动力，万千瓦）</w:t>
      </w:r>
    </w:p>
    <w:p w:rsidR="001C633A" w:rsidRDefault="001C633A" w:rsidP="001C633A"/>
    <w:p w:rsidR="001C633A" w:rsidRDefault="001C633A" w:rsidP="001C633A">
      <w:r>
        <w:t>### 2. 劳动力</w:t>
      </w:r>
    </w:p>
    <w:p w:rsidR="001C633A" w:rsidRDefault="001C633A" w:rsidP="001C633A">
      <w:r>
        <w:t>- **乡村从业人员**（万人）</w:t>
      </w:r>
    </w:p>
    <w:p w:rsidR="001C633A" w:rsidRDefault="001C633A" w:rsidP="001C633A"/>
    <w:p w:rsidR="001C633A" w:rsidRDefault="001C633A" w:rsidP="001C633A">
      <w:r>
        <w:t>### 3. 播种面积（如果因变量是总产量，这个必须加；如果因变量是单产，可不加，但加了可以控制规模效应）</w:t>
      </w:r>
    </w:p>
    <w:p w:rsidR="001C633A" w:rsidRDefault="001C633A" w:rsidP="001C633A">
      <w:r>
        <w:t>- **主要农作物播种面积**（千公顷）</w:t>
      </w:r>
    </w:p>
    <w:p w:rsidR="001C633A" w:rsidRDefault="001C633A" w:rsidP="001C633A"/>
    <w:p w:rsidR="001C633A" w:rsidRDefault="001C633A" w:rsidP="001C633A">
      <w:r>
        <w:t>### 4. 价格因素（影响农民投入积极性，可能有滞后）</w:t>
      </w:r>
    </w:p>
    <w:p w:rsidR="001C633A" w:rsidRDefault="001C633A" w:rsidP="001C633A">
      <w:r>
        <w:t>- **农产品生产价格指数**（上年=100）—— 价格高，农民可能多投入</w:t>
      </w:r>
    </w:p>
    <w:p w:rsidR="001C633A" w:rsidRDefault="001C633A" w:rsidP="001C633A">
      <w:r>
        <w:t>- **农业生产资料价格指数** —— 成本高，可能减少投入</w:t>
      </w:r>
    </w:p>
    <w:p w:rsidR="001C633A" w:rsidRDefault="001C633A" w:rsidP="001C633A"/>
    <w:p w:rsidR="001C633A" w:rsidRDefault="001C633A" w:rsidP="001C633A">
      <w:r>
        <w:t>### 5. 其他结构性变量</w:t>
      </w:r>
    </w:p>
    <w:p w:rsidR="001C633A" w:rsidRDefault="001C633A" w:rsidP="001C633A">
      <w:r>
        <w:t>- **农村居民家庭土地经营情况**（比如户均耕地面积，反映规模经营程度）</w:t>
      </w:r>
    </w:p>
    <w:p w:rsidR="001C633A" w:rsidRDefault="001C633A" w:rsidP="001C633A"/>
    <w:p w:rsidR="001C633A" w:rsidRDefault="001C633A" w:rsidP="001C633A">
      <w:r>
        <w:t>---</w:t>
      </w:r>
    </w:p>
    <w:p w:rsidR="001C633A" w:rsidRDefault="001C633A" w:rsidP="001C633A"/>
    <w:p w:rsidR="001C633A" w:rsidRDefault="001C633A" w:rsidP="001C633A">
      <w:r>
        <w:t>## 四、应该排除（或不加入模型）的变量</w:t>
      </w:r>
    </w:p>
    <w:p w:rsidR="001C633A" w:rsidRDefault="001C633A" w:rsidP="001C633A"/>
    <w:p w:rsidR="001C633A" w:rsidRDefault="001C633A" w:rsidP="001C633A">
      <w:r>
        <w:rPr>
          <w:rFonts w:hint="eastAsia"/>
        </w:rPr>
        <w:t>你直觉很对：有些变量和粮食产量关系很间接，加了反而引入噪声或共线性。</w:t>
      </w:r>
    </w:p>
    <w:p w:rsidR="001C633A" w:rsidRDefault="001C633A" w:rsidP="001C633A"/>
    <w:p w:rsidR="001C633A" w:rsidRDefault="001C633A" w:rsidP="001C633A">
      <w:r>
        <w:t>### 明确排除的：</w:t>
      </w:r>
    </w:p>
    <w:p w:rsidR="001C633A" w:rsidRDefault="001C633A" w:rsidP="001C633A">
      <w:r>
        <w:t>1. **林业相关**：造林面积、林业重点工程、森林火灾、森林病害虫害、林业投资 → 这些主要影响木材、林产品，和粮食产量基本无关（除非你研究农林争地，但这里不是）</w:t>
      </w:r>
    </w:p>
    <w:p w:rsidR="001C633A" w:rsidRDefault="001C633A" w:rsidP="001C633A">
      <w:r>
        <w:t>2. **畜牧业、渔业**：牲畜饲养、出栏量、畜产品、水产品产量 → 那是另一套生产系统，虽然也是农业，但和灾害对粮食的影响混在一起会乱</w:t>
      </w:r>
    </w:p>
    <w:p w:rsidR="001C633A" w:rsidRDefault="001C633A" w:rsidP="001C633A">
      <w:r>
        <w:t>3. **水果、茶叶、瓜果**：果园面积、茶园面积、茶叶水果产量 → 这些是经济作物，和粮食作物的灾害响应不同，最好分开研究。如果你只想聚焦粮食，就排除。</w:t>
      </w:r>
    </w:p>
    <w:p w:rsidR="001C633A" w:rsidRDefault="001C633A" w:rsidP="001C633A">
      <w:r>
        <w:t>4. **农村居民家庭固定资产、百户拥有量**：这些太 aggregate，而且和省份固定效应高度共线（一个省长期稳定），加了也没信息量。</w:t>
      </w:r>
    </w:p>
    <w:p w:rsidR="001C633A" w:rsidRDefault="001C633A" w:rsidP="001C633A"/>
    <w:p w:rsidR="001C633A" w:rsidRDefault="001C633A" w:rsidP="001C633A">
      <w:r>
        <w:t>### 可能排除但可以试试的：</w:t>
      </w:r>
    </w:p>
    <w:p w:rsidR="001C633A" w:rsidRDefault="001C633A" w:rsidP="001C633A">
      <w:r>
        <w:t>- **地质灾害、地震**：样本太少，大多数年份为0，做了也不显著，可以不要。</w:t>
      </w:r>
    </w:p>
    <w:p w:rsidR="001C633A" w:rsidRDefault="001C633A" w:rsidP="001C633A">
      <w:r>
        <w:t>- **草原建设利用**：和粮食无关。</w:t>
      </w:r>
    </w:p>
    <w:p w:rsidR="001C633A" w:rsidRDefault="001C633A" w:rsidP="001C633A"/>
    <w:p w:rsidR="001C633A" w:rsidRDefault="001C633A" w:rsidP="001C633A">
      <w:r>
        <w:t>---</w:t>
      </w:r>
    </w:p>
    <w:p w:rsidR="001C633A" w:rsidRDefault="001C633A" w:rsidP="001C633A"/>
    <w:p w:rsidR="001C633A" w:rsidRDefault="001C633A" w:rsidP="001C633A">
      <w:r>
        <w:t>## 五、具体怎么做（步骤，用你懂的语言）</w:t>
      </w:r>
    </w:p>
    <w:p w:rsidR="001C633A" w:rsidRDefault="001C633A" w:rsidP="001C633A"/>
    <w:p w:rsidR="001C633A" w:rsidRDefault="001C633A" w:rsidP="001C633A">
      <w:r>
        <w:t>### 第1步：清洗面板数据</w:t>
      </w:r>
    </w:p>
    <w:p w:rsidR="001C633A" w:rsidRDefault="001C633A" w:rsidP="001C633A">
      <w:r>
        <w:t>- 31个省 × 2005-2024年 = 620条记录（可能有些省缺某些年）</w:t>
      </w:r>
    </w:p>
    <w:p w:rsidR="001C633A" w:rsidRDefault="001C633A" w:rsidP="001C633A">
      <w:r>
        <w:t>- 因变量 Y：单位面积产量（公斤/亩）= 总产量 / 播种面积</w:t>
      </w:r>
    </w:p>
    <w:p w:rsidR="001C633A" w:rsidRDefault="001C633A" w:rsidP="001C633A">
      <w:r>
        <w:t>- 核心 X：灾害相对指标 = 分灾种受灾面积 / 播种面积</w:t>
      </w:r>
    </w:p>
    <w:p w:rsidR="001C633A" w:rsidRDefault="001C633A" w:rsidP="001C633A">
      <w:r>
        <w:t>- 控制变量 Z：上面选的那些（化肥、灌溉、机械、劳动力、价格指数等）</w:t>
      </w:r>
    </w:p>
    <w:p w:rsidR="001C633A" w:rsidRDefault="001C633A" w:rsidP="001C633A"/>
    <w:p w:rsidR="001C633A" w:rsidRDefault="001C633A" w:rsidP="001C633A">
      <w:r>
        <w:t>### 第2步：做双向固定效应回归</w:t>
      </w:r>
    </w:p>
    <w:p w:rsidR="001C633A" w:rsidRDefault="001C633A" w:rsidP="001C633A">
      <w:r>
        <w:rPr>
          <w:rFonts w:hint="eastAsia"/>
        </w:rPr>
        <w:t>模型公式（通俗版）：</w:t>
      </w:r>
    </w:p>
    <w:p w:rsidR="001C633A" w:rsidRDefault="001C633A" w:rsidP="001C633A">
      <w:r>
        <w:t>```</w:t>
      </w:r>
    </w:p>
    <w:p w:rsidR="001C633A" w:rsidRDefault="001C633A" w:rsidP="001C633A">
      <w:r>
        <w:rPr>
          <w:rFonts w:hint="eastAsia"/>
        </w:rPr>
        <w:t>单位面积产量</w:t>
      </w:r>
      <w:r>
        <w:t xml:space="preserve">_it = 常数 + β1 * 干旱比例_it + β2 * 洪涝比例_it + β3 * 冻害比例_it </w:t>
      </w:r>
    </w:p>
    <w:p w:rsidR="001C633A" w:rsidRDefault="001C633A" w:rsidP="001C633A">
      <w:r>
        <w:t xml:space="preserve">                     + γ * 化肥_it + δ * 灌溉_it + ... </w:t>
      </w:r>
    </w:p>
    <w:p w:rsidR="001C633A" w:rsidRDefault="001C633A" w:rsidP="001C633A">
      <w:r>
        <w:t xml:space="preserve">                     + 省份固定效应_i + 年份固定效应_t + 误差_it</w:t>
      </w:r>
    </w:p>
    <w:p w:rsidR="001C633A" w:rsidRDefault="001C633A" w:rsidP="001C633A">
      <w:r>
        <w:t>```</w:t>
      </w:r>
    </w:p>
    <w:p w:rsidR="001C633A" w:rsidRDefault="001C633A" w:rsidP="001C633A">
      <w:r>
        <w:t>- **省份固定效应**：自动吸收“北京机械化高、广西低”这类不随时间变的省际差异</w:t>
      </w:r>
    </w:p>
    <w:p w:rsidR="001C633A" w:rsidRDefault="001C633A" w:rsidP="001C633A">
      <w:r>
        <w:t>- **年份固定效应**：自动吸收“某年全国推广新农具”这种所有省同时受到的技术冲击</w:t>
      </w:r>
    </w:p>
    <w:p w:rsidR="001C633A" w:rsidRDefault="001C633A" w:rsidP="001C633A"/>
    <w:p w:rsidR="001C633A" w:rsidRDefault="001C633A" w:rsidP="001C633A">
      <w:r>
        <w:rPr>
          <w:rFonts w:hint="eastAsia"/>
        </w:rPr>
        <w:t>这样你得到的</w:t>
      </w:r>
      <w:r>
        <w:t xml:space="preserve"> β1、β2、β3 就是 **纯灾害的边际影响**（排除了省和年的干扰）。</w:t>
      </w:r>
    </w:p>
    <w:p w:rsidR="001C633A" w:rsidRDefault="001C633A" w:rsidP="001C633A"/>
    <w:p w:rsidR="001C633A" w:rsidRDefault="001C633A" w:rsidP="001C633A">
      <w:r>
        <w:t>### 第3步：看结果</w:t>
      </w:r>
    </w:p>
    <w:p w:rsidR="001C633A" w:rsidRDefault="001C633A" w:rsidP="001C633A">
      <w:r>
        <w:t>- β1 = -0.3 表示：干旱比例每上升1个百分点（即受灾面积占播种面积多1%），单位面积产量下降0.3%（弹性概念）</w:t>
      </w:r>
    </w:p>
    <w:p w:rsidR="001C633A" w:rsidRDefault="001C633A" w:rsidP="001C633A">
      <w:r>
        <w:t>- 不同灾种比大小：哪个β绝对值大，哪个破坏力强</w:t>
      </w:r>
    </w:p>
    <w:p w:rsidR="001C633A" w:rsidRDefault="001C633A" w:rsidP="001C633A"/>
    <w:p w:rsidR="001C633A" w:rsidRDefault="001C633A" w:rsidP="001C633A">
      <w:r>
        <w:t>### 第4步：异质性分析（分地区、分时段）</w:t>
      </w:r>
    </w:p>
    <w:p w:rsidR="001C633A" w:rsidRDefault="001C633A" w:rsidP="001C633A">
      <w:r>
        <w:t>- 主产区 vs 非主产区（分组回归）</w:t>
      </w:r>
    </w:p>
    <w:p w:rsidR="001C633A" w:rsidRDefault="001C633A" w:rsidP="001C633A">
      <w:r>
        <w:t>- 南方 vs 北方（气候带）</w:t>
      </w:r>
    </w:p>
    <w:p w:rsidR="001C633A" w:rsidRDefault="001C633A" w:rsidP="001C633A">
      <w:r>
        <w:t>- 平原 vs 山地（地形）</w:t>
      </w:r>
    </w:p>
    <w:p w:rsidR="001C633A" w:rsidRDefault="001C633A" w:rsidP="001C633A"/>
    <w:p w:rsidR="001C633A" w:rsidRDefault="001C633A" w:rsidP="001C633A">
      <w:r>
        <w:t>---</w:t>
      </w:r>
    </w:p>
    <w:p w:rsidR="001C633A" w:rsidRDefault="001C633A" w:rsidP="001C633A"/>
    <w:p w:rsidR="001C633A" w:rsidRDefault="001C633A" w:rsidP="001C633A">
      <w:r>
        <w:t>## 六、一个你可能会踩的坑（提前提醒）</w:t>
      </w:r>
    </w:p>
    <w:p w:rsidR="001C633A" w:rsidRDefault="001C633A" w:rsidP="001C633A"/>
    <w:p w:rsidR="001C633A" w:rsidRDefault="001C633A" w:rsidP="001C633A">
      <w:r>
        <w:rPr>
          <w:rFonts w:hint="eastAsia"/>
        </w:rPr>
        <w:t>你数据里有“受灾面积”和“成灾面积”。</w:t>
      </w:r>
      <w:r>
        <w:t xml:space="preserve">  </w:t>
      </w:r>
    </w:p>
    <w:p w:rsidR="001C633A" w:rsidRDefault="001C633A" w:rsidP="001C633A">
      <w:r>
        <w:t xml:space="preserve">- **受灾面积**：作物减产1成以上  </w:t>
      </w:r>
    </w:p>
    <w:p w:rsidR="001C633A" w:rsidRDefault="001C633A" w:rsidP="001C633A">
      <w:r>
        <w:t xml:space="preserve">- **成灾面积**：减产3成以上  </w:t>
      </w:r>
    </w:p>
    <w:p w:rsidR="001C633A" w:rsidRDefault="001C633A" w:rsidP="001C633A"/>
    <w:p w:rsidR="001C633A" w:rsidRDefault="001C633A" w:rsidP="001C633A">
      <w:r>
        <w:rPr>
          <w:rFonts w:hint="eastAsia"/>
        </w:rPr>
        <w:t>建议</w:t>
      </w:r>
      <w:r>
        <w:t>**两个都用**：受灾面积反映灾害广度，成灾面积反映严重程度。可以分别做，也可以构建“加权灾害指标”。</w:t>
      </w:r>
    </w:p>
    <w:p w:rsidR="001C633A" w:rsidRDefault="001C633A" w:rsidP="001C633A"/>
    <w:p w:rsidR="001C633A" w:rsidRDefault="001C633A" w:rsidP="001C633A">
      <w:r>
        <w:rPr>
          <w:rFonts w:hint="eastAsia"/>
        </w:rPr>
        <w:t>另外，灾害可能有</w:t>
      </w:r>
      <w:r>
        <w:t xml:space="preserve">**滞后效应**：今年涝了，明年土壤还湿，影响明年产量。  </w:t>
      </w:r>
    </w:p>
    <w:p w:rsidR="001C633A" w:rsidRDefault="001C633A" w:rsidP="001C633A">
      <w:r>
        <w:rPr>
          <w:rFonts w:hint="eastAsia"/>
        </w:rPr>
        <w:t>解决办法：在模型里加入</w:t>
      </w:r>
      <w:r>
        <w:t xml:space="preserve"> `L.干旱比例`（滞后一年）或 `F.干旱比例`（提前一年，看预期效应）。用STL的话说，这就是“时滞效应”分量。</w:t>
      </w:r>
    </w:p>
    <w:p w:rsidR="001C633A" w:rsidRDefault="001C633A" w:rsidP="001C633A"/>
    <w:p w:rsidR="001C633A" w:rsidRDefault="001C633A" w:rsidP="001C633A">
      <w:r>
        <w:t>---</w:t>
      </w:r>
    </w:p>
    <w:p w:rsidR="001C633A" w:rsidRDefault="001C633A" w:rsidP="001C633A"/>
    <w:p w:rsidR="001C633A" w:rsidRDefault="001C633A" w:rsidP="001C633A">
      <w:r>
        <w:t>## 总结一句话</w:t>
      </w:r>
    </w:p>
    <w:p w:rsidR="001C633A" w:rsidRDefault="001C633A" w:rsidP="001C633A"/>
    <w:p w:rsidR="001C633A" w:rsidRDefault="001C633A" w:rsidP="001C633A">
      <w:r>
        <w:t xml:space="preserve">**因变量** = 单位面积产量  </w:t>
      </w:r>
    </w:p>
    <w:p w:rsidR="001C633A" w:rsidRDefault="001C633A" w:rsidP="001C633A">
      <w:r>
        <w:t xml:space="preserve">**核心自变量** = 各灾种受灾面积 / 播种面积  </w:t>
      </w:r>
    </w:p>
    <w:p w:rsidR="001C633A" w:rsidRDefault="001C633A" w:rsidP="001C633A">
      <w:r>
        <w:lastRenderedPageBreak/>
        <w:t xml:space="preserve">**控制变量** = 化肥、灌溉、机械、劳动力、价格指数等投入和结构因素  </w:t>
      </w:r>
    </w:p>
    <w:p w:rsidR="001C633A" w:rsidRDefault="001C633A" w:rsidP="001C633A">
      <w:r>
        <w:t xml:space="preserve">**排除** = 林业、畜牧业、水果茶叶、地质灾害（除非单独做）  </w:t>
      </w:r>
    </w:p>
    <w:p w:rsidR="001C633A" w:rsidRDefault="001C633A" w:rsidP="001C633A">
      <w:r>
        <w:t>**模型** = 双向固定效应面板回归（自动吸收省际差异和年度技术冲击）</w:t>
      </w:r>
    </w:p>
    <w:p w:rsidR="001C633A" w:rsidRDefault="001C633A" w:rsidP="001C633A"/>
    <w:p w:rsidR="001C633A" w:rsidRDefault="001C633A" w:rsidP="001C633A">
      <w:r>
        <w:rPr>
          <w:rFonts w:hint="eastAsia"/>
        </w:rPr>
        <w:t>你现在的数据清单里，大约有</w:t>
      </w:r>
      <w:r>
        <w:t xml:space="preserve"> **70% 可以纳入控制变量，20% 是核心灾害变量，10% 需要排除**。</w:t>
      </w:r>
    </w:p>
    <w:p w:rsidR="001C633A" w:rsidRDefault="001C633A" w:rsidP="001C633A"/>
    <w:p w:rsidR="001C633A" w:rsidRDefault="001C633A" w:rsidP="001C633A">
      <w:r>
        <w:rPr>
          <w:rFonts w:hint="eastAsia"/>
        </w:rPr>
        <w:t>如果你愿意，我可以帮你用你手头的一个省（比如河南）连续</w:t>
      </w:r>
      <w:r>
        <w:t>10年的数据，在Excel里**手算一次双向固定效应**（就五行数据），让你亲眼看到“排除省际差异和年份冲击”是怎么算出来的。想试吗？</w:t>
      </w:r>
    </w:p>
    <w:p w:rsidR="001C633A" w:rsidRDefault="001C633A" w:rsidP="001C633A"/>
    <w:p w:rsidR="001C633A" w:rsidRDefault="001C633A" w:rsidP="001C633A">
      <w:r>
        <w:t>## 目前的情况</w:t>
      </w:r>
    </w:p>
    <w:p w:rsidR="001C633A" w:rsidRDefault="001C633A" w:rsidP="001C633A"/>
    <w:p w:rsidR="001C633A" w:rsidRDefault="001C633A" w:rsidP="001C633A">
      <w:r>
        <w:rPr>
          <w:rFonts w:hint="eastAsia"/>
        </w:rPr>
        <w:t>目前已经可以把数据爬下来了</w:t>
      </w:r>
      <w:r>
        <w:t>,但是我看数据还是有赘余,比如一个指标前后其实会出现两次,处理方式是以ABCD四列(数据集名称</w:t>
      </w:r>
      <w:r>
        <w:tab/>
        <w:t>指标名称</w:t>
      </w:r>
      <w:r>
        <w:tab/>
        <w:t>地区</w:t>
      </w:r>
      <w:r>
        <w:tab/>
        <w:t>年份</w:t>
      </w:r>
    </w:p>
    <w:p w:rsidR="005D2541" w:rsidRDefault="001C633A" w:rsidP="001C633A">
      <w:r>
        <w:t>)为唯一主键,对元组进行去重处理 我们的所有表的数据都只有A-F也就是六列 主键有4列</w:t>
      </w:r>
      <w:bookmarkStart w:id="0" w:name="_GoBack"/>
      <w:bookmarkEnd w:id="0"/>
    </w:p>
    <w:sectPr w:rsidR="005D25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C20"/>
    <w:rsid w:val="001C633A"/>
    <w:rsid w:val="00284C20"/>
    <w:rsid w:val="005D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6813A2-7038-4090-A5F5-FA19567C3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</dc:creator>
  <cp:keywords/>
  <dc:description/>
  <cp:lastModifiedBy>RICH</cp:lastModifiedBy>
  <cp:revision>2</cp:revision>
  <dcterms:created xsi:type="dcterms:W3CDTF">2026-07-02T05:46:00Z</dcterms:created>
  <dcterms:modified xsi:type="dcterms:W3CDTF">2026-07-02T05:46:00Z</dcterms:modified>
</cp:coreProperties>
</file>