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2937" w14:textId="77777777" w:rsidR="00A90E39" w:rsidRDefault="00A90E39"/>
    <w:p w14:paraId="7CDB630F" w14:textId="77777777" w:rsidR="00A90E39" w:rsidRDefault="00A90E39"/>
    <w:p w14:paraId="11220DD4" w14:textId="77777777" w:rsidR="00A90E39" w:rsidRDefault="00A90E39"/>
    <w:p w14:paraId="5F4F963A" w14:textId="77777777" w:rsidR="00A90E39" w:rsidRDefault="00A90E39"/>
    <w:p w14:paraId="289C6315" w14:textId="77777777" w:rsidR="00A90E39" w:rsidRDefault="00A90E39"/>
    <w:p w14:paraId="0119F444" w14:textId="77777777" w:rsidR="00A90E39" w:rsidRDefault="00A90E39"/>
    <w:p w14:paraId="6AFD7BAA" w14:textId="77777777" w:rsidR="00A90E39" w:rsidRDefault="00A90E39"/>
    <w:p w14:paraId="1824350C" w14:textId="77777777" w:rsidR="00A90E39" w:rsidRDefault="00A90E39"/>
    <w:p w14:paraId="5371A58A" w14:textId="77777777" w:rsidR="00A90E39" w:rsidRDefault="00A90E39"/>
    <w:p w14:paraId="77758E9E" w14:textId="77777777" w:rsidR="00A90E39" w:rsidRDefault="00A90E39"/>
    <w:p w14:paraId="6CFD02A8" w14:textId="77777777" w:rsidR="00A90E39" w:rsidRDefault="00A90E39"/>
    <w:p w14:paraId="7CC5C5EC" w14:textId="77777777" w:rsidR="00A90E39" w:rsidRDefault="00A90E39"/>
    <w:p w14:paraId="1C1E77F9" w14:textId="77777777" w:rsidR="00A90E39" w:rsidRDefault="00A90E39"/>
    <w:p w14:paraId="440FC2EF" w14:textId="77777777" w:rsidR="00A90E39" w:rsidRDefault="00A90E39"/>
    <w:p w14:paraId="07C8A6FE" w14:textId="77777777" w:rsidR="00A90E39" w:rsidRDefault="00A90E39"/>
    <w:p w14:paraId="1CD5F93F" w14:textId="77777777" w:rsidR="00A90E39" w:rsidRDefault="00A90E39"/>
    <w:p w14:paraId="20F423B5" w14:textId="77777777" w:rsidR="00A90E39" w:rsidRDefault="00A90E39"/>
    <w:p w14:paraId="1EC44FD2" w14:textId="77777777" w:rsidR="00A90E39" w:rsidRDefault="00A90E39"/>
    <w:p w14:paraId="11E7218A" w14:textId="77777777" w:rsidR="00A90E39" w:rsidRDefault="00A90E39"/>
    <w:p w14:paraId="58F1C634" w14:textId="6C36EB20" w:rsidR="002A0852" w:rsidRDefault="00A90E39">
      <w:r>
        <w:rPr>
          <w:rFonts w:hint="eastAsia"/>
        </w:rPr>
        <w:t>我们之前已经介绍了机器学习模型的表头 它有</w:t>
      </w:r>
    </w:p>
    <w:p w14:paraId="0376268A" w14:textId="66B13081" w:rsidR="00A90E39" w:rsidRDefault="00A90E39">
      <w:r>
        <w:rPr>
          <w:noProof/>
        </w:rPr>
        <w:drawing>
          <wp:inline distT="0" distB="0" distL="0" distR="0" wp14:anchorId="369EC3CB" wp14:editId="0B22E644">
            <wp:extent cx="5274310" cy="1217930"/>
            <wp:effectExtent l="0" t="0" r="2540" b="1270"/>
            <wp:docPr id="133979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6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62C4" w14:textId="47F9751D" w:rsidR="00A90E39" w:rsidRDefault="00A90E39">
      <w:r>
        <w:rPr>
          <w:rFonts w:hint="eastAsia"/>
        </w:rPr>
        <w:t>什么是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>值?就是这一行的一个自变量对因变量贡献了多少 那么它的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 xml:space="preserve">值就是多少 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>值是相对于每一个小格子来说的</w:t>
      </w:r>
      <w:r w:rsidR="00A815C7">
        <w:rPr>
          <w:rFonts w:hint="eastAsia"/>
        </w:rPr>
        <w:t xml:space="preserve"> 它的底层是博弈论(我也不懂细节</w:t>
      </w:r>
    </w:p>
    <w:p w14:paraId="3FDAF140" w14:textId="77777777" w:rsidR="00A90E39" w:rsidRDefault="00A90E39">
      <w:r>
        <w:rPr>
          <w:rFonts w:hint="eastAsia"/>
        </w:rPr>
        <w:lastRenderedPageBreak/>
        <w:t>之后所谓蜂群图如下</w:t>
      </w:r>
    </w:p>
    <w:p w14:paraId="4C5764F7" w14:textId="53FD84C2" w:rsidR="00A90E39" w:rsidRDefault="00A90E39">
      <w:r>
        <w:rPr>
          <w:rFonts w:hint="eastAsia"/>
          <w:noProof/>
        </w:rPr>
        <w:drawing>
          <wp:inline distT="0" distB="0" distL="0" distR="0" wp14:anchorId="03D1959C" wp14:editId="0CFF0ACB">
            <wp:extent cx="5276850" cy="6534150"/>
            <wp:effectExtent l="0" t="0" r="0" b="0"/>
            <wp:docPr id="1932089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2F4C3" w14:textId="636CD46E" w:rsidR="00A90E39" w:rsidRDefault="00A90E39">
      <w:r>
        <w:rPr>
          <w:rFonts w:hint="eastAsia"/>
        </w:rPr>
        <w:t>这个图的看法:每个点是一个小格子 如果这个点靠近0说明它的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 xml:space="preserve">值很低 </w:t>
      </w:r>
      <w:r w:rsidR="00A815C7">
        <w:rPr>
          <w:rFonts w:hint="eastAsia"/>
        </w:rPr>
        <w:t>几乎不对我们的因变量产生什么影响</w:t>
      </w:r>
    </w:p>
    <w:p w14:paraId="67F15668" w14:textId="75806DC1" w:rsidR="00A815C7" w:rsidRDefault="00A815C7">
      <w:r>
        <w:rPr>
          <w:rFonts w:hint="eastAsia"/>
        </w:rPr>
        <w:t>所以结论是靠近横坐标为0的点很多 那么这列变量对因变量产生的影响很小</w:t>
      </w:r>
    </w:p>
    <w:p w14:paraId="5B3132EB" w14:textId="52C30936" w:rsidR="00A815C7" w:rsidRDefault="00A815C7">
      <w:r>
        <w:rPr>
          <w:rFonts w:hint="eastAsia"/>
        </w:rPr>
        <w:t>再来看看颜色 如果越蓝色说明我们的这个格子它的值越低(会到负数) 越红色说明我们的这个格子它的值越高(会到很高的正数) 我们结合它的位置来看</w:t>
      </w:r>
    </w:p>
    <w:p w14:paraId="3BB48A48" w14:textId="4988B87B" w:rsidR="00A815C7" w:rsidRDefault="00A815C7">
      <w:r>
        <w:rPr>
          <w:rFonts w:hint="eastAsia"/>
        </w:rPr>
        <w:t>一个格子红色且SHAP值为正 说明这个正数的格子会对因变量产生提高(比如你的灌溉越多你的产量就越高) 同理一个格子蓝色且SHAP值为负 说明这个负数的格子会对因</w:t>
      </w:r>
      <w:r>
        <w:rPr>
          <w:rFonts w:hint="eastAsia"/>
        </w:rPr>
        <w:lastRenderedPageBreak/>
        <w:t>变量产生减少(还是你的灌溉 你的</w:t>
      </w:r>
      <w:proofErr w:type="gramStart"/>
      <w:r>
        <w:rPr>
          <w:rFonts w:hint="eastAsia"/>
        </w:rPr>
        <w:t>灌溉少</w:t>
      </w:r>
      <w:proofErr w:type="gramEnd"/>
      <w:r>
        <w:rPr>
          <w:rFonts w:hint="eastAsia"/>
        </w:rPr>
        <w:t>了你的产量就会降低)</w:t>
      </w:r>
    </w:p>
    <w:p w14:paraId="0E7B4510" w14:textId="45560503" w:rsidR="00A815C7" w:rsidRDefault="00A815C7">
      <w:r>
        <w:rPr>
          <w:rFonts w:hint="eastAsia"/>
        </w:rPr>
        <w:t>很自然的 我们可以得到如果</w:t>
      </w:r>
      <w:proofErr w:type="spellStart"/>
      <w:r>
        <w:rPr>
          <w:rFonts w:hint="eastAsia"/>
        </w:rPr>
        <w:t>shap</w:t>
      </w:r>
      <w:proofErr w:type="spellEnd"/>
      <w:proofErr w:type="gramStart"/>
      <w:r>
        <w:rPr>
          <w:rFonts w:hint="eastAsia"/>
        </w:rPr>
        <w:t>值正的</w:t>
      </w:r>
      <w:proofErr w:type="gramEnd"/>
      <w:r>
        <w:rPr>
          <w:rFonts w:hint="eastAsia"/>
        </w:rPr>
        <w:t>是红的多 负的是蓝的多 说明这列数据自变量对因变量是正相关的(数学回归之后系数为正)</w:t>
      </w:r>
    </w:p>
    <w:p w14:paraId="14E70C61" w14:textId="6E51DB54" w:rsidR="00A815C7" w:rsidRDefault="00A815C7">
      <w:r>
        <w:rPr>
          <w:rFonts w:hint="eastAsia"/>
        </w:rPr>
        <w:t>反过来也很自然 一个格子红色且SHAP值为负 说明这个正数的格子会对因变量产生减少 这就是我们的灾害 上面</w:t>
      </w:r>
      <w:proofErr w:type="gramStart"/>
      <w:r>
        <w:rPr>
          <w:rFonts w:hint="eastAsia"/>
        </w:rPr>
        <w:t>的图很明显</w:t>
      </w:r>
      <w:proofErr w:type="gramEnd"/>
      <w:r>
        <w:rPr>
          <w:rFonts w:hint="eastAsia"/>
        </w:rPr>
        <w:t>体现了 如果这个灾害格子是负数(也就是它没发生 甚至丰收了) 说明这个负数的格子会对因变量产生提高 这就是没灾</w:t>
      </w:r>
    </w:p>
    <w:p w14:paraId="2CD20D76" w14:textId="52C0DDCA" w:rsidR="00A815C7" w:rsidRDefault="00A815C7">
      <w:r>
        <w:rPr>
          <w:rFonts w:hint="eastAsia"/>
        </w:rPr>
        <w:t>我们读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>的两个角度就是 第一这个自变量的SHAP</w:t>
      </w:r>
      <w:proofErr w:type="gramStart"/>
      <w:r>
        <w:rPr>
          <w:rFonts w:hint="eastAsia"/>
        </w:rPr>
        <w:t>值它接近不接近</w:t>
      </w:r>
      <w:proofErr w:type="gramEnd"/>
      <w:r>
        <w:rPr>
          <w:rFonts w:hint="eastAsia"/>
        </w:rPr>
        <w:t>0 接近的话说明影响力度不大 上面的图可以看出</w:t>
      </w:r>
    </w:p>
    <w:p w14:paraId="1F4C4BC1" w14:textId="769FDB86" w:rsidR="00A815C7" w:rsidRDefault="00A815C7">
      <w:r>
        <w:rPr>
          <w:rFonts w:hint="eastAsia"/>
        </w:rPr>
        <w:t>第二个角度是红色和蓝色的分布 如果红色在右蓝色在左 说明这个变量正向影响结果 反之负向</w:t>
      </w:r>
    </w:p>
    <w:p w14:paraId="070614C1" w14:textId="7C5BEE3F" w:rsidR="00A815C7" w:rsidRDefault="00A815C7">
      <w:r>
        <w:rPr>
          <w:rFonts w:hint="eastAsia"/>
        </w:rPr>
        <w:t>至于怎么在论文里发挥就靠大家吹牛逼了</w:t>
      </w:r>
    </w:p>
    <w:p w14:paraId="5BCD0FEE" w14:textId="77777777" w:rsidR="00A815C7" w:rsidRDefault="00A815C7"/>
    <w:p w14:paraId="5CA86580" w14:textId="5AED49A6" w:rsidR="00A815C7" w:rsidRDefault="00A815C7">
      <w:r>
        <w:rPr>
          <w:rFonts w:hint="eastAsia"/>
        </w:rPr>
        <w:t>讲一下部分依赖图</w:t>
      </w:r>
      <w:r>
        <w:rPr>
          <w:rFonts w:hint="eastAsia"/>
          <w:noProof/>
        </w:rPr>
        <w:drawing>
          <wp:inline distT="0" distB="0" distL="0" distR="0" wp14:anchorId="3AD24039" wp14:editId="19DE4406">
            <wp:extent cx="5267325" cy="3571875"/>
            <wp:effectExtent l="0" t="0" r="9525" b="9525"/>
            <wp:docPr id="4442409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D5A0A" w14:textId="2216C4E3" w:rsidR="00A815C7" w:rsidRDefault="00A815C7">
      <w:proofErr w:type="gramStart"/>
      <w:r>
        <w:rPr>
          <w:rFonts w:hint="eastAsia"/>
        </w:rPr>
        <w:t>这个图很简单</w:t>
      </w:r>
      <w:proofErr w:type="gramEnd"/>
      <w:r>
        <w:rPr>
          <w:rFonts w:hint="eastAsia"/>
        </w:rPr>
        <w:t xml:space="preserve"> 它写的就是自变量和因变量之间的关系 我们先不看颜色 先看这个点的趋势是不是很像一条正比例函数图像 我们的X是一个回归模型的自变量 Y是一个回归模型自变量对应的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 xml:space="preserve"> 这张图说明了 当你的这个自变量越高 你的SHAP会怎么变</w:t>
      </w:r>
    </w:p>
    <w:p w14:paraId="38EFEDD6" w14:textId="62610E57" w:rsidR="00A815C7" w:rsidRDefault="00A815C7">
      <w:r>
        <w:rPr>
          <w:rFonts w:hint="eastAsia"/>
        </w:rPr>
        <w:t>部分依赖的意思就是我已经排除了其他变量的影响 比如上面这张图 我只看</w:t>
      </w:r>
      <w:r w:rsidR="005E5168">
        <w:rPr>
          <w:rFonts w:hint="eastAsia"/>
        </w:rPr>
        <w:t>去年产量对今年的影响 我把今年机械化今年农药都给去掉了 我能看出当只有去年产量时 这个</w:t>
      </w:r>
      <w:r w:rsidR="005E5168">
        <w:rPr>
          <w:rFonts w:hint="eastAsia"/>
        </w:rPr>
        <w:lastRenderedPageBreak/>
        <w:t>去年产量越大 那么这个自变量对今年产量的影响是越大的</w:t>
      </w:r>
    </w:p>
    <w:p w14:paraId="2411ACF5" w14:textId="02FD832C" w:rsidR="005E5168" w:rsidRDefault="005E5168">
      <w:r>
        <w:rPr>
          <w:rFonts w:hint="eastAsia"/>
        </w:rPr>
        <w:t>可以举一反三一下 很</w:t>
      </w:r>
      <w:proofErr w:type="gramStart"/>
      <w:r>
        <w:rPr>
          <w:rFonts w:hint="eastAsia"/>
        </w:rPr>
        <w:t>明显把</w:t>
      </w:r>
      <w:proofErr w:type="gramEnd"/>
      <w:r>
        <w:rPr>
          <w:rFonts w:hint="eastAsia"/>
        </w:rPr>
        <w:t>灾害的部分依赖图画出来它就是一条斜率为负的直线 因为它越高那么它的SHAP会越低 从而通过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>减少了我们的今年单产</w:t>
      </w:r>
    </w:p>
    <w:p w14:paraId="0C7EAC22" w14:textId="5B60DE57" w:rsidR="005E5168" w:rsidRDefault="005E5168">
      <w:r>
        <w:rPr>
          <w:rFonts w:hint="eastAsia"/>
        </w:rPr>
        <w:t>如果这张图是一条y=某某</w:t>
      </w:r>
      <w:proofErr w:type="gramStart"/>
      <w:r>
        <w:rPr>
          <w:rFonts w:hint="eastAsia"/>
        </w:rPr>
        <w:t>某</w:t>
      </w:r>
      <w:proofErr w:type="gramEnd"/>
      <w:r>
        <w:rPr>
          <w:rFonts w:hint="eastAsia"/>
        </w:rPr>
        <w:t>的直线 那么它说明无论你这个自变量如何变化 它的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>值都不会变 也即它对因变量的影响都不变</w:t>
      </w:r>
    </w:p>
    <w:p w14:paraId="5BC98B0C" w14:textId="5DE82786" w:rsidR="005E5168" w:rsidRDefault="005E5168">
      <w:pPr>
        <w:rPr>
          <w:rFonts w:hint="eastAsia"/>
        </w:rPr>
      </w:pPr>
      <w:r>
        <w:rPr>
          <w:rFonts w:hint="eastAsia"/>
        </w:rPr>
        <w:t>当这条直线是y=0 说明这个自变量比如机械化和我们的单产毫无关系 因为无论你机械化怎么变 它对单产的影响都是0 这两张</w:t>
      </w:r>
      <w:proofErr w:type="gramStart"/>
      <w:r>
        <w:rPr>
          <w:rFonts w:hint="eastAsia"/>
        </w:rPr>
        <w:t>图理解</w:t>
      </w:r>
      <w:proofErr w:type="gramEnd"/>
      <w:r>
        <w:rPr>
          <w:rFonts w:hint="eastAsia"/>
        </w:rPr>
        <w:t>起来很容易 靠大家吹牛逼了</w:t>
      </w:r>
    </w:p>
    <w:sectPr w:rsidR="005E51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60295" w14:textId="77777777" w:rsidR="00BE6F33" w:rsidRDefault="00BE6F33" w:rsidP="00A90E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88495B" w14:textId="77777777" w:rsidR="00BE6F33" w:rsidRDefault="00BE6F33" w:rsidP="00A90E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51D40" w14:textId="77777777" w:rsidR="00BE6F33" w:rsidRDefault="00BE6F33" w:rsidP="00A90E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562271" w14:textId="77777777" w:rsidR="00BE6F33" w:rsidRDefault="00BE6F33" w:rsidP="00A90E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4D"/>
    <w:rsid w:val="001460C8"/>
    <w:rsid w:val="002A0852"/>
    <w:rsid w:val="002D7CAD"/>
    <w:rsid w:val="003557FA"/>
    <w:rsid w:val="004C104D"/>
    <w:rsid w:val="005E5168"/>
    <w:rsid w:val="00A815C7"/>
    <w:rsid w:val="00A90E39"/>
    <w:rsid w:val="00BE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C974B"/>
  <w15:chartTrackingRefBased/>
  <w15:docId w15:val="{0440546E-B484-47B9-9F11-A99A53D9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10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0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0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0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04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0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0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0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0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1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1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0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04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10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0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0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0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0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0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0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0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0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0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0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104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0E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90E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90E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90E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daomei hai</dc:creator>
  <cp:keywords/>
  <dc:description/>
  <cp:lastModifiedBy>daomei hai</cp:lastModifiedBy>
  <cp:revision>2</cp:revision>
  <dcterms:created xsi:type="dcterms:W3CDTF">2026-07-01T14:33:00Z</dcterms:created>
  <dcterms:modified xsi:type="dcterms:W3CDTF">2026-07-01T14:57:00Z</dcterms:modified>
</cp:coreProperties>
</file>