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81D4" w14:textId="709A7A62" w:rsidR="002A0852" w:rsidRDefault="00C141AC">
      <w:r>
        <w:rPr>
          <w:rFonts w:hint="eastAsia"/>
        </w:rPr>
        <w:t>我们的下一个任务是:</w:t>
      </w:r>
    </w:p>
    <w:p w14:paraId="381F3D52" w14:textId="38D4C23D" w:rsidR="00C141AC" w:rsidRDefault="00C141AC">
      <w:pPr>
        <w:rPr>
          <w:rFonts w:asciiTheme="majorEastAsia" w:eastAsiaTheme="majorEastAsia" w:hAnsiTheme="majorEastAsia" w:cs="Segoe UI"/>
          <w:color w:val="EE0000"/>
          <w:kern w:val="0"/>
          <w:szCs w:val="21"/>
        </w:rPr>
      </w:pP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开展多维度区域异质性分析：按粮食主产区/非主产区、气候带、地形梯度等维度进行分组回归、交互项检验与分位数回归，揭示灾害影响的空间分异规律、区域适配性与门槛特征，解析不同禀赋条件下的灾害响应机制。</w:t>
      </w:r>
    </w:p>
    <w:p w14:paraId="4ADE7667" w14:textId="4B48A4F6" w:rsidR="00C141AC" w:rsidRDefault="00C141AC">
      <w:r>
        <w:rPr>
          <w:rFonts w:hint="eastAsia"/>
        </w:rPr>
        <w:t>提取一下关键字:分组回归 交互项检验 分位数回归</w:t>
      </w:r>
    </w:p>
    <w:p w14:paraId="5CFB9BAA" w14:textId="60D59B92" w:rsidR="00C141AC" w:rsidRDefault="00C141AC">
      <w:r>
        <w:rPr>
          <w:rFonts w:hint="eastAsia"/>
        </w:rPr>
        <w:t>首先第一个是分组 那么如何分组呢 我想到了聚类的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算法 我得想想怎么讲这个算法啊</w:t>
      </w:r>
    </w:p>
    <w:p w14:paraId="7E6B4FF5" w14:textId="305C7B85" w:rsidR="00C141AC" w:rsidRDefault="00C141AC">
      <w:pPr>
        <w:rPr>
          <w:noProof/>
        </w:rPr>
      </w:pPr>
      <w:r>
        <w:rPr>
          <w:rFonts w:hint="eastAsia"/>
        </w:rPr>
        <w:t>就这样吧 假设我们现在有一组样本是人 这个样本它有两个特征 一个特征是身高 一个是体重 我们以身高为横轴 体重为纵轴 每个人是不是都能在一个平面直角坐标</w:t>
      </w:r>
      <w:proofErr w:type="gramStart"/>
      <w:r>
        <w:rPr>
          <w:rFonts w:hint="eastAsia"/>
        </w:rPr>
        <w:t>系找到</w:t>
      </w:r>
      <w:proofErr w:type="gramEnd"/>
      <w:r>
        <w:rPr>
          <w:rFonts w:hint="eastAsia"/>
        </w:rPr>
        <w:t>自己的位置 就像下面这样</w:t>
      </w:r>
    </w:p>
    <w:p w14:paraId="55CF8575" w14:textId="524DF7C2" w:rsidR="00C141AC" w:rsidRDefault="00C141AC">
      <w:r>
        <w:rPr>
          <w:noProof/>
        </w:rPr>
        <w:drawing>
          <wp:inline distT="0" distB="0" distL="0" distR="0" wp14:anchorId="1426B5A1" wp14:editId="2C12A766">
            <wp:extent cx="3133725" cy="2790825"/>
            <wp:effectExtent l="0" t="0" r="9525" b="9525"/>
            <wp:docPr id="1978080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EA5E" w14:textId="6329D124" w:rsidR="00C141AC" w:rsidRDefault="00C141AC">
      <w:r>
        <w:rPr>
          <w:rFonts w:hint="eastAsia"/>
        </w:rPr>
        <w:t>然后我们可以很明显的看到 这个图是不是有些点是聚在一起的 它们抱了几个团 我们称这些团为聚类cluster 或者叫聚簇 簇都行</w:t>
      </w:r>
    </w:p>
    <w:p w14:paraId="5FA0F54F" w14:textId="7CFC0CCF" w:rsidR="00C141AC" w:rsidRDefault="00C141AC"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算法的主要目的 就是找出这些团的分布 我们执行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算法时 还会同时要求输入一个k值 它代表了你决定把这些</w:t>
      </w:r>
      <w:proofErr w:type="gramStart"/>
      <w:r>
        <w:rPr>
          <w:rFonts w:hint="eastAsia"/>
        </w:rPr>
        <w:t>点分为</w:t>
      </w:r>
      <w:proofErr w:type="gramEnd"/>
      <w:r>
        <w:rPr>
          <w:rFonts w:hint="eastAsia"/>
        </w:rPr>
        <w:t>几类</w:t>
      </w:r>
    </w:p>
    <w:p w14:paraId="2BF5D10C" w14:textId="5844212C" w:rsidR="00C141AC" w:rsidRDefault="00C141AC">
      <w:r>
        <w:rPr>
          <w:rFonts w:hint="eastAsia"/>
        </w:rPr>
        <w:t>当我们执行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后 画出来的图可以是这样</w:t>
      </w:r>
    </w:p>
    <w:p w14:paraId="4A20D7FA" w14:textId="282EA9A9" w:rsidR="00C141AC" w:rsidRDefault="00C141AC">
      <w:r>
        <w:rPr>
          <w:noProof/>
        </w:rPr>
        <w:lastRenderedPageBreak/>
        <w:drawing>
          <wp:inline distT="0" distB="0" distL="0" distR="0" wp14:anchorId="46CBBCD5" wp14:editId="1118024F">
            <wp:extent cx="3276600" cy="2619375"/>
            <wp:effectExtent l="0" t="0" r="0" b="9525"/>
            <wp:docPr id="166219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4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E0A8" w14:textId="49B68530" w:rsidR="00C141AC" w:rsidRDefault="00C141AC">
      <w:r>
        <w:rPr>
          <w:rFonts w:hint="eastAsia"/>
        </w:rPr>
        <w:t>很容易可以看出 对这个图进行的聚类是k=5的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聚类 然后我们就假设横轴是身高 纵轴是体重 我们就可以分出几类去描述它们 比如绿色是小萝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类 长得矮体重也低 红色是普通人类 体重身高都居中 紫色是东北人类 他们长得高人也壮 青色是良子类 它们长得</w:t>
      </w:r>
      <w:proofErr w:type="gramStart"/>
      <w:r>
        <w:rPr>
          <w:rFonts w:hint="eastAsia"/>
        </w:rPr>
        <w:t>矮但是</w:t>
      </w:r>
      <w:proofErr w:type="gramEnd"/>
      <w:r>
        <w:rPr>
          <w:rFonts w:hint="eastAsia"/>
        </w:rPr>
        <w:t>很胖 蓝色是骷髅兵类 很高很瘦</w:t>
      </w:r>
    </w:p>
    <w:p w14:paraId="47FC5065" w14:textId="500A3142" w:rsidR="00C141AC" w:rsidRDefault="00C141AC">
      <w:r>
        <w:rPr>
          <w:rFonts w:hint="eastAsia"/>
        </w:rPr>
        <w:t>这就是我们聚类的意义 把我们的横轴写成机械化 纵轴写成地形啊 我们就可以对机械化还有地形 给每个</w:t>
      </w:r>
      <w:proofErr w:type="gramStart"/>
      <w:r>
        <w:rPr>
          <w:rFonts w:hint="eastAsia"/>
        </w:rPr>
        <w:t>省这些</w:t>
      </w:r>
      <w:proofErr w:type="gramEnd"/>
      <w:r>
        <w:rPr>
          <w:rFonts w:hint="eastAsia"/>
        </w:rPr>
        <w:t>特征不同的都把它们分成几组 哪个机械化发达但是土地不好 哪个土地不好但是机械化发达 哪个机械化和土地都好 哪个都不好(这是k=4的 当然也可以选各种k 我们是根据聚类结果解释这个聚类的分布它的特征)</w:t>
      </w:r>
    </w:p>
    <w:p w14:paraId="0C12541E" w14:textId="6DFAF32A" w:rsidR="0006349E" w:rsidRDefault="0006349E">
      <w:r>
        <w:rPr>
          <w:rFonts w:hint="eastAsia"/>
        </w:rPr>
        <w:t>当然二维的可以 多维的肯定也可以 假设我们有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三个分别是机械化 土地肥度 </w:t>
      </w:r>
      <w:r w:rsidR="00617D04">
        <w:rPr>
          <w:rFonts w:hint="eastAsia"/>
        </w:rPr>
        <w:t>有效灌溉面积 我们就可以从这三个维度对各种省分类 只是三维的我们画不出来罢了 但是文字输出python做得到</w:t>
      </w:r>
    </w:p>
    <w:p w14:paraId="3A98ABDA" w14:textId="2D66B878" w:rsidR="00617D04" w:rsidRDefault="00617D04">
      <w:r>
        <w:rPr>
          <w:rFonts w:hint="eastAsia"/>
        </w:rPr>
        <w:t>这个算法原理我就不细讲了 但是提一嘴 它是基于欧氏距离的重心的 重心是可以从二维拓展到多维的 至少我的高数学过这个 正因为欧氏距离的重心能被拓展到多维 它又基于这个重心 所以它才能被拓展到多维 反正大家只需要知道它就是从多个角度给各个省分类就行了 我们可以讨论一下选什么指标来进行分类 这个就比较主观</w:t>
      </w:r>
    </w:p>
    <w:p w14:paraId="4A650467" w14:textId="0D239AB6" w:rsidR="00617D04" w:rsidRDefault="00617D04">
      <w:r>
        <w:rPr>
          <w:rFonts w:hint="eastAsia"/>
        </w:rPr>
        <w:t>那我们分类的目的是什么呢?目的是得出这些聚类对灾害的抵抗程度</w:t>
      </w:r>
    </w:p>
    <w:p w14:paraId="69DCFA04" w14:textId="3D702765" w:rsidR="00617D04" w:rsidRDefault="00617D04">
      <w:r>
        <w:rPr>
          <w:rFonts w:hint="eastAsia"/>
        </w:rPr>
        <w:t>题目里有一句话叫</w:t>
      </w:r>
      <w:r w:rsidRPr="00167C3B"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>解析不同禀赋条件下的灾害响应机制</w:t>
      </w:r>
      <w:r>
        <w:rPr>
          <w:rFonts w:asciiTheme="majorEastAsia" w:eastAsiaTheme="majorEastAsia" w:hAnsiTheme="majorEastAsia" w:cs="Segoe UI" w:hint="eastAsia"/>
          <w:color w:val="EE0000"/>
          <w:kern w:val="0"/>
          <w:szCs w:val="21"/>
        </w:rPr>
        <w:t xml:space="preserve"> </w:t>
      </w:r>
      <w:r>
        <w:rPr>
          <w:rFonts w:hint="eastAsia"/>
        </w:rPr>
        <w:t>这句话说白了就是 看一下不同条件下灾害究竟能影响这个省多少嘛 我仔细想想 机械化 灌溉面积 化肥施用量这种人为的去改善土地情况的 是最值得去分析和聚类的 当然大家百花齐放 如果想到了什么指标也可以说 如果不说那就这三个指标去聚类我感觉不错的</w:t>
      </w:r>
    </w:p>
    <w:p w14:paraId="3C03BB4E" w14:textId="431CEBBE" w:rsidR="00617D04" w:rsidRDefault="00617D04">
      <w:r>
        <w:rPr>
          <w:rFonts w:hint="eastAsia"/>
        </w:rPr>
        <w:t>同时还说一下 其实我们可以有更简单的分类方法 许多国家文献都提到</w:t>
      </w:r>
      <w:r w:rsidRPr="00617D04">
        <w:rPr>
          <w:rFonts w:hint="eastAsia"/>
        </w:rPr>
        <w:t>黑、吉、辽、冀、豫、</w:t>
      </w:r>
      <w:proofErr w:type="gramStart"/>
      <w:r w:rsidRPr="00617D04">
        <w:rPr>
          <w:rFonts w:hint="eastAsia"/>
        </w:rPr>
        <w:t>鲁</w:t>
      </w:r>
      <w:r>
        <w:rPr>
          <w:rFonts w:hint="eastAsia"/>
        </w:rPr>
        <w:t>这些</w:t>
      </w:r>
      <w:proofErr w:type="gramEnd"/>
      <w:r>
        <w:rPr>
          <w:rFonts w:hint="eastAsia"/>
        </w:rPr>
        <w:t>是我国粮食主产区(好像有13个省份吧) 我们可以直接去网上找一些经验化的分类</w:t>
      </w:r>
    </w:p>
    <w:p w14:paraId="234EA6D8" w14:textId="0983B6A9" w:rsidR="00CA5551" w:rsidRPr="00C141AC" w:rsidRDefault="00617D04">
      <w:pPr>
        <w:rPr>
          <w:rFonts w:hint="eastAsia"/>
        </w:rPr>
      </w:pPr>
      <w:r>
        <w:rPr>
          <w:rFonts w:hint="eastAsia"/>
        </w:rPr>
        <w:lastRenderedPageBreak/>
        <w:t>当然 经验</w:t>
      </w:r>
      <w:proofErr w:type="gramStart"/>
      <w:r>
        <w:rPr>
          <w:rFonts w:hint="eastAsia"/>
        </w:rPr>
        <w:t>归经验</w:t>
      </w:r>
      <w:proofErr w:type="gramEnd"/>
      <w:r>
        <w:rPr>
          <w:rFonts w:hint="eastAsia"/>
        </w:rPr>
        <w:t xml:space="preserve"> 它</w:t>
      </w:r>
      <w:proofErr w:type="gramStart"/>
      <w:r>
        <w:rPr>
          <w:rFonts w:hint="eastAsia"/>
        </w:rPr>
        <w:t>不值得装逼</w:t>
      </w:r>
      <w:proofErr w:type="gramEnd"/>
      <w:r>
        <w:rPr>
          <w:rFonts w:hint="eastAsia"/>
        </w:rPr>
        <w:t xml:space="preserve"> 看各位取舍想用什么方法 我个人偏向用</w:t>
      </w:r>
      <w:proofErr w:type="spellStart"/>
      <w:r>
        <w:rPr>
          <w:rFonts w:hint="eastAsia"/>
        </w:rPr>
        <w:t>kmeans</w:t>
      </w:r>
      <w:proofErr w:type="spellEnd"/>
    </w:p>
    <w:sectPr w:rsidR="00CA5551" w:rsidRPr="00C14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A000E" w14:textId="77777777" w:rsidR="006647E8" w:rsidRDefault="006647E8" w:rsidP="00C141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10DD5F" w14:textId="77777777" w:rsidR="006647E8" w:rsidRDefault="006647E8" w:rsidP="00C141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0E83" w14:textId="77777777" w:rsidR="006647E8" w:rsidRDefault="006647E8" w:rsidP="00C141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857C30" w14:textId="77777777" w:rsidR="006647E8" w:rsidRDefault="006647E8" w:rsidP="00C141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54"/>
    <w:rsid w:val="0006349E"/>
    <w:rsid w:val="001460C8"/>
    <w:rsid w:val="001E5F54"/>
    <w:rsid w:val="002A0852"/>
    <w:rsid w:val="003557FA"/>
    <w:rsid w:val="00417E23"/>
    <w:rsid w:val="00617D04"/>
    <w:rsid w:val="006647E8"/>
    <w:rsid w:val="00C141AC"/>
    <w:rsid w:val="00CA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BCF2B"/>
  <w15:chartTrackingRefBased/>
  <w15:docId w15:val="{832DDDA2-786E-4C88-8361-ECDE7852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F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F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F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F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F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F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F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F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F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F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F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5F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F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F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F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F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F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F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F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F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F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F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5F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41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41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41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41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daomei hai</dc:creator>
  <cp:keywords/>
  <dc:description/>
  <cp:lastModifiedBy>daomei hai</cp:lastModifiedBy>
  <cp:revision>5</cp:revision>
  <dcterms:created xsi:type="dcterms:W3CDTF">2026-06-05T14:35:00Z</dcterms:created>
  <dcterms:modified xsi:type="dcterms:W3CDTF">2026-06-05T14:54:00Z</dcterms:modified>
</cp:coreProperties>
</file>