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62213" w14:textId="0524D427" w:rsidR="002A0852" w:rsidRDefault="00537713">
      <w:r>
        <w:rPr>
          <w:rFonts w:hint="eastAsia"/>
        </w:rPr>
        <w:t>米娜桑空吧哇haidaomei desu</w:t>
      </w:r>
    </w:p>
    <w:p w14:paraId="05703863" w14:textId="1CCF080C" w:rsidR="00537713" w:rsidRDefault="00537713">
      <w:r>
        <w:rPr>
          <w:rFonts w:hint="eastAsia"/>
        </w:rPr>
        <w:t>我想先说一下我们这个项目是干什么的 阅读完题目以后我们可以发现两个主要目的 我们先直接看具体应用</w:t>
      </w:r>
      <w:r>
        <w:rPr>
          <w:noProof/>
        </w:rPr>
        <w:drawing>
          <wp:inline distT="0" distB="0" distL="0" distR="0" wp14:anchorId="4D7480A3" wp14:editId="77825965">
            <wp:extent cx="5274310" cy="489585"/>
            <wp:effectExtent l="0" t="0" r="2540" b="5715"/>
            <wp:docPr id="1297030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3019" name=""/>
                    <pic:cNvPicPr/>
                  </pic:nvPicPr>
                  <pic:blipFill>
                    <a:blip r:embed="rId6"/>
                    <a:stretch>
                      <a:fillRect/>
                    </a:stretch>
                  </pic:blipFill>
                  <pic:spPr>
                    <a:xfrm>
                      <a:off x="0" y="0"/>
                      <a:ext cx="5274310" cy="489585"/>
                    </a:xfrm>
                    <a:prstGeom prst="rect">
                      <a:avLst/>
                    </a:prstGeom>
                  </pic:spPr>
                </pic:pic>
              </a:graphicData>
            </a:graphic>
          </wp:inline>
        </w:drawing>
      </w:r>
    </w:p>
    <w:p w14:paraId="1B188B94" w14:textId="3AF5986C" w:rsidR="00537713" w:rsidRDefault="00537713">
      <w:r>
        <w:rPr>
          <w:rFonts w:hint="eastAsia"/>
        </w:rPr>
        <w:t>统计一些性质为预警政策提供支撑嘛 第一步我们是要统计性质</w:t>
      </w:r>
    </w:p>
    <w:p w14:paraId="38771E22" w14:textId="126EB328" w:rsidR="00537713" w:rsidRDefault="00537713">
      <w:r>
        <w:rPr>
          <w:rFonts w:hint="eastAsia"/>
        </w:rPr>
        <w:t>统计性质的做法我们高中就学过 都是在选必3那里学的 举个例子 我说灾害和粮食减产有关系 这就是统计了一个因果性 确实能提供一个支撑对吧</w:t>
      </w:r>
    </w:p>
    <w:p w14:paraId="760AC245" w14:textId="06B55C8A" w:rsidR="00537713" w:rsidRDefault="00537713">
      <w:r>
        <w:rPr>
          <w:rFonts w:hint="eastAsia"/>
        </w:rPr>
        <w:t>那我们怎么找出它们的因果关系 回想一下我们有一个叫r也就是样本相关系数的东西</w:t>
      </w:r>
    </w:p>
    <w:p w14:paraId="3E7DA0AC" w14:textId="47BF9158" w:rsidR="00537713" w:rsidRDefault="00537713">
      <w:r>
        <w:rPr>
          <w:noProof/>
        </w:rPr>
        <w:drawing>
          <wp:inline distT="0" distB="0" distL="0" distR="0" wp14:anchorId="1B37B0BE" wp14:editId="4176CD3E">
            <wp:extent cx="5274310" cy="3469640"/>
            <wp:effectExtent l="0" t="0" r="2540" b="0"/>
            <wp:docPr id="1064823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23530" name=""/>
                    <pic:cNvPicPr/>
                  </pic:nvPicPr>
                  <pic:blipFill>
                    <a:blip r:embed="rId7"/>
                    <a:stretch>
                      <a:fillRect/>
                    </a:stretch>
                  </pic:blipFill>
                  <pic:spPr>
                    <a:xfrm>
                      <a:off x="0" y="0"/>
                      <a:ext cx="5274310" cy="3469640"/>
                    </a:xfrm>
                    <a:prstGeom prst="rect">
                      <a:avLst/>
                    </a:prstGeom>
                  </pic:spPr>
                </pic:pic>
              </a:graphicData>
            </a:graphic>
          </wp:inline>
        </w:drawing>
      </w:r>
    </w:p>
    <w:p w14:paraId="49829171" w14:textId="4E234FD5" w:rsidR="00537713" w:rsidRDefault="00537713">
      <w:r>
        <w:rPr>
          <w:noProof/>
        </w:rPr>
        <w:lastRenderedPageBreak/>
        <w:drawing>
          <wp:inline distT="0" distB="0" distL="0" distR="0" wp14:anchorId="393301A9" wp14:editId="741F2A06">
            <wp:extent cx="5274310" cy="3413125"/>
            <wp:effectExtent l="0" t="0" r="2540" b="0"/>
            <wp:docPr id="8504261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26181" name=""/>
                    <pic:cNvPicPr/>
                  </pic:nvPicPr>
                  <pic:blipFill>
                    <a:blip r:embed="rId8"/>
                    <a:stretch>
                      <a:fillRect/>
                    </a:stretch>
                  </pic:blipFill>
                  <pic:spPr>
                    <a:xfrm>
                      <a:off x="0" y="0"/>
                      <a:ext cx="5274310" cy="3413125"/>
                    </a:xfrm>
                    <a:prstGeom prst="rect">
                      <a:avLst/>
                    </a:prstGeom>
                  </pic:spPr>
                </pic:pic>
              </a:graphicData>
            </a:graphic>
          </wp:inline>
        </w:drawing>
      </w:r>
      <w:r>
        <w:rPr>
          <w:noProof/>
        </w:rPr>
        <w:drawing>
          <wp:inline distT="0" distB="0" distL="0" distR="0" wp14:anchorId="3BBA81A9" wp14:editId="459DEEFB">
            <wp:extent cx="5274310" cy="3252470"/>
            <wp:effectExtent l="0" t="0" r="2540" b="5080"/>
            <wp:docPr id="1360238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3810" name=""/>
                    <pic:cNvPicPr/>
                  </pic:nvPicPr>
                  <pic:blipFill>
                    <a:blip r:embed="rId9"/>
                    <a:stretch>
                      <a:fillRect/>
                    </a:stretch>
                  </pic:blipFill>
                  <pic:spPr>
                    <a:xfrm>
                      <a:off x="0" y="0"/>
                      <a:ext cx="5274310" cy="3252470"/>
                    </a:xfrm>
                    <a:prstGeom prst="rect">
                      <a:avLst/>
                    </a:prstGeom>
                  </pic:spPr>
                </pic:pic>
              </a:graphicData>
            </a:graphic>
          </wp:inline>
        </w:drawing>
      </w:r>
    </w:p>
    <w:p w14:paraId="5040F424" w14:textId="0A711760" w:rsidR="00537713" w:rsidRDefault="00537713">
      <w:r>
        <w:rPr>
          <w:rFonts w:hint="eastAsia"/>
        </w:rPr>
        <w:t>别告诉我你们不懂 不懂就回去看书</w:t>
      </w:r>
    </w:p>
    <w:p w14:paraId="53C1B271" w14:textId="09327214" w:rsidR="00537713" w:rsidRDefault="00537713">
      <w:r>
        <w:rPr>
          <w:rFonts w:hint="eastAsia"/>
        </w:rPr>
        <w:t>这个r到大学你们也会学到 它实际叫相关系数 可以由协方差算出 这里我们就不管这么多 我们知道 当你把两列变量丢到这个函数里 它吐出一个r 这个r越大说明这两个变量越线性相关(只能刻画线性相关关系) 你们知道这个就好</w:t>
      </w:r>
    </w:p>
    <w:p w14:paraId="69CCFB0D" w14:textId="23BE4C99" w:rsidR="00537713" w:rsidRDefault="00537713">
      <w:r>
        <w:rPr>
          <w:rFonts w:hint="eastAsia"/>
        </w:rPr>
        <w:t>说到这里 我们的目的之一就是去刻画相关性之类的</w:t>
      </w:r>
    </w:p>
    <w:p w14:paraId="06071C1F" w14:textId="54DD2EA1" w:rsidR="00537713" w:rsidRDefault="00537713">
      <w:r>
        <w:rPr>
          <w:rFonts w:hint="eastAsia"/>
        </w:rPr>
        <w:t>那第二步干什么</w:t>
      </w:r>
      <w:r>
        <w:rPr>
          <w:noProof/>
        </w:rPr>
        <w:lastRenderedPageBreak/>
        <w:drawing>
          <wp:inline distT="0" distB="0" distL="0" distR="0" wp14:anchorId="4452C382" wp14:editId="4FD46AA9">
            <wp:extent cx="5274310" cy="805815"/>
            <wp:effectExtent l="0" t="0" r="2540" b="0"/>
            <wp:docPr id="14409561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56169" name=""/>
                    <pic:cNvPicPr/>
                  </pic:nvPicPr>
                  <pic:blipFill>
                    <a:blip r:embed="rId10"/>
                    <a:stretch>
                      <a:fillRect/>
                    </a:stretch>
                  </pic:blipFill>
                  <pic:spPr>
                    <a:xfrm>
                      <a:off x="0" y="0"/>
                      <a:ext cx="5274310" cy="805815"/>
                    </a:xfrm>
                    <a:prstGeom prst="rect">
                      <a:avLst/>
                    </a:prstGeom>
                  </pic:spPr>
                </pic:pic>
              </a:graphicData>
            </a:graphic>
          </wp:inline>
        </w:drawing>
      </w:r>
    </w:p>
    <w:p w14:paraId="05A8200E" w14:textId="758777B3" w:rsidR="00537713" w:rsidRDefault="00537713">
      <w:r>
        <w:rPr>
          <w:rFonts w:hint="eastAsia"/>
        </w:rPr>
        <w:t>做预警 预警说白了就是预测 预测说白了就是回归 同样我们可以去看选必3 里面有说最小二乘法做一个单元线性回归可以简单预测未来数据对吧 比如我可以给身高体重做一个单元线性回归 我得到了一条回归直线 当我不知道一个人高2m体重多少的时候我可以根据已有的回归直线预测 这就叫预测</w:t>
      </w:r>
    </w:p>
    <w:p w14:paraId="74B7E385" w14:textId="1880FF1A" w:rsidR="00537713" w:rsidRDefault="00537713">
      <w:r>
        <w:rPr>
          <w:rFonts w:hint="eastAsia"/>
        </w:rPr>
        <w:t>综上所述 我们要做的 其实就是选必3那套思路再来一次而已</w:t>
      </w:r>
      <w:r w:rsidR="00346E6F">
        <w:rPr>
          <w:rFonts w:hint="eastAsia"/>
        </w:rPr>
        <w:t xml:space="preserve"> 但是具体用到什么方法就不一样了 我后面可能会说到 比如我们回归不用单元线性回归 我们会用到一些机器学习方法 比如xgboost 随机森林 或者logistics回归也就是逻辑回归(高中选修生物的可以做一个联想 这个logistics回归就是种群那本书的S型曲线 这里先不展开)</w:t>
      </w:r>
    </w:p>
    <w:p w14:paraId="197F3796" w14:textId="6C27C0FE" w:rsidR="0050572C" w:rsidRDefault="00741D93">
      <w:r>
        <w:rPr>
          <w:rFonts w:hint="eastAsia"/>
        </w:rPr>
        <w:t>再次明确一下我们的问题 那就是统计和回归和预测了 这就是我们的主要任务</w:t>
      </w:r>
      <w:r w:rsidR="0050572C">
        <w:rPr>
          <w:noProof/>
        </w:rPr>
        <w:drawing>
          <wp:inline distT="0" distB="0" distL="0" distR="0" wp14:anchorId="3EF14163" wp14:editId="7C5D46B2">
            <wp:extent cx="5274310" cy="1054735"/>
            <wp:effectExtent l="0" t="0" r="2540" b="0"/>
            <wp:docPr id="19719088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908859" name=""/>
                    <pic:cNvPicPr/>
                  </pic:nvPicPr>
                  <pic:blipFill>
                    <a:blip r:embed="rId11"/>
                    <a:stretch>
                      <a:fillRect/>
                    </a:stretch>
                  </pic:blipFill>
                  <pic:spPr>
                    <a:xfrm>
                      <a:off x="0" y="0"/>
                      <a:ext cx="5274310" cy="1054735"/>
                    </a:xfrm>
                    <a:prstGeom prst="rect">
                      <a:avLst/>
                    </a:prstGeom>
                  </pic:spPr>
                </pic:pic>
              </a:graphicData>
            </a:graphic>
          </wp:inline>
        </w:drawing>
      </w:r>
    </w:p>
    <w:p w14:paraId="124169D4" w14:textId="26591A3E" w:rsidR="0050572C" w:rsidRDefault="0050572C">
      <w:r>
        <w:rPr>
          <w:rFonts w:hint="eastAsia"/>
        </w:rPr>
        <w:t>然后统计回归预测肯定要有自变量因变量嘛 打个比方体重=f(身高) 我们说体重和身高会成一个函数关系 然后我们以体重为因变量身高为自变量做一个回归</w:t>
      </w:r>
    </w:p>
    <w:p w14:paraId="02B9E116" w14:textId="56EEEFA3" w:rsidR="0050572C" w:rsidRDefault="0050572C">
      <w:r>
        <w:rPr>
          <w:rFonts w:hint="eastAsia"/>
        </w:rPr>
        <w:t>阅读上面的话我们也能很简单得出结果 我们现在做的自变量和因变量 自变量就是灾害情况 因变量就是粮食收成了 我们想看自变量灾害情况对粮食收成造成什么影响 所以我们要做统计 回归 预测 仅此而已</w:t>
      </w:r>
    </w:p>
    <w:p w14:paraId="4A0C0A77" w14:textId="0064CBA3" w:rsidR="0050572C" w:rsidRDefault="0050572C">
      <w:r>
        <w:rPr>
          <w:rFonts w:hint="eastAsia"/>
        </w:rPr>
        <w:t>顺便一说题目里面要求的是只有粮食 而不是广泛的农业(种 牧 渔 林) 粮食都知道比如玉米 小麦 水稻 大豆 高粱 小米之类的 也可以包括红薯和土豆 至于那些林场火灾和林场病害 捕鱼 或者牧场面积什么的情况 我又给剔除了</w:t>
      </w:r>
    </w:p>
    <w:p w14:paraId="3B594945" w14:textId="4A35624B" w:rsidR="003443B3" w:rsidRDefault="003443B3">
      <w:r>
        <w:rPr>
          <w:rFonts w:hint="eastAsia"/>
        </w:rPr>
        <w:t>现在的情况很简单 我们需要一个农业粮食收成=f(灾害情况)的模型 所以当前就是自变量和因变量的决定 请大家多多讨论 我虽然已经有了初步的选择 还是放两三天吧</w:t>
      </w:r>
    </w:p>
    <w:p w14:paraId="536CD46B" w14:textId="111C9DC2" w:rsidR="003443B3" w:rsidRDefault="003443B3">
      <w:r>
        <w:rPr>
          <w:rFonts w:hint="eastAsia"/>
        </w:rPr>
        <w:t>之后来讲一下数据预处理</w:t>
      </w:r>
      <w:r>
        <w:rPr>
          <w:noProof/>
        </w:rPr>
        <w:lastRenderedPageBreak/>
        <w:drawing>
          <wp:inline distT="0" distB="0" distL="0" distR="0" wp14:anchorId="11DCC8A9" wp14:editId="1B7393C6">
            <wp:extent cx="5274310" cy="1238885"/>
            <wp:effectExtent l="0" t="0" r="2540" b="0"/>
            <wp:docPr id="19603320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32033" name=""/>
                    <pic:cNvPicPr/>
                  </pic:nvPicPr>
                  <pic:blipFill>
                    <a:blip r:embed="rId12"/>
                    <a:stretch>
                      <a:fillRect/>
                    </a:stretch>
                  </pic:blipFill>
                  <pic:spPr>
                    <a:xfrm>
                      <a:off x="0" y="0"/>
                      <a:ext cx="5274310" cy="1238885"/>
                    </a:xfrm>
                    <a:prstGeom prst="rect">
                      <a:avLst/>
                    </a:prstGeom>
                  </pic:spPr>
                </pic:pic>
              </a:graphicData>
            </a:graphic>
          </wp:inline>
        </w:drawing>
      </w:r>
    </w:p>
    <w:p w14:paraId="5669A134" w14:textId="576452CD" w:rsidR="003443B3" w:rsidRDefault="003443B3">
      <w:r>
        <w:rPr>
          <w:rFonts w:hint="eastAsia"/>
        </w:rPr>
        <w:t>文中是这样讲的 想必会有点看不懂 我逐条解释</w:t>
      </w:r>
    </w:p>
    <w:p w14:paraId="4EEFAED6" w14:textId="411FA7CB" w:rsidR="003443B3" w:rsidRDefault="003443B3">
      <w:r>
        <w:rPr>
          <w:rFonts w:hint="eastAsia"/>
        </w:rPr>
        <w:t>统一统计口径就是单位不同就化相同而已 比如南边种水稻但是城市多 耕地不集中 所以大家喜欢用公顷统计面积 华北平原这边地广人稀 大家喜欢用平方千米来统计耕地面积 这是我们要统一的</w:t>
      </w:r>
    </w:p>
    <w:p w14:paraId="7E868470" w14:textId="1F24CE38" w:rsidR="003443B3" w:rsidRDefault="003443B3">
      <w:r>
        <w:rPr>
          <w:rFonts w:hint="eastAsia"/>
        </w:rPr>
        <w:t>接下来我问了问ai</w:t>
      </w:r>
      <w:r>
        <w:rPr>
          <w:noProof/>
        </w:rPr>
        <w:drawing>
          <wp:inline distT="0" distB="0" distL="0" distR="0" wp14:anchorId="620809D7" wp14:editId="7BD4DE04">
            <wp:extent cx="5274310" cy="808990"/>
            <wp:effectExtent l="0" t="0" r="2540" b="0"/>
            <wp:docPr id="10907581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58167" name=""/>
                    <pic:cNvPicPr/>
                  </pic:nvPicPr>
                  <pic:blipFill>
                    <a:blip r:embed="rId13"/>
                    <a:stretch>
                      <a:fillRect/>
                    </a:stretch>
                  </pic:blipFill>
                  <pic:spPr>
                    <a:xfrm>
                      <a:off x="0" y="0"/>
                      <a:ext cx="5274310" cy="808990"/>
                    </a:xfrm>
                    <a:prstGeom prst="rect">
                      <a:avLst/>
                    </a:prstGeom>
                  </pic:spPr>
                </pic:pic>
              </a:graphicData>
            </a:graphic>
          </wp:inline>
        </w:drawing>
      </w:r>
    </w:p>
    <w:p w14:paraId="761FF56F" w14:textId="76C1A9C4" w:rsidR="003443B3" w:rsidRDefault="003443B3">
      <w:r>
        <w:rPr>
          <w:rFonts w:hint="eastAsia"/>
        </w:rPr>
        <w:t>至于缺失值我们怎么补 很简单 大家心里先有个底 我们用的缺失值补充是*线性插值*</w:t>
      </w:r>
    </w:p>
    <w:p w14:paraId="2BDFE1F5" w14:textId="1DCDC980" w:rsidR="003443B3" w:rsidRDefault="003443B3">
      <w:r>
        <w:rPr>
          <w:rFonts w:hint="eastAsia"/>
        </w:rPr>
        <w:t>线性插值的意思就是比如三个数据(这三个数据如果作为自变量 它们的间隔比如时间间隔需要相同)中间缺了一个数据 我前面数据是3 后面数据是7 那么线性插值3+7/2中间填一个5 就是这样(如果时间间隔不相同就以前后两点构造直线 穿过那个缺失的自变量补充因变量 有点回归的味道 这里不用担心难度 因为python会有库的)</w:t>
      </w:r>
    </w:p>
    <w:p w14:paraId="7D9A85AD" w14:textId="32FC61C7" w:rsidR="003443B3" w:rsidRDefault="003443B3">
      <w:r>
        <w:rPr>
          <w:rFonts w:hint="eastAsia"/>
        </w:rPr>
        <w:t>接着异常值处理 我们采用*大于三倍标准差则剔除*</w:t>
      </w:r>
    </w:p>
    <w:p w14:paraId="0A5B2977" w14:textId="36F30F89" w:rsidR="003443B3" w:rsidRDefault="003443B3">
      <w:r>
        <w:rPr>
          <w:rFonts w:hint="eastAsia"/>
        </w:rPr>
        <w:t>高中也学过一个正态分布 如果一个数据落在大于三倍标准差的地方说明它占样本的很少一部分 有可能是异常对吧</w:t>
      </w:r>
      <w:r>
        <w:rPr>
          <w:noProof/>
        </w:rPr>
        <w:drawing>
          <wp:inline distT="0" distB="0" distL="0" distR="0" wp14:anchorId="25A7C9BF" wp14:editId="3B82F3EA">
            <wp:extent cx="5274310" cy="2575560"/>
            <wp:effectExtent l="0" t="0" r="2540" b="0"/>
            <wp:docPr id="8013147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14708" name=""/>
                    <pic:cNvPicPr/>
                  </pic:nvPicPr>
                  <pic:blipFill>
                    <a:blip r:embed="rId14"/>
                    <a:stretch>
                      <a:fillRect/>
                    </a:stretch>
                  </pic:blipFill>
                  <pic:spPr>
                    <a:xfrm>
                      <a:off x="0" y="0"/>
                      <a:ext cx="5274310" cy="2575560"/>
                    </a:xfrm>
                    <a:prstGeom prst="rect">
                      <a:avLst/>
                    </a:prstGeom>
                  </pic:spPr>
                </pic:pic>
              </a:graphicData>
            </a:graphic>
          </wp:inline>
        </w:drawing>
      </w:r>
    </w:p>
    <w:p w14:paraId="47D62303" w14:textId="38828C9D" w:rsidR="003443B3" w:rsidRDefault="003443B3">
      <w:r>
        <w:rPr>
          <w:rFonts w:hint="eastAsia"/>
        </w:rPr>
        <w:lastRenderedPageBreak/>
        <w:t>虽然我们的农业产量肯定不是正态分布 因为技术是往前走的 但是我们还是可以人为经验化预知 当你这个数据大于三倍标准差 它大概率也是不正常的 毕竟没有什么数据一下子能爆这么高 这是我们判断异常值的方式</w:t>
      </w:r>
      <w:r w:rsidR="00BE5A3A">
        <w:rPr>
          <w:rFonts w:hint="eastAsia"/>
        </w:rPr>
        <w:t xml:space="preserve"> 这个标准差是总体的标准差(比如考察一列农业产量 我们想去除这列的异常值 我们就先求这一列的标准差 然后看哪个数据大于三倍标准差 就这样而已)</w:t>
      </w:r>
    </w:p>
    <w:p w14:paraId="0E2CC420" w14:textId="39563639" w:rsidR="00BE5A3A" w:rsidRDefault="00BE5A3A">
      <w:r>
        <w:rPr>
          <w:rFonts w:hint="eastAsia"/>
        </w:rPr>
        <w:t>当然去除了异常值又有一次缺失 这个时候再来一次线性插值即可 我们的数据预处理大概就这么做</w:t>
      </w:r>
    </w:p>
    <w:p w14:paraId="12EEAACD" w14:textId="4EEB9735" w:rsidR="00BE5A3A" w:rsidRDefault="00BE5A3A">
      <w:r>
        <w:rPr>
          <w:rFonts w:hint="eastAsia"/>
        </w:rPr>
        <w:t>还有千万别自己学 给我去用ai 根据我上面描述的给提示词</w:t>
      </w:r>
    </w:p>
    <w:p w14:paraId="14D6082C" w14:textId="0ABF325C" w:rsidR="00BE5A3A" w:rsidRDefault="00BE5A3A">
      <w:r>
        <w:rPr>
          <w:rFonts w:hint="eastAsia"/>
        </w:rPr>
        <w:t>还有一个玩意是多重共线性检验 这是什么玩意</w:t>
      </w:r>
    </w:p>
    <w:p w14:paraId="49528AD0" w14:textId="5BF2B649" w:rsidR="00BE5A3A" w:rsidRDefault="00BE5A3A">
      <w:r>
        <w:rPr>
          <w:rFonts w:hint="eastAsia"/>
        </w:rPr>
        <w:t>设想我们现在有一个二元函数 收成=f(虫害,气候) 我们进行二元回归的时候一般是不希望虫害和气候有关系的 因为你想一下 我们把虫害和气候拆解成几种抽象的组成元素 它们有关系说明它们的组成元素重合了 当你把虫害和气候丢入这个二元函数回归 你的重合元素是会被算两遍的 这样带来的后果很多 这里就不细说 反正我们要避免这种情况(要吗?似乎不要 后续讨论我会再说) 这就叫多重共线性</w:t>
      </w:r>
    </w:p>
    <w:p w14:paraId="281132EE" w14:textId="3DABEDDC" w:rsidR="00BE5A3A" w:rsidRDefault="00BE5A3A">
      <w:r>
        <w:rPr>
          <w:rFonts w:hint="eastAsia"/>
        </w:rPr>
        <w:t>我们需要把多重共线性检验的结果摆出来 用一种叫热力图的东西</w:t>
      </w:r>
    </w:p>
    <w:p w14:paraId="7180D267" w14:textId="3C0C4C84" w:rsidR="00BE5A3A" w:rsidRDefault="00BE5A3A">
      <w:r>
        <w:rPr>
          <w:rFonts w:hint="eastAsia"/>
          <w:noProof/>
        </w:rPr>
        <w:drawing>
          <wp:inline distT="0" distB="0" distL="0" distR="0" wp14:anchorId="629399E8" wp14:editId="31179963">
            <wp:extent cx="5276850" cy="2362200"/>
            <wp:effectExtent l="0" t="0" r="0" b="0"/>
            <wp:docPr id="694681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6850" cy="2362200"/>
                    </a:xfrm>
                    <a:prstGeom prst="rect">
                      <a:avLst/>
                    </a:prstGeom>
                    <a:noFill/>
                    <a:ln>
                      <a:noFill/>
                    </a:ln>
                  </pic:spPr>
                </pic:pic>
              </a:graphicData>
            </a:graphic>
          </wp:inline>
        </w:drawing>
      </w:r>
    </w:p>
    <w:p w14:paraId="32A9A081" w14:textId="307F30F5" w:rsidR="00BE5A3A" w:rsidRDefault="00BE5A3A">
      <w:r>
        <w:rPr>
          <w:rFonts w:hint="eastAsia"/>
        </w:rPr>
        <w:t>这是我最近给一个项目的多个自变量因变量画的热力图 它该怎么看呢</w:t>
      </w:r>
    </w:p>
    <w:p w14:paraId="1FFE059C" w14:textId="4012E50E" w:rsidR="00BE5A3A" w:rsidRDefault="00BE5A3A">
      <w:r>
        <w:rPr>
          <w:rFonts w:hint="eastAsia"/>
        </w:rPr>
        <w:t>首先热力图是描述相关系数也就是本文开头讲的那个小r的 我们看左图第一行 系统冷量 然后这一行每一个格子对应到下面有系统冷量 系统电量 冷却进水温度</w:t>
      </w:r>
      <w:r>
        <w:t>…</w:t>
      </w:r>
      <w:r>
        <w:rPr>
          <w:rFonts w:hint="eastAsia"/>
        </w:rPr>
        <w:t xml:space="preserve"> 这意思就是说系统冷量和每个变量比如系统冷量 系统电量之间有多大的相关性 当且仅当为1时完全线性相关 这就是热力图的阅读方法</w:t>
      </w:r>
    </w:p>
    <w:p w14:paraId="2D76AF8F" w14:textId="20D57329" w:rsidR="00BE5A3A" w:rsidRDefault="00BE5A3A">
      <w:r>
        <w:rPr>
          <w:rFonts w:hint="eastAsia"/>
        </w:rPr>
        <w:t>我们通过热力图把相关性展示在论文里 这是一种分析多重共线性的方法</w:t>
      </w:r>
    </w:p>
    <w:p w14:paraId="683F88A5" w14:textId="1C3ED254" w:rsidR="00BE5A3A" w:rsidRPr="00BE5A3A" w:rsidRDefault="00BE5A3A">
      <w:pPr>
        <w:rPr>
          <w:rFonts w:hint="eastAsia"/>
        </w:rPr>
      </w:pPr>
      <w:r>
        <w:rPr>
          <w:rFonts w:hint="eastAsia"/>
        </w:rPr>
        <w:t>至此数据清洗和预处理部分就到这里 大家先阅读完心里有个底该怎么做吧 这种图你叫ai做它两分钟都能做得出来 不要感到太恐惧 我们当前任务是讨论出明确出我们的</w:t>
      </w:r>
      <w:r>
        <w:rPr>
          <w:rFonts w:hint="eastAsia"/>
        </w:rPr>
        <w:lastRenderedPageBreak/>
        <w:t>整个统计 回归 预测的自变量和因变量 如果大家有疑问随时问我</w:t>
      </w:r>
    </w:p>
    <w:sectPr w:rsidR="00BE5A3A" w:rsidRPr="00BE5A3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31D02" w14:textId="77777777" w:rsidR="00930A92" w:rsidRDefault="00930A92" w:rsidP="00537713">
      <w:pPr>
        <w:spacing w:after="0" w:line="240" w:lineRule="auto"/>
        <w:rPr>
          <w:rFonts w:hint="eastAsia"/>
        </w:rPr>
      </w:pPr>
      <w:r>
        <w:separator/>
      </w:r>
    </w:p>
  </w:endnote>
  <w:endnote w:type="continuationSeparator" w:id="0">
    <w:p w14:paraId="34CC4EFF" w14:textId="77777777" w:rsidR="00930A92" w:rsidRDefault="00930A92" w:rsidP="0053771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9E645" w14:textId="77777777" w:rsidR="00930A92" w:rsidRDefault="00930A92" w:rsidP="00537713">
      <w:pPr>
        <w:spacing w:after="0" w:line="240" w:lineRule="auto"/>
        <w:rPr>
          <w:rFonts w:hint="eastAsia"/>
        </w:rPr>
      </w:pPr>
      <w:r>
        <w:separator/>
      </w:r>
    </w:p>
  </w:footnote>
  <w:footnote w:type="continuationSeparator" w:id="0">
    <w:p w14:paraId="214E41C6" w14:textId="77777777" w:rsidR="00930A92" w:rsidRDefault="00930A92" w:rsidP="00537713">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4F4"/>
    <w:rsid w:val="001460C8"/>
    <w:rsid w:val="001544F4"/>
    <w:rsid w:val="002A0852"/>
    <w:rsid w:val="003443B3"/>
    <w:rsid w:val="00346E6F"/>
    <w:rsid w:val="003557FA"/>
    <w:rsid w:val="0050572C"/>
    <w:rsid w:val="00537713"/>
    <w:rsid w:val="00741D93"/>
    <w:rsid w:val="00930A92"/>
    <w:rsid w:val="00B55063"/>
    <w:rsid w:val="00BE5A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7985A4"/>
  <w15:chartTrackingRefBased/>
  <w15:docId w15:val="{78FF7B1C-4B0C-4E51-8CE6-9E05BA106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544F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544F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544F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544F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544F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544F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544F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544F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544F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544F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544F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544F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544F4"/>
    <w:rPr>
      <w:rFonts w:cstheme="majorBidi"/>
      <w:color w:val="2F5496" w:themeColor="accent1" w:themeShade="BF"/>
      <w:sz w:val="28"/>
      <w:szCs w:val="28"/>
    </w:rPr>
  </w:style>
  <w:style w:type="character" w:customStyle="1" w:styleId="50">
    <w:name w:val="标题 5 字符"/>
    <w:basedOn w:val="a0"/>
    <w:link w:val="5"/>
    <w:uiPriority w:val="9"/>
    <w:semiHidden/>
    <w:rsid w:val="001544F4"/>
    <w:rPr>
      <w:rFonts w:cstheme="majorBidi"/>
      <w:color w:val="2F5496" w:themeColor="accent1" w:themeShade="BF"/>
      <w:sz w:val="24"/>
    </w:rPr>
  </w:style>
  <w:style w:type="character" w:customStyle="1" w:styleId="60">
    <w:name w:val="标题 6 字符"/>
    <w:basedOn w:val="a0"/>
    <w:link w:val="6"/>
    <w:uiPriority w:val="9"/>
    <w:semiHidden/>
    <w:rsid w:val="001544F4"/>
    <w:rPr>
      <w:rFonts w:cstheme="majorBidi"/>
      <w:b/>
      <w:bCs/>
      <w:color w:val="2F5496" w:themeColor="accent1" w:themeShade="BF"/>
    </w:rPr>
  </w:style>
  <w:style w:type="character" w:customStyle="1" w:styleId="70">
    <w:name w:val="标题 7 字符"/>
    <w:basedOn w:val="a0"/>
    <w:link w:val="7"/>
    <w:uiPriority w:val="9"/>
    <w:semiHidden/>
    <w:rsid w:val="001544F4"/>
    <w:rPr>
      <w:rFonts w:cstheme="majorBidi"/>
      <w:b/>
      <w:bCs/>
      <w:color w:val="595959" w:themeColor="text1" w:themeTint="A6"/>
    </w:rPr>
  </w:style>
  <w:style w:type="character" w:customStyle="1" w:styleId="80">
    <w:name w:val="标题 8 字符"/>
    <w:basedOn w:val="a0"/>
    <w:link w:val="8"/>
    <w:uiPriority w:val="9"/>
    <w:semiHidden/>
    <w:rsid w:val="001544F4"/>
    <w:rPr>
      <w:rFonts w:cstheme="majorBidi"/>
      <w:color w:val="595959" w:themeColor="text1" w:themeTint="A6"/>
    </w:rPr>
  </w:style>
  <w:style w:type="character" w:customStyle="1" w:styleId="90">
    <w:name w:val="标题 9 字符"/>
    <w:basedOn w:val="a0"/>
    <w:link w:val="9"/>
    <w:uiPriority w:val="9"/>
    <w:semiHidden/>
    <w:rsid w:val="001544F4"/>
    <w:rPr>
      <w:rFonts w:eastAsiaTheme="majorEastAsia" w:cstheme="majorBidi"/>
      <w:color w:val="595959" w:themeColor="text1" w:themeTint="A6"/>
    </w:rPr>
  </w:style>
  <w:style w:type="paragraph" w:styleId="a3">
    <w:name w:val="Title"/>
    <w:basedOn w:val="a"/>
    <w:next w:val="a"/>
    <w:link w:val="a4"/>
    <w:uiPriority w:val="10"/>
    <w:qFormat/>
    <w:rsid w:val="001544F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544F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544F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544F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544F4"/>
    <w:pPr>
      <w:spacing w:before="160"/>
      <w:jc w:val="center"/>
    </w:pPr>
    <w:rPr>
      <w:i/>
      <w:iCs/>
      <w:color w:val="404040" w:themeColor="text1" w:themeTint="BF"/>
    </w:rPr>
  </w:style>
  <w:style w:type="character" w:customStyle="1" w:styleId="a8">
    <w:name w:val="引用 字符"/>
    <w:basedOn w:val="a0"/>
    <w:link w:val="a7"/>
    <w:uiPriority w:val="29"/>
    <w:rsid w:val="001544F4"/>
    <w:rPr>
      <w:i/>
      <w:iCs/>
      <w:color w:val="404040" w:themeColor="text1" w:themeTint="BF"/>
    </w:rPr>
  </w:style>
  <w:style w:type="paragraph" w:styleId="a9">
    <w:name w:val="List Paragraph"/>
    <w:basedOn w:val="a"/>
    <w:uiPriority w:val="34"/>
    <w:qFormat/>
    <w:rsid w:val="001544F4"/>
    <w:pPr>
      <w:ind w:left="720"/>
      <w:contextualSpacing/>
    </w:pPr>
  </w:style>
  <w:style w:type="character" w:styleId="aa">
    <w:name w:val="Intense Emphasis"/>
    <w:basedOn w:val="a0"/>
    <w:uiPriority w:val="21"/>
    <w:qFormat/>
    <w:rsid w:val="001544F4"/>
    <w:rPr>
      <w:i/>
      <w:iCs/>
      <w:color w:val="2F5496" w:themeColor="accent1" w:themeShade="BF"/>
    </w:rPr>
  </w:style>
  <w:style w:type="paragraph" w:styleId="ab">
    <w:name w:val="Intense Quote"/>
    <w:basedOn w:val="a"/>
    <w:next w:val="a"/>
    <w:link w:val="ac"/>
    <w:uiPriority w:val="30"/>
    <w:qFormat/>
    <w:rsid w:val="001544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544F4"/>
    <w:rPr>
      <w:i/>
      <w:iCs/>
      <w:color w:val="2F5496" w:themeColor="accent1" w:themeShade="BF"/>
    </w:rPr>
  </w:style>
  <w:style w:type="character" w:styleId="ad">
    <w:name w:val="Intense Reference"/>
    <w:basedOn w:val="a0"/>
    <w:uiPriority w:val="32"/>
    <w:qFormat/>
    <w:rsid w:val="001544F4"/>
    <w:rPr>
      <w:b/>
      <w:bCs/>
      <w:smallCaps/>
      <w:color w:val="2F5496" w:themeColor="accent1" w:themeShade="BF"/>
      <w:spacing w:val="5"/>
    </w:rPr>
  </w:style>
  <w:style w:type="paragraph" w:styleId="ae">
    <w:name w:val="header"/>
    <w:basedOn w:val="a"/>
    <w:link w:val="af"/>
    <w:uiPriority w:val="99"/>
    <w:unhideWhenUsed/>
    <w:rsid w:val="00537713"/>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37713"/>
    <w:rPr>
      <w:sz w:val="18"/>
      <w:szCs w:val="18"/>
    </w:rPr>
  </w:style>
  <w:style w:type="paragraph" w:styleId="af0">
    <w:name w:val="footer"/>
    <w:basedOn w:val="a"/>
    <w:link w:val="af1"/>
    <w:uiPriority w:val="99"/>
    <w:unhideWhenUsed/>
    <w:rsid w:val="00537713"/>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3771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6</Pages>
  <Words>1112</Words>
  <Characters>1168</Characters>
  <Application>Microsoft Office Word</Application>
  <DocSecurity>0</DocSecurity>
  <Lines>48</Lines>
  <Paragraphs>42</Paragraphs>
  <ScaleCrop>false</ScaleCrop>
  <Company/>
  <LinksUpToDate>false</LinksUpToDate>
  <CharactersWithSpaces>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daomei hai</dc:creator>
  <cp:keywords/>
  <dc:description/>
  <cp:lastModifiedBy>daomei hai</cp:lastModifiedBy>
  <cp:revision>6</cp:revision>
  <dcterms:created xsi:type="dcterms:W3CDTF">2026-05-31T13:04:00Z</dcterms:created>
  <dcterms:modified xsi:type="dcterms:W3CDTF">2026-05-31T13:43:00Z</dcterms:modified>
</cp:coreProperties>
</file>