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E0224" w14:textId="5D178DFD" w:rsidR="00FD08A9" w:rsidRDefault="004444AE">
      <w:r>
        <w:t xml:space="preserve">Deploying web applications on </w:t>
      </w:r>
      <w:r w:rsidR="0083725B">
        <w:t xml:space="preserve">(windows) </w:t>
      </w:r>
      <w:r>
        <w:t>VM</w:t>
      </w:r>
      <w:r w:rsidR="0083725B">
        <w:t xml:space="preserve"> </w:t>
      </w:r>
      <w:r>
        <w:t>steps: (.Net)</w:t>
      </w:r>
    </w:p>
    <w:p w14:paraId="46E46B90" w14:textId="22A7A277" w:rsidR="004444AE" w:rsidRDefault="004444AE" w:rsidP="004444AE">
      <w:pPr>
        <w:pStyle w:val="ListParagraph"/>
        <w:numPr>
          <w:ilvl w:val="0"/>
          <w:numId w:val="1"/>
        </w:numPr>
      </w:pPr>
      <w:r>
        <w:t xml:space="preserve">We need web server on VM, in case of windows we can use the internet information service (IIS) </w:t>
      </w:r>
    </w:p>
    <w:p w14:paraId="320133AA" w14:textId="574B4EDD" w:rsidR="004444AE" w:rsidRDefault="004444AE" w:rsidP="004444AE">
      <w:pPr>
        <w:pStyle w:val="ListParagraph"/>
        <w:numPr>
          <w:ilvl w:val="0"/>
          <w:numId w:val="1"/>
        </w:numPr>
      </w:pPr>
      <w:r>
        <w:t>Install the run time on the VM</w:t>
      </w:r>
    </w:p>
    <w:p w14:paraId="58A3D201" w14:textId="729A03E6" w:rsidR="004444AE" w:rsidRDefault="004444AE" w:rsidP="004444AE">
      <w:pPr>
        <w:pStyle w:val="ListParagraph"/>
        <w:numPr>
          <w:ilvl w:val="0"/>
          <w:numId w:val="1"/>
        </w:numPr>
      </w:pPr>
      <w:r>
        <w:t>Build our app</w:t>
      </w:r>
    </w:p>
    <w:p w14:paraId="6FF99F77" w14:textId="787908AD" w:rsidR="004444AE" w:rsidRDefault="004444AE" w:rsidP="004444AE">
      <w:pPr>
        <w:pStyle w:val="ListParagraph"/>
        <w:numPr>
          <w:ilvl w:val="0"/>
          <w:numId w:val="1"/>
        </w:numPr>
      </w:pPr>
      <w:r>
        <w:t>Copy or publish the app into the server</w:t>
      </w:r>
    </w:p>
    <w:sectPr w:rsidR="00444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D7C79"/>
    <w:multiLevelType w:val="hybridMultilevel"/>
    <w:tmpl w:val="F32A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A9"/>
    <w:rsid w:val="004065EE"/>
    <w:rsid w:val="004444AE"/>
    <w:rsid w:val="0083725B"/>
    <w:rsid w:val="00F33583"/>
    <w:rsid w:val="00FD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49B6"/>
  <w15:chartTrackingRefBased/>
  <w15:docId w15:val="{C3D02867-F62E-4A6D-97F1-C9DF3E3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Saleh</dc:creator>
  <cp:keywords/>
  <dc:description/>
  <cp:lastModifiedBy>Haidar Saleh</cp:lastModifiedBy>
  <cp:revision>3</cp:revision>
  <dcterms:created xsi:type="dcterms:W3CDTF">2024-07-22T13:05:00Z</dcterms:created>
  <dcterms:modified xsi:type="dcterms:W3CDTF">2024-07-22T18:20:00Z</dcterms:modified>
</cp:coreProperties>
</file>