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534EB" w14:textId="77777777" w:rsidR="00923125" w:rsidRDefault="00923125" w:rsidP="00923125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923125">
        <w:rPr>
          <w:rFonts w:ascii="Times New Roman" w:hAnsi="Times New Roman" w:cs="Times New Roman"/>
          <w:b/>
          <w:bCs/>
          <w:color w:val="FF0000"/>
          <w:sz w:val="32"/>
          <w:szCs w:val="32"/>
        </w:rPr>
        <w:t>Activity 1 — Material Detective</w:t>
      </w:r>
    </w:p>
    <w:p w14:paraId="14F988E9" w14:textId="77777777" w:rsidR="00E63A3B" w:rsidRPr="00923125" w:rsidRDefault="00E63A3B" w:rsidP="00923125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32028CE5" w14:textId="77777777" w:rsidR="00923125" w:rsidRPr="00923125" w:rsidRDefault="00923125" w:rsidP="00E63A3B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23125">
        <w:rPr>
          <w:rFonts w:ascii="Times New Roman" w:hAnsi="Times New Roman" w:cs="Times New Roman"/>
          <w:b/>
          <w:bCs/>
        </w:rPr>
        <w:t>Your Mission</w:t>
      </w:r>
    </w:p>
    <w:p w14:paraId="26E3FB0B" w14:textId="77777777" w:rsidR="00923125" w:rsidRDefault="00923125" w:rsidP="00E63A3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Investigate the bonding character of different substances and use the bonding triangle to predict their properties.</w:t>
      </w:r>
    </w:p>
    <w:p w14:paraId="4448FCC2" w14:textId="77777777" w:rsidR="00E63A3B" w:rsidRPr="00923125" w:rsidRDefault="00E63A3B" w:rsidP="00E63A3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322A446" w14:textId="77777777" w:rsidR="00923125" w:rsidRPr="00923125" w:rsidRDefault="00923125" w:rsidP="00E63A3B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23125">
        <w:rPr>
          <w:rFonts w:ascii="Times New Roman" w:hAnsi="Times New Roman" w:cs="Times New Roman"/>
          <w:b/>
          <w:bCs/>
        </w:rPr>
        <w:t>Instructions</w:t>
      </w:r>
    </w:p>
    <w:p w14:paraId="3304CBA6" w14:textId="77777777" w:rsidR="00923125" w:rsidRPr="00923125" w:rsidRDefault="00923125" w:rsidP="00E63A3B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Study the bonding triangle and review the meaning of average electronegativity and electronegativity difference.</w:t>
      </w:r>
    </w:p>
    <w:p w14:paraId="5A057E50" w14:textId="156F02EB" w:rsidR="00923125" w:rsidRPr="00923125" w:rsidRDefault="00923125" w:rsidP="00E63A3B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Use the electronegativity data provided to calculate the required values for each substance.</w:t>
      </w:r>
    </w:p>
    <w:p w14:paraId="1FCBA931" w14:textId="77777777" w:rsidR="00923125" w:rsidRPr="00923125" w:rsidRDefault="00923125" w:rsidP="00E63A3B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Plot each substance on the bonding triangle.</w:t>
      </w:r>
    </w:p>
    <w:p w14:paraId="63268661" w14:textId="77777777" w:rsidR="00923125" w:rsidRPr="00923125" w:rsidRDefault="00923125" w:rsidP="00E63A3B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Identify its likely bonding character: ionic, covalent, or metallic.</w:t>
      </w:r>
    </w:p>
    <w:p w14:paraId="57FE1F50" w14:textId="77777777" w:rsidR="00923125" w:rsidRPr="00923125" w:rsidRDefault="00923125" w:rsidP="00E63A3B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Predict relevant properties, such as electrical conductivity, melting point, and solubility.</w:t>
      </w:r>
    </w:p>
    <w:p w14:paraId="4B04255D" w14:textId="77777777" w:rsidR="00923125" w:rsidRPr="00923125" w:rsidRDefault="00923125" w:rsidP="00E63A3B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Explain how the bonding character helps you predict these properties.</w:t>
      </w:r>
    </w:p>
    <w:p w14:paraId="791A50CD" w14:textId="77777777" w:rsidR="00923125" w:rsidRPr="00923125" w:rsidRDefault="00923125" w:rsidP="00E63A3B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Choose one real-world application and explain why the material is suitable for that purpose.</w:t>
      </w:r>
    </w:p>
    <w:p w14:paraId="6146EFBB" w14:textId="77777777" w:rsidR="00E63A3B" w:rsidRDefault="00E63A3B" w:rsidP="00E63A3B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19AB785" w14:textId="5ECFB45B" w:rsidR="00923125" w:rsidRPr="00923125" w:rsidRDefault="00923125" w:rsidP="00E63A3B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23125">
        <w:rPr>
          <w:rFonts w:ascii="Times New Roman" w:hAnsi="Times New Roman" w:cs="Times New Roman"/>
          <w:b/>
          <w:bCs/>
        </w:rPr>
        <w:t>Submit</w:t>
      </w:r>
    </w:p>
    <w:p w14:paraId="277F2449" w14:textId="77777777" w:rsidR="00923125" w:rsidRPr="00923125" w:rsidRDefault="00923125" w:rsidP="00E63A3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Prepare a material profile containing:</w:t>
      </w:r>
    </w:p>
    <w:p w14:paraId="539FDC7C" w14:textId="77777777" w:rsidR="00923125" w:rsidRPr="00923125" w:rsidRDefault="00923125" w:rsidP="00E63A3B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The name and formula of the substance.</w:t>
      </w:r>
    </w:p>
    <w:p w14:paraId="36DA6FD4" w14:textId="77777777" w:rsidR="00923125" w:rsidRPr="00923125" w:rsidRDefault="00923125" w:rsidP="00E63A3B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The electronegativity calculations.</w:t>
      </w:r>
    </w:p>
    <w:p w14:paraId="7500F406" w14:textId="77777777" w:rsidR="00923125" w:rsidRPr="00923125" w:rsidRDefault="00923125" w:rsidP="00E63A3B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Its position on the bonding triangle.</w:t>
      </w:r>
    </w:p>
    <w:p w14:paraId="409E8C7B" w14:textId="77777777" w:rsidR="00923125" w:rsidRPr="00923125" w:rsidRDefault="00923125" w:rsidP="00E63A3B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Predicted properties with chemical explanations.</w:t>
      </w:r>
    </w:p>
    <w:p w14:paraId="1D801FBB" w14:textId="77777777" w:rsidR="00923125" w:rsidRDefault="00923125" w:rsidP="00E63A3B">
      <w:pPr>
        <w:numPr>
          <w:ilvl w:val="0"/>
          <w:numId w:val="5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One real-world application.</w:t>
      </w:r>
    </w:p>
    <w:p w14:paraId="1E94D5D0" w14:textId="77777777" w:rsidR="00E63A3B" w:rsidRPr="00923125" w:rsidRDefault="00E63A3B" w:rsidP="00E63A3B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</w:p>
    <w:p w14:paraId="4FD7E767" w14:textId="77777777" w:rsidR="00E63A3B" w:rsidRDefault="00923125" w:rsidP="00E63A3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  <w:b/>
          <w:bCs/>
        </w:rPr>
        <w:t>Reflection question:</w:t>
      </w:r>
      <w:r w:rsidRPr="00923125">
        <w:rPr>
          <w:rFonts w:ascii="Times New Roman" w:hAnsi="Times New Roman" w:cs="Times New Roman"/>
        </w:rPr>
        <w:t xml:space="preserve"> </w:t>
      </w:r>
    </w:p>
    <w:p w14:paraId="1750CD7F" w14:textId="77777777" w:rsidR="00E63A3B" w:rsidRDefault="00923125" w:rsidP="00E63A3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 xml:space="preserve">How useful is the bonding triangle for predicting the properties of a material? </w:t>
      </w:r>
    </w:p>
    <w:p w14:paraId="574E02A1" w14:textId="28D53B4D" w:rsidR="00923125" w:rsidRPr="00923125" w:rsidRDefault="00923125" w:rsidP="00E63A3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What are its limitations?</w:t>
      </w:r>
    </w:p>
    <w:p w14:paraId="150BDFCB" w14:textId="77777777" w:rsidR="006F3E15" w:rsidRPr="00923125" w:rsidRDefault="006F3E15" w:rsidP="00E63A3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2284D71" w14:textId="77777777" w:rsidR="00923125" w:rsidRDefault="00923125" w:rsidP="00E63A3B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CD98CC1" w14:textId="77777777" w:rsidR="00923125" w:rsidRDefault="00923125" w:rsidP="00E63A3B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5DAA764" w14:textId="77777777" w:rsidR="00923125" w:rsidRDefault="00923125" w:rsidP="00E63A3B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FD60660" w14:textId="77777777" w:rsidR="00923125" w:rsidRDefault="00923125" w:rsidP="00E63A3B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8215EEF" w14:textId="77777777" w:rsidR="00923125" w:rsidRDefault="00923125" w:rsidP="00923125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8EDF20F" w14:textId="303EE69A" w:rsidR="00923125" w:rsidRPr="00923125" w:rsidRDefault="00923125" w:rsidP="00E63A3B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923125">
        <w:rPr>
          <w:rFonts w:ascii="Times New Roman" w:hAnsi="Times New Roman" w:cs="Times New Roman"/>
          <w:b/>
          <w:bCs/>
          <w:color w:val="FF0000"/>
          <w:sz w:val="32"/>
          <w:szCs w:val="32"/>
        </w:rPr>
        <w:lastRenderedPageBreak/>
        <w:t>Activity 2 — Design a Better Metal</w:t>
      </w:r>
    </w:p>
    <w:p w14:paraId="72071A71" w14:textId="77777777" w:rsidR="00E63A3B" w:rsidRDefault="00E63A3B" w:rsidP="00E63A3B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EBAA685" w14:textId="2238A462" w:rsidR="00923125" w:rsidRPr="00923125" w:rsidRDefault="00923125" w:rsidP="00E63A3B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23125">
        <w:rPr>
          <w:rFonts w:ascii="Times New Roman" w:hAnsi="Times New Roman" w:cs="Times New Roman"/>
          <w:b/>
          <w:bCs/>
        </w:rPr>
        <w:t>Your Mission</w:t>
      </w:r>
    </w:p>
    <w:p w14:paraId="39932DC2" w14:textId="77777777" w:rsidR="00923125" w:rsidRDefault="00923125" w:rsidP="00E63A3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Choose the most suitable metal or alloy for a particular application.</w:t>
      </w:r>
    </w:p>
    <w:p w14:paraId="37DD7445" w14:textId="77777777" w:rsidR="00E63A3B" w:rsidRPr="00923125" w:rsidRDefault="00E63A3B" w:rsidP="00E63A3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E4F4577" w14:textId="77777777" w:rsidR="00923125" w:rsidRPr="00923125" w:rsidRDefault="00923125" w:rsidP="00E63A3B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23125">
        <w:rPr>
          <w:rFonts w:ascii="Times New Roman" w:hAnsi="Times New Roman" w:cs="Times New Roman"/>
          <w:b/>
          <w:bCs/>
        </w:rPr>
        <w:t>Instructions</w:t>
      </w:r>
    </w:p>
    <w:p w14:paraId="3868C8B6" w14:textId="77777777" w:rsidR="00E63A3B" w:rsidRDefault="00923125" w:rsidP="00E63A3B">
      <w:pPr>
        <w:numPr>
          <w:ilvl w:val="0"/>
          <w:numId w:val="3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Select one application</w:t>
      </w:r>
      <w:r w:rsidR="00E63A3B">
        <w:rPr>
          <w:rFonts w:ascii="Times New Roman" w:hAnsi="Times New Roman" w:cs="Times New Roman"/>
        </w:rPr>
        <w:t xml:space="preserve">: </w:t>
      </w:r>
      <w:r w:rsidRPr="00923125">
        <w:rPr>
          <w:rFonts w:ascii="Times New Roman" w:hAnsi="Times New Roman" w:cs="Times New Roman"/>
        </w:rPr>
        <w:t xml:space="preserve"> </w:t>
      </w:r>
    </w:p>
    <w:p w14:paraId="5F85FFA3" w14:textId="77777777" w:rsidR="00E63A3B" w:rsidRDefault="00923125" w:rsidP="00E63A3B">
      <w:pPr>
        <w:pStyle w:val="ListParagraph"/>
        <w:numPr>
          <w:ilvl w:val="1"/>
          <w:numId w:val="3"/>
        </w:num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E63A3B">
        <w:rPr>
          <w:rFonts w:ascii="Times New Roman" w:hAnsi="Times New Roman" w:cs="Times New Roman"/>
        </w:rPr>
        <w:t xml:space="preserve">a bicycle frame, </w:t>
      </w:r>
    </w:p>
    <w:p w14:paraId="18B69DBA" w14:textId="77777777" w:rsidR="00E63A3B" w:rsidRDefault="00923125" w:rsidP="00E63A3B">
      <w:pPr>
        <w:pStyle w:val="ListParagraph"/>
        <w:numPr>
          <w:ilvl w:val="1"/>
          <w:numId w:val="3"/>
        </w:num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E63A3B">
        <w:rPr>
          <w:rFonts w:ascii="Times New Roman" w:hAnsi="Times New Roman" w:cs="Times New Roman"/>
        </w:rPr>
        <w:t xml:space="preserve">kitchen equipment, </w:t>
      </w:r>
    </w:p>
    <w:p w14:paraId="2228C5D7" w14:textId="23308DA4" w:rsidR="00923125" w:rsidRDefault="00923125" w:rsidP="00E63A3B">
      <w:pPr>
        <w:pStyle w:val="ListParagraph"/>
        <w:numPr>
          <w:ilvl w:val="1"/>
          <w:numId w:val="3"/>
        </w:num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E63A3B">
        <w:rPr>
          <w:rFonts w:ascii="Times New Roman" w:hAnsi="Times New Roman" w:cs="Times New Roman"/>
        </w:rPr>
        <w:t>an electrical cable.</w:t>
      </w:r>
    </w:p>
    <w:p w14:paraId="6732C68E" w14:textId="0192F869" w:rsidR="0036001A" w:rsidRPr="00E63A3B" w:rsidRDefault="0036001A" w:rsidP="00E63A3B">
      <w:pPr>
        <w:pStyle w:val="ListParagraph"/>
        <w:numPr>
          <w:ilvl w:val="1"/>
          <w:numId w:val="3"/>
        </w:num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surgical tools</w:t>
      </w:r>
    </w:p>
    <w:p w14:paraId="113A9A42" w14:textId="77777777" w:rsidR="00923125" w:rsidRPr="00923125" w:rsidRDefault="00923125" w:rsidP="00E63A3B">
      <w:pPr>
        <w:numPr>
          <w:ilvl w:val="0"/>
          <w:numId w:val="3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Compare at least two suitable materials using the property data provided.</w:t>
      </w:r>
    </w:p>
    <w:p w14:paraId="103C7E97" w14:textId="77777777" w:rsidR="00923125" w:rsidRPr="00923125" w:rsidRDefault="00923125" w:rsidP="00E63A3B">
      <w:pPr>
        <w:numPr>
          <w:ilvl w:val="0"/>
          <w:numId w:val="3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Identify the advantages and limitations of each material.</w:t>
      </w:r>
    </w:p>
    <w:p w14:paraId="7BD12B90" w14:textId="77777777" w:rsidR="00923125" w:rsidRPr="00923125" w:rsidRDefault="00923125" w:rsidP="00E63A3B">
      <w:pPr>
        <w:numPr>
          <w:ilvl w:val="0"/>
          <w:numId w:val="3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Draw or analyse a particle model of a pure metal and an alloy.</w:t>
      </w:r>
    </w:p>
    <w:p w14:paraId="228122CF" w14:textId="77777777" w:rsidR="00923125" w:rsidRPr="00923125" w:rsidRDefault="00923125" w:rsidP="00E63A3B">
      <w:pPr>
        <w:numPr>
          <w:ilvl w:val="0"/>
          <w:numId w:val="3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Explain how differences in atomic size affect the arrangement of atoms and the movement of atomic layers.</w:t>
      </w:r>
    </w:p>
    <w:p w14:paraId="4F211D77" w14:textId="77777777" w:rsidR="00923125" w:rsidRPr="00923125" w:rsidRDefault="00923125" w:rsidP="00E63A3B">
      <w:pPr>
        <w:numPr>
          <w:ilvl w:val="0"/>
          <w:numId w:val="3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Recommend the most suitable material based on its properties and intended use.</w:t>
      </w:r>
    </w:p>
    <w:p w14:paraId="447435E6" w14:textId="77777777" w:rsidR="00923125" w:rsidRPr="00923125" w:rsidRDefault="00923125" w:rsidP="00E63A3B">
      <w:pPr>
        <w:numPr>
          <w:ilvl w:val="0"/>
          <w:numId w:val="3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Support your recommendation with chemical explanations and evidence from the data.</w:t>
      </w:r>
    </w:p>
    <w:p w14:paraId="4797041D" w14:textId="77777777" w:rsidR="00E63A3B" w:rsidRDefault="00E63A3B" w:rsidP="00E63A3B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9447FF6" w14:textId="45C23C7B" w:rsidR="00923125" w:rsidRPr="00923125" w:rsidRDefault="00923125" w:rsidP="00E63A3B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23125">
        <w:rPr>
          <w:rFonts w:ascii="Times New Roman" w:hAnsi="Times New Roman" w:cs="Times New Roman"/>
          <w:b/>
          <w:bCs/>
        </w:rPr>
        <w:t>Submit</w:t>
      </w:r>
    </w:p>
    <w:p w14:paraId="13EDDE2E" w14:textId="77777777" w:rsidR="00923125" w:rsidRPr="00923125" w:rsidRDefault="00923125" w:rsidP="00E63A3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Prepare a short material recommendation containing:</w:t>
      </w:r>
    </w:p>
    <w:p w14:paraId="27714E13" w14:textId="77777777" w:rsidR="00923125" w:rsidRPr="00923125" w:rsidRDefault="00923125" w:rsidP="00E63A3B">
      <w:pPr>
        <w:numPr>
          <w:ilvl w:val="0"/>
          <w:numId w:val="6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The intended application.</w:t>
      </w:r>
    </w:p>
    <w:p w14:paraId="40CCEDB1" w14:textId="77777777" w:rsidR="00923125" w:rsidRPr="00923125" w:rsidRDefault="00923125" w:rsidP="00E63A3B">
      <w:pPr>
        <w:numPr>
          <w:ilvl w:val="0"/>
          <w:numId w:val="6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The materials compared.</w:t>
      </w:r>
    </w:p>
    <w:p w14:paraId="10C78163" w14:textId="77777777" w:rsidR="00923125" w:rsidRPr="00923125" w:rsidRDefault="00923125" w:rsidP="00E63A3B">
      <w:pPr>
        <w:numPr>
          <w:ilvl w:val="0"/>
          <w:numId w:val="6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A comparison of their relevant properties.</w:t>
      </w:r>
    </w:p>
    <w:p w14:paraId="50BB5D86" w14:textId="77777777" w:rsidR="00923125" w:rsidRPr="00923125" w:rsidRDefault="00923125" w:rsidP="00E63A3B">
      <w:pPr>
        <w:numPr>
          <w:ilvl w:val="0"/>
          <w:numId w:val="6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A particle diagram of a pure metal and an alloy.</w:t>
      </w:r>
    </w:p>
    <w:p w14:paraId="3EFFBE1D" w14:textId="77777777" w:rsidR="00923125" w:rsidRPr="00923125" w:rsidRDefault="00923125" w:rsidP="00E63A3B">
      <w:pPr>
        <w:numPr>
          <w:ilvl w:val="0"/>
          <w:numId w:val="6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Your final recommendation with chemical justification.</w:t>
      </w:r>
    </w:p>
    <w:p w14:paraId="2D580208" w14:textId="77777777" w:rsidR="00E63A3B" w:rsidRDefault="00E63A3B" w:rsidP="00E63A3B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1415BC4A" w14:textId="77777777" w:rsidR="00E63A3B" w:rsidRDefault="00923125" w:rsidP="00E63A3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  <w:b/>
          <w:bCs/>
        </w:rPr>
        <w:t>Reflection question:</w:t>
      </w:r>
      <w:r w:rsidRPr="00923125">
        <w:rPr>
          <w:rFonts w:ascii="Times New Roman" w:hAnsi="Times New Roman" w:cs="Times New Roman"/>
        </w:rPr>
        <w:t xml:space="preserve"> </w:t>
      </w:r>
    </w:p>
    <w:p w14:paraId="742D2F9B" w14:textId="2452B5D0" w:rsidR="00923125" w:rsidRPr="00923125" w:rsidRDefault="00923125" w:rsidP="00E63A3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23125">
        <w:rPr>
          <w:rFonts w:ascii="Times New Roman" w:hAnsi="Times New Roman" w:cs="Times New Roman"/>
        </w:rPr>
        <w:t>Why might an alloy be more suitable than a pure metal for a particular application?</w:t>
      </w:r>
    </w:p>
    <w:p w14:paraId="5B23EE21" w14:textId="77777777" w:rsidR="00923125" w:rsidRPr="00923125" w:rsidRDefault="00923125" w:rsidP="00E63A3B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923125" w:rsidRPr="00923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13F7"/>
    <w:multiLevelType w:val="multilevel"/>
    <w:tmpl w:val="4F38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85D47"/>
    <w:multiLevelType w:val="multilevel"/>
    <w:tmpl w:val="681C9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BB4B8C"/>
    <w:multiLevelType w:val="multilevel"/>
    <w:tmpl w:val="D8A6D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30AEF"/>
    <w:multiLevelType w:val="multilevel"/>
    <w:tmpl w:val="6A24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F664F"/>
    <w:multiLevelType w:val="multilevel"/>
    <w:tmpl w:val="40C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D51E1"/>
    <w:multiLevelType w:val="multilevel"/>
    <w:tmpl w:val="5C025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271876">
    <w:abstractNumId w:val="1"/>
  </w:num>
  <w:num w:numId="2" w16cid:durableId="461270933">
    <w:abstractNumId w:val="4"/>
  </w:num>
  <w:num w:numId="3" w16cid:durableId="2010253381">
    <w:abstractNumId w:val="2"/>
  </w:num>
  <w:num w:numId="4" w16cid:durableId="108282878">
    <w:abstractNumId w:val="0"/>
  </w:num>
  <w:num w:numId="5" w16cid:durableId="2108649617">
    <w:abstractNumId w:val="5"/>
  </w:num>
  <w:num w:numId="6" w16cid:durableId="450782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25"/>
    <w:rsid w:val="0036001A"/>
    <w:rsid w:val="006F3E15"/>
    <w:rsid w:val="008F321E"/>
    <w:rsid w:val="00923125"/>
    <w:rsid w:val="00B14F04"/>
    <w:rsid w:val="00E6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DC79E"/>
  <w15:chartTrackingRefBased/>
  <w15:docId w15:val="{1F1A07A4-8B67-4D73-8CA0-B2C459B60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6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2026-10-19T13:57:00Z</dcterms:created>
  <dcterms:modified xsi:type="dcterms:W3CDTF">2026-10-19T14:21:00Z</dcterms:modified>
</cp:coreProperties>
</file>