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53C" w:rsidRPr="00742520" w:rsidRDefault="0001153C" w:rsidP="0001153C">
      <w:pPr>
        <w:spacing w:before="60" w:after="0" w:line="648" w:lineRule="atLeast"/>
        <w:jc w:val="center"/>
        <w:outlineLvl w:val="0"/>
        <w:rPr>
          <w:rFonts w:ascii="levenim" w:eastAsia="Times New Roman" w:hAnsi="levenim" w:cs="Arial"/>
          <w:color w:val="3FA5B3"/>
          <w:kern w:val="36"/>
          <w:sz w:val="36"/>
          <w:szCs w:val="36"/>
        </w:rPr>
      </w:pPr>
      <w:r>
        <w:rPr>
          <w:rFonts w:ascii="levenim" w:eastAsia="Times New Roman" w:hAnsi="levenim" w:cs="Arial"/>
          <w:color w:val="3FA5B3"/>
          <w:kern w:val="36"/>
          <w:sz w:val="36"/>
          <w:szCs w:val="36"/>
        </w:rPr>
        <w:t>R</w:t>
      </w:r>
      <w:r w:rsidRPr="00742520">
        <w:rPr>
          <w:rFonts w:ascii="levenim" w:eastAsia="Times New Roman" w:hAnsi="levenim" w:cs="Arial"/>
          <w:color w:val="3FA5B3"/>
          <w:kern w:val="36"/>
          <w:sz w:val="36"/>
          <w:szCs w:val="36"/>
        </w:rPr>
        <w:t>egular Verbs</w:t>
      </w:r>
    </w:p>
    <w:tbl>
      <w:tblPr>
        <w:tblW w:w="9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599"/>
        <w:gridCol w:w="4001"/>
      </w:tblGrid>
      <w:tr w:rsidR="0001153C" w:rsidRPr="00742520" w:rsidTr="0001153C">
        <w:trPr>
          <w:trHeight w:val="34"/>
          <w:tblHeader/>
        </w:trPr>
        <w:tc>
          <w:tcPr>
            <w:tcW w:w="0" w:type="auto"/>
            <w:shd w:val="clear" w:color="auto" w:fill="93E2E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Pr="00742520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Rule</w:t>
            </w:r>
          </w:p>
        </w:tc>
        <w:tc>
          <w:tcPr>
            <w:tcW w:w="0" w:type="auto"/>
            <w:shd w:val="clear" w:color="auto" w:fill="93E2E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Pr="00742520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Past Simple (V2)</w:t>
            </w:r>
          </w:p>
        </w:tc>
        <w:tc>
          <w:tcPr>
            <w:tcW w:w="4001" w:type="dxa"/>
            <w:shd w:val="clear" w:color="auto" w:fill="93E2E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Pr="00742520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Past Participle </w:t>
            </w:r>
            <w:r w:rsidRPr="0074252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(V3)</w:t>
            </w:r>
          </w:p>
        </w:tc>
      </w:tr>
      <w:tr w:rsidR="0001153C" w:rsidRPr="00742520" w:rsidTr="0001153C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Adding d</w:t>
            </w:r>
          </w:p>
          <w:p w:rsidR="0001153C" w:rsidRPr="00742520" w:rsidRDefault="0001153C" w:rsidP="0001153C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waste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</w:p>
          <w:p w:rsid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fire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</w:p>
          <w:p w:rsidR="0001153C" w:rsidRPr="00742520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hate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waste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</w:p>
          <w:p w:rsid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fire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</w:p>
          <w:p w:rsidR="0001153C" w:rsidRPr="00742520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hate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</w:p>
        </w:tc>
      </w:tr>
      <w:tr w:rsidR="0001153C" w:rsidRPr="00742520" w:rsidTr="0001153C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Adding </w:t>
            </w:r>
            <w:proofErr w:type="spellStart"/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  <w:proofErr w:type="spellEnd"/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need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  <w:p w:rsidR="0001153C" w:rsidRPr="00742520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53C">
              <w:rPr>
                <w:rFonts w:ascii="Times New Roman" w:eastAsia="Times New Roman" w:hAnsi="Times New Roman" w:cs="Times New Roman"/>
                <w:sz w:val="24"/>
                <w:szCs w:val="24"/>
              </w:rPr>
              <w:t>wish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need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  <w:p w:rsidR="0001153C" w:rsidRPr="00742520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53C">
              <w:rPr>
                <w:rFonts w:ascii="Times New Roman" w:eastAsia="Times New Roman" w:hAnsi="Times New Roman" w:cs="Times New Roman"/>
                <w:sz w:val="24"/>
                <w:szCs w:val="24"/>
              </w:rPr>
              <w:t>wish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</w:tc>
      </w:tr>
      <w:tr w:rsidR="0001153C" w:rsidRPr="00742520" w:rsidTr="0001153C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For a verb ending with :vowel +y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play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0001153C" w:rsidRPr="0001153C" w:rsidRDefault="0001153C" w:rsidP="0001153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play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</w:p>
          <w:p w:rsidR="0001153C" w:rsidRDefault="0001153C" w:rsidP="0001153C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5600" w:rsidRPr="00742520" w:rsidTr="0001153C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0072560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For a verb ending with: consonant +y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0072560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hurr</w:t>
            </w:r>
            <w:r w:rsidRPr="00725600">
              <w:rPr>
                <w:rFonts w:ascii="Times New Roman" w:eastAsia="Times New Roman" w:hAnsi="Times New Roman" w:cs="Times New Roman"/>
                <w:strike/>
                <w:sz w:val="24"/>
                <w:szCs w:val="24"/>
                <w:highlight w:val="yellow"/>
              </w:rPr>
              <w:t>y</w:t>
            </w:r>
            <w:r w:rsidRPr="007256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ied</w:t>
            </w:r>
            <w:proofErr w:type="spellEnd"/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0072560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hurr</w:t>
            </w:r>
            <w:r w:rsidRPr="00725600">
              <w:rPr>
                <w:rFonts w:ascii="Times New Roman" w:eastAsia="Times New Roman" w:hAnsi="Times New Roman" w:cs="Times New Roman"/>
                <w:strike/>
                <w:sz w:val="24"/>
                <w:szCs w:val="24"/>
                <w:highlight w:val="yellow"/>
              </w:rPr>
              <w:t>y</w:t>
            </w:r>
            <w:r w:rsidRPr="007256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ied</w:t>
            </w:r>
            <w:proofErr w:type="spellEnd"/>
          </w:p>
        </w:tc>
      </w:tr>
      <w:tr w:rsidR="00725600" w:rsidRPr="00742520" w:rsidTr="0001153C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25600" w:rsidRPr="0074252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Doubling +A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dding </w:t>
            </w:r>
            <w:proofErr w:type="spellStart"/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ed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2560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ted </w:t>
            </w:r>
          </w:p>
          <w:p w:rsidR="0072560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skid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ded</w:t>
            </w:r>
          </w:p>
          <w:p w:rsidR="00725600" w:rsidRPr="0074252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slam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2560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ted </w:t>
            </w:r>
          </w:p>
          <w:p w:rsidR="0072560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skid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ded</w:t>
            </w:r>
          </w:p>
          <w:p w:rsidR="00725600" w:rsidRPr="00742520" w:rsidRDefault="00725600" w:rsidP="007256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slam</w:t>
            </w:r>
            <w:r w:rsidRPr="0001153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med</w:t>
            </w:r>
          </w:p>
        </w:tc>
      </w:tr>
    </w:tbl>
    <w:p w:rsidR="00742520" w:rsidRDefault="00742520" w:rsidP="00742520">
      <w:pPr>
        <w:spacing w:after="0" w:line="240" w:lineRule="auto"/>
        <w:rPr>
          <w:rFonts w:ascii="Arial" w:eastAsia="Times New Roman" w:hAnsi="Arial" w:cs="Arial"/>
          <w:color w:val="525252"/>
          <w:sz w:val="24"/>
          <w:szCs w:val="24"/>
        </w:rPr>
      </w:pPr>
      <w:bookmarkStart w:id="0" w:name="_GoBack"/>
      <w:bookmarkEnd w:id="0"/>
    </w:p>
    <w:p w:rsidR="0001153C" w:rsidRDefault="0001153C" w:rsidP="00742520">
      <w:pPr>
        <w:spacing w:after="0" w:line="240" w:lineRule="auto"/>
        <w:rPr>
          <w:rFonts w:ascii="Arial" w:eastAsia="Times New Roman" w:hAnsi="Arial" w:cs="Arial"/>
          <w:color w:val="525252"/>
          <w:sz w:val="24"/>
          <w:szCs w:val="24"/>
        </w:rPr>
      </w:pPr>
    </w:p>
    <w:p w:rsidR="0001153C" w:rsidRPr="00742520" w:rsidRDefault="0001153C" w:rsidP="00742520">
      <w:pPr>
        <w:spacing w:after="0" w:line="240" w:lineRule="auto"/>
        <w:rPr>
          <w:rFonts w:ascii="Arial" w:eastAsia="Times New Roman" w:hAnsi="Arial" w:cs="Arial"/>
          <w:color w:val="525252"/>
          <w:sz w:val="24"/>
          <w:szCs w:val="24"/>
        </w:rPr>
      </w:pPr>
    </w:p>
    <w:p w:rsidR="00742520" w:rsidRPr="00742520" w:rsidRDefault="00742520" w:rsidP="00742520">
      <w:pPr>
        <w:spacing w:before="60" w:after="0" w:line="648" w:lineRule="atLeast"/>
        <w:jc w:val="center"/>
        <w:outlineLvl w:val="0"/>
        <w:rPr>
          <w:rFonts w:ascii="levenim" w:eastAsia="Times New Roman" w:hAnsi="levenim" w:cs="Arial"/>
          <w:color w:val="3FA5B3"/>
          <w:kern w:val="36"/>
          <w:sz w:val="36"/>
          <w:szCs w:val="36"/>
        </w:rPr>
      </w:pPr>
      <w:r w:rsidRPr="00742520">
        <w:rPr>
          <w:rFonts w:ascii="levenim" w:eastAsia="Times New Roman" w:hAnsi="levenim" w:cs="Arial"/>
          <w:color w:val="3FA5B3"/>
          <w:kern w:val="36"/>
          <w:sz w:val="36"/>
          <w:szCs w:val="36"/>
        </w:rPr>
        <w:t>Irregular Verbs</w:t>
      </w:r>
    </w:p>
    <w:tbl>
      <w:tblPr>
        <w:tblW w:w="9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090"/>
        <w:gridCol w:w="4001"/>
      </w:tblGrid>
      <w:tr w:rsidR="00742520" w:rsidRPr="00742520" w:rsidTr="00742520">
        <w:trPr>
          <w:trHeight w:val="34"/>
          <w:tblHeader/>
        </w:trPr>
        <w:tc>
          <w:tcPr>
            <w:tcW w:w="0" w:type="auto"/>
            <w:shd w:val="clear" w:color="auto" w:fill="93E2E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Base Form</w:t>
            </w:r>
          </w:p>
        </w:tc>
        <w:tc>
          <w:tcPr>
            <w:tcW w:w="0" w:type="auto"/>
            <w:shd w:val="clear" w:color="auto" w:fill="93E2E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Past Simple (V2)</w:t>
            </w:r>
          </w:p>
        </w:tc>
        <w:tc>
          <w:tcPr>
            <w:tcW w:w="4001" w:type="dxa"/>
            <w:shd w:val="clear" w:color="auto" w:fill="93E2E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Past Participle </w:t>
            </w:r>
            <w:r w:rsidRPr="0074252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(V3)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arise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arose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arisen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awake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awoke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awoken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was/were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bear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bore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born(e)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beat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beat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beaten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become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became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become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begin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began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begun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bend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bent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bent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bet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bind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bound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bound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bite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bitten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bleed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bled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bled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blow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blew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blown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broke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broken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breed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bring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brought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brought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built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built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burn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burnt/burned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burnt/burned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burst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burst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burst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buy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bought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bought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… (been able)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catch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caught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caught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choose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chose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chosen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cling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clung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clung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come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came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come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cost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creep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crept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crept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cut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cut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cut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deal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dealt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dealt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dig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dug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dug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did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draw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drew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drawn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dream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dreamt/dreamed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dreamt/dreamed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drink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drank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drunk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drive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drove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driven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eat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ate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eaten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fall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fell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fallen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feed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feel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felt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felt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fight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fought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fought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find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fly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flew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flown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forbid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forbade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forget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forgot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forgotten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forgive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forgave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forgiven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freeze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froze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frozen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got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got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give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gave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given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went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gone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grind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grow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grew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grown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hang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hung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hung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have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had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had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hear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heard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heard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hide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hid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hit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hit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hit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hold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held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held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hurt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hurt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hurt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keep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kept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kept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kneel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knelt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knelt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know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knew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known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lay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laid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laid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lead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lean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leant/leaned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leant/leaned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learn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learnt/learned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learnt/learned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leave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lent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lent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lent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lie (in bed)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lay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lain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lie (to not tell the truth)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lied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lied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lit/lighted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lit/lighted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lose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lost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lost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made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made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might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meant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meant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meet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met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met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mow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mowed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mown/mowed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had to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overtake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overtook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overtaken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pay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paid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ride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rode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ridden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rang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rung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rise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rose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risen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ran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run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saw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sawed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sawn/sawed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say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said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said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saw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sell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sold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sold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send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sent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sent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sew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sewed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sewn/sewed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shake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shook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shaken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shall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shed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shine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shone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shone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shoot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showed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shown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shrink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shrank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shrunk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shut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shut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shut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sing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sang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sung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sink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sank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sunk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sit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sat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slept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slept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slide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slid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slid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smell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smelt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smelt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sow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sowed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sown/sowed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speak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spoke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spoken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spell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spelt/spelled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spelt/spelled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spend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spent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spent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spill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spilt/spilled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spilt/spilled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spit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spat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spat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spread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spread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spread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stand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stood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stood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steal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stole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stolen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stick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stuck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stuck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sting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stung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stung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stink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stank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stunk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strike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struck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struck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swear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swore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sworn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sweep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swept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swept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swell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swelled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swollen/swelled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swim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swam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swum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swing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swung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swung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take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took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taken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teach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taught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taught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tear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tore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torn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tell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told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told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think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thought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thought</w:t>
            </w:r>
          </w:p>
        </w:tc>
      </w:tr>
      <w:tr w:rsidR="00742520" w:rsidRPr="00742520" w:rsidTr="00742520">
        <w:trPr>
          <w:trHeight w:val="34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throw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threw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thrown</w:t>
            </w:r>
          </w:p>
        </w:tc>
      </w:tr>
      <w:tr w:rsidR="00742520" w:rsidRPr="00742520" w:rsidTr="00742520">
        <w:trPr>
          <w:trHeight w:val="172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understood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understood</w:t>
            </w:r>
          </w:p>
        </w:tc>
      </w:tr>
      <w:tr w:rsidR="00742520" w:rsidRPr="00742520" w:rsidTr="00742520">
        <w:trPr>
          <w:trHeight w:val="169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wake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woke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woken</w:t>
            </w:r>
          </w:p>
        </w:tc>
      </w:tr>
      <w:tr w:rsidR="00742520" w:rsidRPr="00742520" w:rsidTr="00742520">
        <w:trPr>
          <w:trHeight w:val="172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wear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wore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worn</w:t>
            </w:r>
          </w:p>
        </w:tc>
      </w:tr>
      <w:tr w:rsidR="00742520" w:rsidRPr="00742520" w:rsidTr="00742520">
        <w:trPr>
          <w:trHeight w:val="169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weep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wept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wept</w:t>
            </w:r>
          </w:p>
        </w:tc>
      </w:tr>
      <w:tr w:rsidR="00742520" w:rsidRPr="00742520" w:rsidTr="00742520">
        <w:trPr>
          <w:trHeight w:val="169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will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would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742520" w:rsidRPr="00742520" w:rsidTr="00742520">
        <w:trPr>
          <w:trHeight w:val="172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win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won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won</w:t>
            </w:r>
          </w:p>
        </w:tc>
      </w:tr>
      <w:tr w:rsidR="00742520" w:rsidRPr="00742520" w:rsidTr="00742520">
        <w:trPr>
          <w:trHeight w:val="169"/>
        </w:trPr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0" w:type="auto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wound</w:t>
            </w:r>
          </w:p>
        </w:tc>
        <w:tc>
          <w:tcPr>
            <w:tcW w:w="4001" w:type="dxa"/>
            <w:shd w:val="clear" w:color="auto" w:fill="E3E3E3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wound</w:t>
            </w:r>
          </w:p>
        </w:tc>
      </w:tr>
      <w:tr w:rsidR="00742520" w:rsidRPr="00742520" w:rsidTr="00742520">
        <w:trPr>
          <w:trHeight w:val="172"/>
        </w:trPr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wrote</w:t>
            </w:r>
          </w:p>
        </w:tc>
        <w:tc>
          <w:tcPr>
            <w:tcW w:w="4001" w:type="dxa"/>
            <w:shd w:val="clear" w:color="auto" w:fill="F8F8F8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42520" w:rsidRPr="00742520" w:rsidRDefault="00742520" w:rsidP="0074252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520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</w:tbl>
    <w:p w:rsidR="00105079" w:rsidRPr="00742520" w:rsidRDefault="00742520" w:rsidP="00742520">
      <w:pPr>
        <w:spacing w:after="0" w:line="240" w:lineRule="auto"/>
        <w:rPr>
          <w:rFonts w:ascii="Arial" w:eastAsia="Times New Roman" w:hAnsi="Arial" w:cs="Arial"/>
          <w:color w:val="525252"/>
          <w:sz w:val="21"/>
          <w:szCs w:val="21"/>
        </w:rPr>
      </w:pPr>
      <w:r w:rsidRPr="00742520">
        <w:rPr>
          <w:rFonts w:ascii="Arial" w:eastAsia="Times New Roman" w:hAnsi="Arial" w:cs="Arial"/>
          <w:color w:val="525252"/>
          <w:sz w:val="21"/>
          <w:szCs w:val="21"/>
        </w:rPr>
        <w:br/>
      </w:r>
    </w:p>
    <w:sectPr w:rsidR="00105079" w:rsidRPr="00742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venim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54097"/>
    <w:multiLevelType w:val="multilevel"/>
    <w:tmpl w:val="2F1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345BC"/>
    <w:multiLevelType w:val="hybridMultilevel"/>
    <w:tmpl w:val="DA98A75A"/>
    <w:lvl w:ilvl="0" w:tplc="02802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C41BC"/>
    <w:multiLevelType w:val="multilevel"/>
    <w:tmpl w:val="388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D1E25"/>
    <w:multiLevelType w:val="multilevel"/>
    <w:tmpl w:val="30D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744C6"/>
    <w:multiLevelType w:val="multilevel"/>
    <w:tmpl w:val="69E2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6032E"/>
    <w:multiLevelType w:val="multilevel"/>
    <w:tmpl w:val="F58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0401B"/>
    <w:multiLevelType w:val="multilevel"/>
    <w:tmpl w:val="FC8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A25C8"/>
    <w:multiLevelType w:val="multilevel"/>
    <w:tmpl w:val="592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42520"/>
    <w:rsid w:val="0001153C"/>
    <w:rsid w:val="00105079"/>
    <w:rsid w:val="00725600"/>
    <w:rsid w:val="0074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721"/>
  <w15:docId w15:val="{681F612C-F73E-4E00-8862-CB87C4E5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5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25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5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252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42520"/>
    <w:rPr>
      <w:color w:val="0000FF"/>
      <w:u w:val="single"/>
    </w:rPr>
  </w:style>
  <w:style w:type="paragraph" w:customStyle="1" w:styleId="lead">
    <w:name w:val="lead"/>
    <w:basedOn w:val="Normal"/>
    <w:rsid w:val="0074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py">
    <w:name w:val="copy"/>
    <w:basedOn w:val="Normal"/>
    <w:rsid w:val="0074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ivacy">
    <w:name w:val="privacy"/>
    <w:basedOn w:val="Normal"/>
    <w:rsid w:val="0074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5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5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2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6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480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3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0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0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5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9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18994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8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630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99125">
                  <w:marLeft w:val="0"/>
                  <w:marRight w:val="0"/>
                  <w:marTop w:val="4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175574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400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2018-01-29T19:29:00Z</dcterms:created>
  <dcterms:modified xsi:type="dcterms:W3CDTF">2024-11-19T04:56:00Z</dcterms:modified>
</cp:coreProperties>
</file>