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EBA26" w14:textId="77777777" w:rsidR="00141EF7" w:rsidRDefault="00141EF7" w:rsidP="00983BC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</w:t>
      </w:r>
      <w:r w:rsidRPr="00141EF7">
        <w:rPr>
          <w:b/>
          <w:sz w:val="32"/>
          <w:szCs w:val="32"/>
          <w:u w:val="single"/>
        </w:rPr>
        <w:t>ctual testing strategy</w:t>
      </w:r>
    </w:p>
    <w:p w14:paraId="4EB80032" w14:textId="77777777" w:rsidR="00141EF7" w:rsidRPr="008271ED" w:rsidRDefault="00141EF7" w:rsidP="00983BC5">
      <w:pPr>
        <w:rPr>
          <w:b/>
          <w:sz w:val="20"/>
          <w:szCs w:val="20"/>
          <w:u w:val="single"/>
        </w:rPr>
      </w:pPr>
    </w:p>
    <w:p w14:paraId="03EC6771" w14:textId="77777777" w:rsidR="0013504C" w:rsidRPr="0013504C" w:rsidRDefault="0013504C" w:rsidP="00141EF7">
      <w:pPr>
        <w:ind w:firstLine="360"/>
        <w:rPr>
          <w:b/>
        </w:rPr>
      </w:pPr>
      <w:r w:rsidRPr="0013504C">
        <w:rPr>
          <w:b/>
        </w:rPr>
        <w:t>For Batch edit</w:t>
      </w:r>
      <w:r w:rsidR="00141EF7">
        <w:rPr>
          <w:b/>
        </w:rPr>
        <w:t xml:space="preserve"> tags</w:t>
      </w:r>
    </w:p>
    <w:p w14:paraId="1F491565" w14:textId="77777777" w:rsidR="00106A8A" w:rsidRDefault="001C2FF0" w:rsidP="00106A8A">
      <w:pPr>
        <w:pStyle w:val="ListParagraph"/>
        <w:numPr>
          <w:ilvl w:val="0"/>
          <w:numId w:val="1"/>
        </w:numPr>
      </w:pPr>
      <w:r>
        <w:t>Add no tag.</w:t>
      </w:r>
    </w:p>
    <w:p w14:paraId="0732FC5B" w14:textId="6786C109" w:rsidR="00D009BF" w:rsidRDefault="00D009BF" w:rsidP="00D009BF">
      <w:r>
        <w:rPr>
          <w:noProof/>
          <w:lang w:eastAsia="en-US"/>
        </w:rPr>
        <w:drawing>
          <wp:inline distT="0" distB="0" distL="0" distR="0" wp14:anchorId="49E3E107" wp14:editId="12F92CF3">
            <wp:extent cx="3324524" cy="4055724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24 at 3.54.5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524" cy="405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US"/>
        </w:rPr>
        <w:drawing>
          <wp:inline distT="0" distB="0" distL="0" distR="0" wp14:anchorId="37A86B4F" wp14:editId="14CA4245">
            <wp:extent cx="3307681" cy="403517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24 at 3.55.4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681" cy="4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C69823" w14:textId="77777777" w:rsidR="001C2FF0" w:rsidRDefault="001C2FF0" w:rsidP="001C2FF0">
      <w:pPr>
        <w:pStyle w:val="ListParagraph"/>
        <w:numPr>
          <w:ilvl w:val="0"/>
          <w:numId w:val="1"/>
        </w:numPr>
      </w:pPr>
      <w:r>
        <w:t>Add a single tag to selected items (no items selected)</w:t>
      </w:r>
    </w:p>
    <w:p w14:paraId="4AC74564" w14:textId="3A55C352" w:rsidR="00983BC5" w:rsidRDefault="00983BC5" w:rsidP="00983BC5">
      <w:pPr>
        <w:pStyle w:val="ListParagraph"/>
        <w:numPr>
          <w:ilvl w:val="0"/>
          <w:numId w:val="1"/>
        </w:numPr>
      </w:pPr>
      <w:r>
        <w:t>Add a</w:t>
      </w:r>
      <w:r w:rsidR="00D009BF">
        <w:t xml:space="preserve"> single tag to selected items (one</w:t>
      </w:r>
      <w:r>
        <w:t xml:space="preserve"> item selected)</w:t>
      </w:r>
    </w:p>
    <w:p w14:paraId="59BDDC87" w14:textId="77777777" w:rsidR="00983BC5" w:rsidRDefault="00983BC5" w:rsidP="00983BC5">
      <w:pPr>
        <w:pStyle w:val="ListParagraph"/>
        <w:numPr>
          <w:ilvl w:val="0"/>
          <w:numId w:val="1"/>
        </w:numPr>
      </w:pPr>
      <w:r>
        <w:t>Add a single tag to selected items (many items selected)</w:t>
      </w:r>
    </w:p>
    <w:p w14:paraId="63C200A8" w14:textId="77777777" w:rsidR="00983BC5" w:rsidRDefault="00983BC5" w:rsidP="00983BC5">
      <w:pPr>
        <w:pStyle w:val="ListParagraph"/>
        <w:numPr>
          <w:ilvl w:val="0"/>
          <w:numId w:val="1"/>
        </w:numPr>
      </w:pPr>
      <w:r>
        <w:t>Add a single tag to items with existing tag. (</w:t>
      </w:r>
      <w:proofErr w:type="gramStart"/>
      <w:r>
        <w:t>no</w:t>
      </w:r>
      <w:proofErr w:type="gramEnd"/>
      <w:r>
        <w:t xml:space="preserve"> existing tag)</w:t>
      </w:r>
    </w:p>
    <w:p w14:paraId="24A0102A" w14:textId="3A103018" w:rsidR="00983BC5" w:rsidRDefault="00983BC5" w:rsidP="00983BC5">
      <w:pPr>
        <w:pStyle w:val="ListParagraph"/>
        <w:numPr>
          <w:ilvl w:val="0"/>
          <w:numId w:val="1"/>
        </w:numPr>
      </w:pPr>
      <w:r>
        <w:t>Add a single t</w:t>
      </w:r>
      <w:r w:rsidR="00D009BF">
        <w:t xml:space="preserve">ag to items with existing tag. </w:t>
      </w:r>
      <w:r>
        <w:t>(</w:t>
      </w:r>
      <w:proofErr w:type="gramStart"/>
      <w:r>
        <w:t>existing</w:t>
      </w:r>
      <w:proofErr w:type="gramEnd"/>
      <w:r>
        <w:t xml:space="preserve"> tag)</w:t>
      </w:r>
    </w:p>
    <w:p w14:paraId="2B98DAA6" w14:textId="77777777" w:rsidR="00C86FA0" w:rsidRDefault="00C86FA0" w:rsidP="00983BC5">
      <w:pPr>
        <w:pStyle w:val="ListParagraph"/>
        <w:numPr>
          <w:ilvl w:val="0"/>
          <w:numId w:val="1"/>
        </w:numPr>
      </w:pPr>
      <w:r>
        <w:t>Add a single tag that already exists.</w:t>
      </w:r>
    </w:p>
    <w:p w14:paraId="2208DF68" w14:textId="77777777" w:rsidR="00C86FA0" w:rsidRDefault="00C86FA0" w:rsidP="00983BC5">
      <w:pPr>
        <w:pStyle w:val="ListParagraph"/>
        <w:numPr>
          <w:ilvl w:val="0"/>
          <w:numId w:val="1"/>
        </w:numPr>
      </w:pPr>
      <w:r>
        <w:t>Remove no items</w:t>
      </w:r>
      <w:r w:rsidR="001C2FF0">
        <w:t>.</w:t>
      </w:r>
    </w:p>
    <w:p w14:paraId="496F6F19" w14:textId="77777777" w:rsidR="00983BC5" w:rsidRDefault="00983BC5" w:rsidP="00983BC5">
      <w:pPr>
        <w:pStyle w:val="ListParagraph"/>
        <w:numPr>
          <w:ilvl w:val="0"/>
          <w:numId w:val="1"/>
        </w:numPr>
      </w:pPr>
      <w:r>
        <w:t>Remove a single tag by checking a box.</w:t>
      </w:r>
    </w:p>
    <w:p w14:paraId="5305F583" w14:textId="77777777" w:rsidR="00983BC5" w:rsidRDefault="00983BC5" w:rsidP="00983BC5">
      <w:pPr>
        <w:pStyle w:val="ListParagraph"/>
        <w:numPr>
          <w:ilvl w:val="0"/>
          <w:numId w:val="1"/>
        </w:numPr>
      </w:pPr>
      <w:r>
        <w:t>Remove several tags by checking boxes.</w:t>
      </w:r>
    </w:p>
    <w:p w14:paraId="26A87DDB" w14:textId="77777777" w:rsidR="00983BC5" w:rsidRDefault="00983BC5" w:rsidP="00983BC5">
      <w:pPr>
        <w:pStyle w:val="ListParagraph"/>
        <w:numPr>
          <w:ilvl w:val="0"/>
          <w:numId w:val="1"/>
        </w:numPr>
      </w:pPr>
      <w:r>
        <w:t>Remove all tags by checking ‘Select All’ box.</w:t>
      </w:r>
    </w:p>
    <w:p w14:paraId="28F0F72D" w14:textId="77777777" w:rsidR="00983BC5" w:rsidRDefault="00983BC5" w:rsidP="00983BC5">
      <w:pPr>
        <w:pStyle w:val="ListParagraph"/>
        <w:numPr>
          <w:ilvl w:val="0"/>
          <w:numId w:val="1"/>
        </w:numPr>
      </w:pPr>
      <w:r>
        <w:t>Search a tag using search box, and remove a single tag that is searched.</w:t>
      </w:r>
    </w:p>
    <w:p w14:paraId="3F47512A" w14:textId="77777777" w:rsidR="00983BC5" w:rsidRDefault="00983BC5" w:rsidP="00983BC5">
      <w:pPr>
        <w:pStyle w:val="ListParagraph"/>
        <w:numPr>
          <w:ilvl w:val="0"/>
          <w:numId w:val="1"/>
        </w:numPr>
      </w:pPr>
      <w:r>
        <w:t>Search a tag using search box, and remove several tags that are searched.</w:t>
      </w:r>
    </w:p>
    <w:p w14:paraId="2E018D9A" w14:textId="77777777" w:rsidR="00C86FA0" w:rsidRDefault="00C86FA0" w:rsidP="00983BC5">
      <w:pPr>
        <w:pStyle w:val="ListParagraph"/>
        <w:numPr>
          <w:ilvl w:val="0"/>
          <w:numId w:val="1"/>
        </w:numPr>
      </w:pPr>
      <w:r>
        <w:t>Search a tag using search box, and remove all tags that are searched using ‘Select All’ box.</w:t>
      </w:r>
    </w:p>
    <w:p w14:paraId="0CA22284" w14:textId="77777777" w:rsidR="00F657E1" w:rsidRDefault="00F657E1" w:rsidP="00983BC5">
      <w:pPr>
        <w:pStyle w:val="ListParagraph"/>
        <w:numPr>
          <w:ilvl w:val="0"/>
          <w:numId w:val="1"/>
        </w:numPr>
      </w:pPr>
      <w:r>
        <w:t>Edit no tags.</w:t>
      </w:r>
    </w:p>
    <w:p w14:paraId="4312E610" w14:textId="77777777" w:rsidR="00983BC5" w:rsidRDefault="00983BC5" w:rsidP="00983BC5">
      <w:pPr>
        <w:pStyle w:val="ListParagraph"/>
        <w:numPr>
          <w:ilvl w:val="0"/>
          <w:numId w:val="1"/>
        </w:numPr>
      </w:pPr>
      <w:r>
        <w:t>Edit a single tag from the list.</w:t>
      </w:r>
    </w:p>
    <w:p w14:paraId="4710D1EC" w14:textId="77777777" w:rsidR="00983BC5" w:rsidRDefault="00C86FA0" w:rsidP="00983BC5">
      <w:pPr>
        <w:pStyle w:val="ListParagraph"/>
        <w:numPr>
          <w:ilvl w:val="0"/>
          <w:numId w:val="1"/>
        </w:numPr>
      </w:pPr>
      <w:r>
        <w:t>Edit several tags from the list.</w:t>
      </w:r>
    </w:p>
    <w:p w14:paraId="6B5229F7" w14:textId="77777777" w:rsidR="00C86FA0" w:rsidRDefault="00C86FA0" w:rsidP="00983BC5">
      <w:pPr>
        <w:pStyle w:val="ListParagraph"/>
        <w:numPr>
          <w:ilvl w:val="0"/>
          <w:numId w:val="1"/>
        </w:numPr>
      </w:pPr>
      <w:r>
        <w:t>Search a tag and edit a single tag that is searched.</w:t>
      </w:r>
    </w:p>
    <w:p w14:paraId="4A20E3C3" w14:textId="77777777" w:rsidR="00C86FA0" w:rsidRDefault="00C86FA0" w:rsidP="00983BC5">
      <w:pPr>
        <w:pStyle w:val="ListParagraph"/>
        <w:numPr>
          <w:ilvl w:val="0"/>
          <w:numId w:val="1"/>
        </w:numPr>
      </w:pPr>
      <w:r>
        <w:t>Search a tag and edit several tags that are searched.</w:t>
      </w:r>
    </w:p>
    <w:p w14:paraId="6ACE9391" w14:textId="77777777" w:rsidR="001C2FF0" w:rsidRDefault="001C2FF0" w:rsidP="00983BC5">
      <w:pPr>
        <w:pStyle w:val="ListParagraph"/>
        <w:numPr>
          <w:ilvl w:val="0"/>
          <w:numId w:val="1"/>
        </w:numPr>
      </w:pPr>
      <w:r>
        <w:t>Merge no tags.</w:t>
      </w:r>
    </w:p>
    <w:p w14:paraId="120018D1" w14:textId="77777777" w:rsidR="00C86FA0" w:rsidRDefault="00C86FA0" w:rsidP="00983BC5">
      <w:pPr>
        <w:pStyle w:val="ListParagraph"/>
        <w:numPr>
          <w:ilvl w:val="0"/>
          <w:numId w:val="1"/>
        </w:numPr>
      </w:pPr>
      <w:r>
        <w:t>Merge two tags into an existing tag.</w:t>
      </w:r>
    </w:p>
    <w:p w14:paraId="28C4B636" w14:textId="77777777" w:rsidR="00C86FA0" w:rsidRDefault="00C86FA0" w:rsidP="00C86FA0">
      <w:pPr>
        <w:pStyle w:val="ListParagraph"/>
        <w:numPr>
          <w:ilvl w:val="0"/>
          <w:numId w:val="1"/>
        </w:numPr>
      </w:pPr>
      <w:r>
        <w:t>Merge two tags into a new tag.</w:t>
      </w:r>
    </w:p>
    <w:p w14:paraId="1D8EF682" w14:textId="77777777" w:rsidR="00C86FA0" w:rsidRDefault="00C86FA0" w:rsidP="00983BC5">
      <w:pPr>
        <w:pStyle w:val="ListParagraph"/>
        <w:numPr>
          <w:ilvl w:val="0"/>
          <w:numId w:val="1"/>
        </w:numPr>
      </w:pPr>
      <w:r>
        <w:t>Merge several tags into an existing tag.</w:t>
      </w:r>
    </w:p>
    <w:p w14:paraId="1093983F" w14:textId="77777777" w:rsidR="00C86FA0" w:rsidRDefault="00C86FA0" w:rsidP="00C86FA0">
      <w:pPr>
        <w:pStyle w:val="ListParagraph"/>
        <w:numPr>
          <w:ilvl w:val="0"/>
          <w:numId w:val="1"/>
        </w:numPr>
      </w:pPr>
      <w:r>
        <w:t>Merge several tags into a new tag.</w:t>
      </w:r>
    </w:p>
    <w:p w14:paraId="09445326" w14:textId="77777777" w:rsidR="00C86FA0" w:rsidRDefault="00C86FA0" w:rsidP="00C86FA0">
      <w:pPr>
        <w:pStyle w:val="ListParagraph"/>
        <w:numPr>
          <w:ilvl w:val="0"/>
          <w:numId w:val="1"/>
        </w:numPr>
      </w:pPr>
      <w:r>
        <w:t>Search a tag and merge two tags into an existing tag.</w:t>
      </w:r>
    </w:p>
    <w:p w14:paraId="1D369D5E" w14:textId="77777777" w:rsidR="00C86FA0" w:rsidRDefault="00C86FA0" w:rsidP="00C86FA0">
      <w:pPr>
        <w:pStyle w:val="ListParagraph"/>
        <w:numPr>
          <w:ilvl w:val="0"/>
          <w:numId w:val="1"/>
        </w:numPr>
      </w:pPr>
      <w:r>
        <w:t>Search a tag and merge two tags into a new tag.</w:t>
      </w:r>
    </w:p>
    <w:p w14:paraId="533FDA57" w14:textId="77777777" w:rsidR="00C86FA0" w:rsidRDefault="00C86FA0" w:rsidP="00C86FA0">
      <w:pPr>
        <w:pStyle w:val="ListParagraph"/>
        <w:numPr>
          <w:ilvl w:val="0"/>
          <w:numId w:val="1"/>
        </w:numPr>
      </w:pPr>
      <w:r>
        <w:t>Search a tag and merge several tags into an existing tag.</w:t>
      </w:r>
    </w:p>
    <w:p w14:paraId="53A8287A" w14:textId="77777777" w:rsidR="0013504C" w:rsidRDefault="00C86FA0" w:rsidP="0013504C">
      <w:pPr>
        <w:pStyle w:val="ListParagraph"/>
        <w:numPr>
          <w:ilvl w:val="0"/>
          <w:numId w:val="1"/>
        </w:numPr>
      </w:pPr>
      <w:r>
        <w:t>Search a tag and merge several tags into a new tag.</w:t>
      </w:r>
    </w:p>
    <w:p w14:paraId="7525A73C" w14:textId="77777777" w:rsidR="001B3FE9" w:rsidRDefault="001B3FE9" w:rsidP="001B3FE9"/>
    <w:p w14:paraId="408D9D9C" w14:textId="77777777" w:rsidR="0013504C" w:rsidRPr="00141EF7" w:rsidRDefault="0013504C" w:rsidP="00141EF7">
      <w:pPr>
        <w:ind w:firstLine="360"/>
        <w:rPr>
          <w:b/>
        </w:rPr>
      </w:pPr>
      <w:r w:rsidRPr="00141EF7">
        <w:rPr>
          <w:b/>
        </w:rPr>
        <w:t xml:space="preserve">For </w:t>
      </w:r>
      <w:r w:rsidR="00141EF7">
        <w:rPr>
          <w:b/>
        </w:rPr>
        <w:t>Custom output styles</w:t>
      </w:r>
    </w:p>
    <w:p w14:paraId="13E44A68" w14:textId="77777777" w:rsidR="001B3FE9" w:rsidRDefault="00B96B9F" w:rsidP="00141EF7">
      <w:pPr>
        <w:pStyle w:val="ListParagraph"/>
        <w:numPr>
          <w:ilvl w:val="0"/>
          <w:numId w:val="2"/>
        </w:numPr>
      </w:pPr>
      <w:r>
        <w:t>Click ‘About’, ‘Search by name’, ‘Search by example’, ‘Visual editor’, or ‘Code editor’ to check those tabs are working.</w:t>
      </w:r>
    </w:p>
    <w:p w14:paraId="38073E5D" w14:textId="77777777" w:rsidR="00141EF7" w:rsidRDefault="00141EF7" w:rsidP="00141EF7">
      <w:pPr>
        <w:pStyle w:val="ListParagraph"/>
        <w:numPr>
          <w:ilvl w:val="0"/>
          <w:numId w:val="2"/>
        </w:numPr>
      </w:pPr>
      <w:r>
        <w:t>Search a style from ‘Search by example’.</w:t>
      </w:r>
    </w:p>
    <w:p w14:paraId="08F053AD" w14:textId="77777777" w:rsidR="00141EF7" w:rsidRDefault="00141EF7" w:rsidP="00141EF7">
      <w:pPr>
        <w:pStyle w:val="ListParagraph"/>
        <w:numPr>
          <w:ilvl w:val="0"/>
          <w:numId w:val="2"/>
        </w:numPr>
      </w:pPr>
      <w:r>
        <w:t>Click ‘Next’ to view the next example from ‘Search by example’.</w:t>
      </w:r>
    </w:p>
    <w:p w14:paraId="06C6B7D1" w14:textId="77777777" w:rsidR="00141EF7" w:rsidRDefault="00141EF7" w:rsidP="00141EF7">
      <w:pPr>
        <w:pStyle w:val="ListParagraph"/>
        <w:numPr>
          <w:ilvl w:val="0"/>
          <w:numId w:val="2"/>
        </w:numPr>
      </w:pPr>
      <w:r>
        <w:t>Click ‘Previous’ to view the previous example from ‘Search by example’.</w:t>
      </w:r>
    </w:p>
    <w:p w14:paraId="10868799" w14:textId="77777777" w:rsidR="0013504C" w:rsidRDefault="0013504C" w:rsidP="0013504C">
      <w:pPr>
        <w:pStyle w:val="ListParagraph"/>
        <w:numPr>
          <w:ilvl w:val="0"/>
          <w:numId w:val="2"/>
        </w:numPr>
      </w:pPr>
      <w:r>
        <w:t>S</w:t>
      </w:r>
      <w:r w:rsidR="00B96B9F">
        <w:t>earch a style (for example, ‘APA</w:t>
      </w:r>
      <w:r>
        <w:t>’)</w:t>
      </w:r>
      <w:r w:rsidR="00B96B9F">
        <w:t xml:space="preserve"> from ‘About’ or ‘Search by name’.</w:t>
      </w:r>
    </w:p>
    <w:p w14:paraId="140CB4AD" w14:textId="77777777" w:rsidR="00B96B9F" w:rsidRDefault="0013504C" w:rsidP="00B96B9F">
      <w:pPr>
        <w:pStyle w:val="ListParagraph"/>
        <w:numPr>
          <w:ilvl w:val="0"/>
          <w:numId w:val="2"/>
        </w:numPr>
      </w:pPr>
      <w:r>
        <w:t xml:space="preserve">Click the title of the style to see the </w:t>
      </w:r>
      <w:r w:rsidR="00B96B9F">
        <w:t>detail</w:t>
      </w:r>
      <w:r w:rsidR="00141EF7">
        <w:t xml:space="preserve"> (after search a style)</w:t>
      </w:r>
      <w:r>
        <w:t>.</w:t>
      </w:r>
    </w:p>
    <w:p w14:paraId="467C1E40" w14:textId="77777777" w:rsidR="001B3FE9" w:rsidRDefault="001B3FE9" w:rsidP="001B3FE9">
      <w:pPr>
        <w:pStyle w:val="ListParagraph"/>
        <w:numPr>
          <w:ilvl w:val="0"/>
          <w:numId w:val="2"/>
        </w:numPr>
      </w:pPr>
      <w:r>
        <w:t>Click ‘View style’ button to see the detail</w:t>
      </w:r>
      <w:r w:rsidR="00141EF7">
        <w:t xml:space="preserve"> (after search a style).</w:t>
      </w:r>
    </w:p>
    <w:p w14:paraId="22A14914" w14:textId="77777777" w:rsidR="00B96B9F" w:rsidRDefault="00B96B9F" w:rsidP="00B96B9F">
      <w:pPr>
        <w:pStyle w:val="ListParagraph"/>
        <w:numPr>
          <w:ilvl w:val="0"/>
          <w:numId w:val="2"/>
        </w:numPr>
      </w:pPr>
      <w:r>
        <w:t>Install a new style by clicking ‘Install’ button</w:t>
      </w:r>
      <w:r w:rsidR="00141EF7">
        <w:t xml:space="preserve"> (after search a style).</w:t>
      </w:r>
    </w:p>
    <w:p w14:paraId="207D5737" w14:textId="77777777" w:rsidR="00B96B9F" w:rsidRDefault="00B96B9F" w:rsidP="00B96B9F">
      <w:pPr>
        <w:pStyle w:val="ListParagraph"/>
        <w:numPr>
          <w:ilvl w:val="0"/>
          <w:numId w:val="2"/>
        </w:numPr>
      </w:pPr>
      <w:r>
        <w:t>Install an existing style by clicking ‘Install’ button</w:t>
      </w:r>
      <w:r w:rsidR="00141EF7">
        <w:t xml:space="preserve"> (after search a style).</w:t>
      </w:r>
    </w:p>
    <w:p w14:paraId="03878F62" w14:textId="77777777" w:rsidR="001B3FE9" w:rsidRDefault="001B3FE9" w:rsidP="001B3FE9">
      <w:pPr>
        <w:pStyle w:val="ListParagraph"/>
        <w:numPr>
          <w:ilvl w:val="0"/>
          <w:numId w:val="2"/>
        </w:numPr>
      </w:pPr>
      <w:r>
        <w:t>Edit a style from ‘Code editor’</w:t>
      </w:r>
      <w:r w:rsidR="00141EF7">
        <w:t>.</w:t>
      </w:r>
    </w:p>
    <w:p w14:paraId="02945123" w14:textId="77777777" w:rsidR="00B96B9F" w:rsidRDefault="00141EF7" w:rsidP="00B96B9F">
      <w:pPr>
        <w:pStyle w:val="ListParagraph"/>
        <w:numPr>
          <w:ilvl w:val="0"/>
          <w:numId w:val="2"/>
        </w:numPr>
      </w:pPr>
      <w:r>
        <w:t>After search a style, e</w:t>
      </w:r>
      <w:r w:rsidR="00B96B9F">
        <w:t>dit a style by clicking ‘Edit’ button</w:t>
      </w:r>
      <w:r w:rsidR="001B3FE9">
        <w:t xml:space="preserve"> (It will go to Visual editor)</w:t>
      </w:r>
      <w:r>
        <w:t>.</w:t>
      </w:r>
    </w:p>
    <w:p w14:paraId="0EF9577A" w14:textId="77777777" w:rsidR="001B3FE9" w:rsidRDefault="001B3FE9" w:rsidP="00B96B9F">
      <w:pPr>
        <w:pStyle w:val="ListParagraph"/>
        <w:numPr>
          <w:ilvl w:val="0"/>
          <w:numId w:val="2"/>
        </w:numPr>
      </w:pPr>
      <w:r>
        <w:t>Edit a style and undo the change by clicking ‘Edit’ -&gt; ‘Undo’ from ‘Visual editor’.</w:t>
      </w:r>
    </w:p>
    <w:p w14:paraId="0E9D99CD" w14:textId="77777777" w:rsidR="001B3FE9" w:rsidRDefault="001B3FE9" w:rsidP="00B96B9F">
      <w:pPr>
        <w:pStyle w:val="ListParagraph"/>
        <w:numPr>
          <w:ilvl w:val="0"/>
          <w:numId w:val="2"/>
        </w:numPr>
      </w:pPr>
      <w:r>
        <w:t>Redo the change by clicking ‘Edit’ -&gt; ‘Redo’ from ‘Visual editor’.</w:t>
      </w:r>
    </w:p>
    <w:p w14:paraId="4F21F39C" w14:textId="77777777" w:rsidR="001B3FE9" w:rsidRDefault="001B3FE9" w:rsidP="00B96B9F">
      <w:pPr>
        <w:pStyle w:val="ListParagraph"/>
        <w:numPr>
          <w:ilvl w:val="0"/>
          <w:numId w:val="2"/>
        </w:numPr>
      </w:pPr>
      <w:r>
        <w:t>Make a new style by clicking ‘Style’ -&gt; ‘New Style’ from Visual editor.</w:t>
      </w:r>
    </w:p>
    <w:p w14:paraId="648B92F8" w14:textId="77777777" w:rsidR="00B96B9F" w:rsidRDefault="001B3FE9" w:rsidP="00B96B9F">
      <w:pPr>
        <w:pStyle w:val="ListParagraph"/>
        <w:numPr>
          <w:ilvl w:val="0"/>
          <w:numId w:val="2"/>
        </w:numPr>
      </w:pPr>
      <w:r>
        <w:t>Save a style by clicking ‘Style’ -&gt; ‘Save Style’ from Visual editor.</w:t>
      </w:r>
    </w:p>
    <w:p w14:paraId="59921221" w14:textId="77777777" w:rsidR="001B3FE9" w:rsidRDefault="001B3FE9" w:rsidP="001B3FE9">
      <w:pPr>
        <w:pStyle w:val="ListParagraph"/>
        <w:numPr>
          <w:ilvl w:val="0"/>
          <w:numId w:val="2"/>
        </w:numPr>
      </w:pPr>
      <w:r>
        <w:t>Load a style by clicking ‘Style’ -&gt; ‘Load Style’ from Visual editor.</w:t>
      </w:r>
    </w:p>
    <w:p w14:paraId="53CE5441" w14:textId="77777777" w:rsidR="001C2FF0" w:rsidRDefault="001C2FF0" w:rsidP="001C2FF0"/>
    <w:p w14:paraId="2D831A68" w14:textId="77777777" w:rsidR="00141EF7" w:rsidRDefault="00141EF7" w:rsidP="001C2FF0"/>
    <w:p w14:paraId="1998C4A0" w14:textId="77777777" w:rsidR="00141EF7" w:rsidRDefault="00141EF7" w:rsidP="001C2FF0"/>
    <w:p w14:paraId="14BBF47C" w14:textId="77777777" w:rsidR="00141EF7" w:rsidRDefault="00141EF7" w:rsidP="001C2FF0"/>
    <w:p w14:paraId="099F0208" w14:textId="77777777" w:rsidR="00141EF7" w:rsidRDefault="00141EF7" w:rsidP="001C2FF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</w:t>
      </w:r>
      <w:r w:rsidRPr="00141EF7">
        <w:rPr>
          <w:b/>
          <w:sz w:val="32"/>
          <w:szCs w:val="32"/>
          <w:u w:val="single"/>
        </w:rPr>
        <w:t>n “ideal” testing strategy</w:t>
      </w:r>
    </w:p>
    <w:p w14:paraId="341D9D3C" w14:textId="77777777" w:rsidR="008271ED" w:rsidRPr="008271ED" w:rsidRDefault="008271ED" w:rsidP="001C2FF0">
      <w:pPr>
        <w:rPr>
          <w:b/>
          <w:sz w:val="20"/>
          <w:szCs w:val="20"/>
          <w:u w:val="single"/>
        </w:rPr>
      </w:pPr>
    </w:p>
    <w:p w14:paraId="6F25E6B4" w14:textId="77777777" w:rsidR="001C2FF0" w:rsidRDefault="008271ED" w:rsidP="008271ED">
      <w:r>
        <w:t>If we had the time and the tools, we will add more testing upon the ‘Actual testing strategies’ (a</w:t>
      </w:r>
      <w:r w:rsidR="001C2FF0">
        <w:t>cceptance</w:t>
      </w:r>
      <w:r>
        <w:t xml:space="preserve"> tests). We will make</w:t>
      </w:r>
      <w:r w:rsidR="0013504C">
        <w:t xml:space="preserve"> </w:t>
      </w:r>
      <w:r w:rsidR="001C2FF0">
        <w:t>unit tests on e</w:t>
      </w:r>
      <w:r>
        <w:t xml:space="preserve">very function and will also do </w:t>
      </w:r>
      <w:r w:rsidR="001C2FF0">
        <w:t>code review on all code</w:t>
      </w:r>
      <w:r>
        <w:t>s</w:t>
      </w:r>
      <w:r w:rsidR="0013504C">
        <w:t>.</w:t>
      </w:r>
    </w:p>
    <w:sectPr w:rsidR="001C2FF0" w:rsidSect="001B3FE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31849"/>
    <w:multiLevelType w:val="hybridMultilevel"/>
    <w:tmpl w:val="292A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34935"/>
    <w:multiLevelType w:val="hybridMultilevel"/>
    <w:tmpl w:val="592EB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BC5"/>
    <w:rsid w:val="00106A8A"/>
    <w:rsid w:val="0013504C"/>
    <w:rsid w:val="00141EF7"/>
    <w:rsid w:val="001B3FE9"/>
    <w:rsid w:val="001C2FF0"/>
    <w:rsid w:val="008271ED"/>
    <w:rsid w:val="00983BC5"/>
    <w:rsid w:val="009D4B23"/>
    <w:rsid w:val="00A84B06"/>
    <w:rsid w:val="00B96B9F"/>
    <w:rsid w:val="00C86FA0"/>
    <w:rsid w:val="00D009BF"/>
    <w:rsid w:val="00F6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EC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B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9B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9B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B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9B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9B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407</Words>
  <Characters>2325</Characters>
  <Application>Microsoft Macintosh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Minsoo Park</dc:creator>
  <cp:keywords/>
  <dc:description/>
  <cp:lastModifiedBy>Minsoo Park</cp:lastModifiedBy>
  <cp:revision>4</cp:revision>
  <dcterms:created xsi:type="dcterms:W3CDTF">2015-11-23T23:13:00Z</dcterms:created>
  <dcterms:modified xsi:type="dcterms:W3CDTF">2015-11-24T09:15:00Z</dcterms:modified>
</cp:coreProperties>
</file>