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164A" w14:textId="2362BCB2" w:rsidR="0040023B" w:rsidRDefault="001B368B">
      <w:r>
        <w:t>Del 1</w:t>
      </w:r>
      <w:r w:rsidR="00D646E8">
        <w:t xml:space="preserve"> – hvordan bruke google</w:t>
      </w:r>
    </w:p>
    <w:p w14:paraId="061017C9" w14:textId="0612CB8D" w:rsidR="00D646E8" w:rsidRDefault="000413EC" w:rsidP="000413EC">
      <w:pPr>
        <w:pStyle w:val="Listeavsnitt"/>
        <w:numPr>
          <w:ilvl w:val="0"/>
          <w:numId w:val="2"/>
        </w:numPr>
      </w:pPr>
      <w:r>
        <w:t>Det er konsepter rundt OOP som er pensum, ikke javasyntaks</w:t>
      </w:r>
    </w:p>
    <w:p w14:paraId="1A179B92" w14:textId="00F9C39A" w:rsidR="00C5127D" w:rsidRDefault="00C5127D" w:rsidP="000413EC">
      <w:pPr>
        <w:pStyle w:val="Listeavsnitt"/>
        <w:numPr>
          <w:ilvl w:val="0"/>
          <w:numId w:val="2"/>
        </w:numPr>
      </w:pPr>
      <w:r>
        <w:t xml:space="preserve">Bruk </w:t>
      </w:r>
      <w:r w:rsidR="001E1599">
        <w:t>S</w:t>
      </w:r>
      <w:r>
        <w:t>tackoverflow</w:t>
      </w:r>
      <w:r w:rsidR="001E1599">
        <w:t>, GeeksForGeeks, MKYoung, Baeldung</w:t>
      </w:r>
      <w:r>
        <w:t xml:space="preserve"> og google</w:t>
      </w:r>
    </w:p>
    <w:p w14:paraId="395132B0" w14:textId="38314295" w:rsidR="00C5127D" w:rsidRDefault="001E1599" w:rsidP="000413EC">
      <w:pPr>
        <w:pStyle w:val="Listeavsnitt"/>
        <w:numPr>
          <w:ilvl w:val="0"/>
          <w:numId w:val="2"/>
        </w:numPr>
      </w:pPr>
      <w:r>
        <w:t xml:space="preserve">Når du bruker Stackoverflow så kan du se på den grønne haka ved siden av svaret + score til svaret. </w:t>
      </w:r>
    </w:p>
    <w:p w14:paraId="54D42066" w14:textId="64117291" w:rsidR="00B61491" w:rsidRDefault="00B61491" w:rsidP="000413EC">
      <w:pPr>
        <w:pStyle w:val="Listeavsnitt"/>
        <w:numPr>
          <w:ilvl w:val="0"/>
          <w:numId w:val="2"/>
        </w:numPr>
      </w:pPr>
      <w:r>
        <w:t xml:space="preserve">Javadocs. Mulig ikke så viktig når man har tilgang til hjelpemidler, men all Javasyntaks finnes der. </w:t>
      </w:r>
    </w:p>
    <w:p w14:paraId="0C651A8B" w14:textId="5EA15E74" w:rsidR="00383AD9" w:rsidRDefault="00383AD9" w:rsidP="000413EC">
      <w:pPr>
        <w:pStyle w:val="Listeavsnitt"/>
        <w:numPr>
          <w:ilvl w:val="0"/>
          <w:numId w:val="2"/>
        </w:numPr>
      </w:pPr>
      <w:r>
        <w:t>IKKE bruk tid på å bruke boka.</w:t>
      </w:r>
      <w:bookmarkStart w:id="0" w:name="_GoBack"/>
      <w:bookmarkEnd w:id="0"/>
    </w:p>
    <w:p w14:paraId="361CBD5D" w14:textId="079959FA" w:rsidR="00934178" w:rsidRDefault="00934178" w:rsidP="00934178"/>
    <w:p w14:paraId="211D8059" w14:textId="77777777" w:rsidR="00934178" w:rsidRDefault="00934178" w:rsidP="00934178"/>
    <w:p w14:paraId="3BC93BA3" w14:textId="6FB00FC8" w:rsidR="00934178" w:rsidRDefault="00934178" w:rsidP="00934178">
      <w:r>
        <w:t>Del 2  -</w:t>
      </w:r>
    </w:p>
    <w:p w14:paraId="6389A260" w14:textId="77777777" w:rsidR="001B368B" w:rsidRDefault="001B368B"/>
    <w:sectPr w:rsidR="001B3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2A3E"/>
    <w:multiLevelType w:val="hybridMultilevel"/>
    <w:tmpl w:val="C7244FF0"/>
    <w:lvl w:ilvl="0" w:tplc="28C2E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1EA9"/>
    <w:multiLevelType w:val="hybridMultilevel"/>
    <w:tmpl w:val="D4B607EC"/>
    <w:lvl w:ilvl="0" w:tplc="A4803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65"/>
    <w:rsid w:val="000413EC"/>
    <w:rsid w:val="001B368B"/>
    <w:rsid w:val="001E1599"/>
    <w:rsid w:val="00383AD9"/>
    <w:rsid w:val="0040023B"/>
    <w:rsid w:val="00934178"/>
    <w:rsid w:val="00B00265"/>
    <w:rsid w:val="00B61491"/>
    <w:rsid w:val="00C5127D"/>
    <w:rsid w:val="00D6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C711"/>
  <w15:chartTrackingRefBased/>
  <w15:docId w15:val="{592069CB-47B1-4CDC-8D74-4954FBA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3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334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Nuri</dc:creator>
  <cp:keywords/>
  <dc:description/>
  <cp:lastModifiedBy>Haidar Nuri</cp:lastModifiedBy>
  <cp:revision>9</cp:revision>
  <dcterms:created xsi:type="dcterms:W3CDTF">2020-05-03T10:35:00Z</dcterms:created>
  <dcterms:modified xsi:type="dcterms:W3CDTF">2020-05-03T10:46:00Z</dcterms:modified>
</cp:coreProperties>
</file>