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sz w:val="64"/>
          <w:szCs w:val="64"/>
        </w:rPr>
        <w:t xml:space="preserve">💸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F172A"/>
          <w:sz w:val="52"/>
          <w:szCs w:val="52"/>
        </w:rPr>
        <w:t xml:space="preserve">Meeting Cost Calculator</w:t>
      </w:r>
    </w:p>
    <w:p>
      <w:pPr>
        <w:spacing w:after="80" w:before="0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Setup &amp; Run Guide</w:t>
      </w:r>
    </w:p>
    <w:p>
      <w:pPr>
        <w:shd w:fill="EFF6FF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563EB"/>
          <w:sz w:val="18"/>
          <w:szCs w:val="18"/>
        </w:rPr>
        <w:t xml:space="preserve">A Teams app that shows the real cost of your meetings in real time.</w:t>
      </w:r>
    </w:p>
    <w:p>
      <w:pPr>
        <w:spacing w:after="80" w:before="80"/>
      </w:pPr>
      <w:r>
        <w:t xml:space="preserve"/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This application tracks the financial cost of meetings and calls in Microsoft Teams. It consists of three parts: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Python FastAPI backend — handles salary data, meeting tracking, and cost calculations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dashboard (admin.html) — HR/admin web portal to manage staff salaries and view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Teams panel (teams-panel.html) — the live cost ticker used during meetings and calls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Two tracking modes are supported: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📅 Scheduled Meeting — matches attendee emails to salary DB, saves full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📞 Call Mode — same email matching with a fallback estimated salary for unmatched attendees</w:t>
      </w:r>
    </w:p>
    <w:p>
      <w:pPr>
        <w:spacing w:after="80" w:before="80"/>
      </w:pPr>
      <w:r>
        <w:t xml:space="preserve"/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File Structure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Your project folder should look like this:</w:t>
      </w:r>
    </w:p>
    <w:p>
      <w:pPr>
        <w:spacing w:after="8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meeting-cost-calc/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backend/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app/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main.py              ← App entrypoint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database.py          ← SQLite setup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config.py            ← Settings &amp; env vars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models/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│   └── models.py        ← Database models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routers/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│   ├── auth.py          ← Login endpoints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│   ├── staff.py         ← Staff CRUD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│   └── meetings.py      ← Meeting tracking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schemas/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│   └── schemas.py       ← Request/response shapes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└── services/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    ├── auth.py          ← JWT auth logic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    └── cost.py          ← Cost calculation engine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requirements.txt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└── .env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admin.html                   ← Admin dashboard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└── teams-panel.html             ← Teams side panel</w:t>
      </w:r>
    </w:p>
    <w:p>
      <w:pPr>
        <w:spacing w:after="80" w:before="80"/>
      </w:pPr>
      <w:r>
        <w:t xml:space="preserve"/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Requirements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Before you start, make sure you have the following installed: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Python 3.10+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 runtime. Download from python.org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pip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Comes with Python — used to install packages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 modern browser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Chrome or Edge for the admin dashboard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 text editor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VS Code recommended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0FDF4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6A34A"/>
          <w:sz w:val="18"/>
          <w:szCs w:val="18"/>
        </w:rPr>
        <w:t xml:space="preserve">You do NOT need Node.js, Docker, or any cloud account to run this locally.</w:t>
      </w:r>
    </w:p>
    <w:p>
      <w:pPr>
        <w:spacing w:after="80" w:before="80"/>
      </w:pPr>
      <w:r>
        <w:t xml:space="preserve"/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Step-by-Step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 — Create the project folder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Create a folder on your machine and place all the files inside it following the structure above.</w:t>
      </w:r>
    </w:p>
    <w:p>
      <w:pPr>
        <w:spacing w:after="8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Example on Windows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mkdir C:\Projects\meeting-cost-calc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Example on Mac/Linux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mkdir ~/Projects/meeting-cost-calc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2 — Set up Python virtual environment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Open a terminal, navigate to the backend folder, and create a virtual environment:</w:t>
      </w:r>
    </w:p>
    <w:p>
      <w:pPr>
        <w:spacing w:after="8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Navigate to backend folder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cd meeting-cost-calc/backend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Create virtual environment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python3 -m venv venv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Activate it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Mac/Linux: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source venv/bin/activate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Windows: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venv\Scripts\activate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You should see (venv) appear in your terminal prompt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3 — Install dependencies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With the virtual environment active, install all required packages:</w:t>
      </w:r>
    </w:p>
    <w:p>
      <w:pPr>
        <w:spacing w:after="8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pip install -r requirements.txt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This installs: FastAPI, SQLAlchemy, uvicorn,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passlib, python-jose, pydantic, and more.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Takes about 1-2 minutes on first run.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4 — Configure environment variables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Rename .env.example to .env (it may already be named .env). Open it and review the settings:</w:t>
      </w:r>
    </w:p>
    <w:p>
      <w:pPr>
        <w:spacing w:after="8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DATABASE_URL=sqlite:///./meetingcost.db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SECRET_KEY=your-secret-key-change-this-in-production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ALGORITHM=HS256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ACCESS_TOKEN_EXPIRE_MINUTES=480</w:t>
      </w:r>
    </w:p>
    <w:p>
      <w:pPr>
        <w:spacing w:after="80" w:before="80"/>
      </w:pPr>
      <w:r>
        <w:t xml:space="preserve"/>
      </w:r>
    </w:p>
    <w:p>
      <w:pPr>
        <w:shd w:fill="FFFBEB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D97706"/>
          <w:sz w:val="18"/>
          <w:szCs w:val="18"/>
        </w:rPr>
        <w:t xml:space="preserve">For local testing the defaults are fine. Change SECRET_KEY before deploying to production.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5 — Start the backend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Run the following command from inside the backend folder with venv active:</w:t>
      </w:r>
    </w:p>
    <w:p>
      <w:pPr>
        <w:spacing w:after="8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uvicorn app.main:app --reload --port 8000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You should see output like:</w:t>
      </w:r>
    </w:p>
    <w:p>
      <w:pPr>
        <w:spacing w:after="8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INFO:     Uvicorn running on http://127.0.0.1:8000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INFO:     Started reloader process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✅ Default superadmin created: admin@meetingcost.local / admin1234</w:t>
      </w:r>
    </w:p>
    <w:p>
      <w:pPr>
        <w:spacing w:after="80" w:before="80"/>
      </w:pPr>
      <w:r>
        <w:t xml:space="preserve"/>
      </w:r>
    </w:p>
    <w:p>
      <w:pPr>
        <w:shd w:fill="F0FDF4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6A34A"/>
          <w:sz w:val="18"/>
          <w:szCs w:val="18"/>
        </w:rPr>
        <w:t xml:space="preserve">The database (meetingcost.db) is created automatically on first run. Three sample staff members are seeded: Alice Chen (£65k), Bob Smith (£55k), Carol Jones (£48k).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6 — Verify the API is running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Open your browser and go to: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http://localhost:8000 — should show {"message": "Meeting Cost Calculator API"}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http://localhost:8000/docs — Swagger UI where you can test every endpoint interactively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7 — Open the Admin Dashboard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Open admin.html directly in your browser (no server needed — it is a plain HTML file).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Log in with the default credentials: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Email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admin@meetingcost.local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Password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admin1234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FFBEB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D97706"/>
          <w:sz w:val="18"/>
          <w:szCs w:val="18"/>
        </w:rPr>
        <w:t xml:space="preserve">Change this password via the API or create a new superadmin after first login.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8 — Open the Teams Panel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Open teams-panel.html in a separate browser tab. To use the Scheduled Meeting mode you need a JWT token: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Go to http://localhost:8000/docs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Find POST /api/auth/login and click Try it out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Enter email: admin@meetingcost.local and password: admin1234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Click Execute — copy the access_token value from the response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Paste it into the API Token field in the Teams panel</w:t>
      </w:r>
    </w:p>
    <w:p>
      <w:pPr>
        <w:spacing w:after="80" w:before="80"/>
      </w:pPr>
      <w:r>
        <w:t xml:space="preserve"/>
      </w:r>
    </w:p>
    <w:p>
      <w:pPr>
        <w:shd w:fill="EFF6FF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563EB"/>
          <w:sz w:val="18"/>
          <w:szCs w:val="18"/>
        </w:rPr>
        <w:t xml:space="preserve">Call Mode works without a token for a quick no-auth estimate, but to save results you still need the token.</w:t>
      </w:r>
    </w:p>
    <w:p>
      <w:pPr>
        <w:spacing w:after="80" w:before="80"/>
      </w:pPr>
      <w:r>
        <w:t xml:space="preserve"/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Testing the App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Test the Live Ticker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 the Admin Dashboard on the Dashboard page, scroll to the Live Ticker Demo section. Enter these sample emails (already in the DB):</w:t>
      </w:r>
    </w:p>
    <w:p>
      <w:pPr>
        <w:spacing w:after="8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alice@company.com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bob@company.com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carol@company.com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Click Start and watch the £ counter tick up in real time. The rate will be based on their real salaries from the database.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Test a Scheduled Meeting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 the Teams panel, select Scheduled Meeting tab, paste your JWT token, enter the sample emails above, give it a title and click Start. When done click End &amp; Save. The meeting will appear in the admin dashboard under Session History.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Test Call Mode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 the Teams panel, select Call Mode tab. Enter some emails — matched ones will show their real salary rate in green. Any unmatched email will use the fallback salary slider rate shown in amber. Click Start, let it run, then End &amp; Save. It appears in the admin dashboard filtered under Calls.</w:t>
      </w:r>
    </w:p>
    <w:p>
      <w:pPr>
        <w:spacing w:after="80" w:before="80"/>
      </w:pPr>
      <w:r>
        <w:t xml:space="preserve"/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Default Credentials &amp; Roles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superadmin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Full access — create users, manage staff, view all reports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hr_admin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Manage staff salaries, view reports — cannot create users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staff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Can trigger meeting start/end only — no dashboard access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To create a new admin user, use the Swagger UI at http://localhost:8000/docs: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Authenticate with the superadmin token using the Authorize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Find POST /api/auth/create-user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Pass email, name, password, and role (hr_admin or superadmin)</w:t>
      </w:r>
    </w:p>
    <w:p>
      <w:pPr>
        <w:spacing w:after="80" w:before="80"/>
      </w:pPr>
      <w:r>
        <w:t xml:space="preserve"/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Common Issues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Issue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CORS error in browser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Make sure the backend is running on port 8000. The HTML files call localhost:8000 directly.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ModuleNotFoundError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Make sure your venv is activated before running uvicorn.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401 Unauthorized in Teams panel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Your JWT token may have expired (8 hour default). Get a fresh token from /docs.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DB already exists error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Safe to ignore — it means the database was already created on a previous run.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Port 8000 in use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Run uvicorn on a different port: --port 8001, then update the API URL in both HTML files.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8. Next Steps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Once local testing is complete, the next steps to take this to Teams are: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Install ngrok and expose port 8000 publicly (ngrok http 8000)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Update the API URL in both HTML files to the ngrok HTTPS 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Host the HTML files on GitHub Pages or Azure Static Web Apps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Create a Teams app manifest.json pointing to the hosted teams-panel.html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Sideload the app into Teams via Apps &gt; Manage your apps &gt; Upload a custom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Register an Azure AD app for SSO — replace username/password auth with Microsoft login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Connect Microsoft Graph API to auto-fetch meeting attendees</w:t>
      </w:r>
    </w:p>
    <w:p>
      <w:pPr>
        <w:spacing w:after="80" w:before="80"/>
      </w:pPr>
      <w:r>
        <w:t xml:space="preserve"/>
      </w:r>
    </w:p>
    <w:p>
      <w:pPr>
        <w:shd w:fill="F0FDF4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6A34A"/>
          <w:sz w:val="18"/>
          <w:szCs w:val="18"/>
        </w:rPr>
        <w:t xml:space="preserve">Each of these steps can be done incrementally. The app works fully locally before any of them are needed.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12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after="120"/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💸 Meeting Cost Calculator</w:t>
    </w:r>
    <w:r>
      <w:rPr>
        <w:rFonts w:ascii="Arial" w:cs="Arial" w:eastAsia="Arial" w:hAnsi="Arial"/>
        <w:color w:val="64748B"/>
        <w:sz w:val="18"/>
        <w:szCs w:val="18"/>
      </w:rPr>
      <w:t xml:space="preserve">   |   Setup &amp; Run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2026-05-04T17:59:09.094Z</dcterms:created>
  <dcterms:modified xsi:type="dcterms:W3CDTF">2026-05-04T17:59:09.095Z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