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k6enl64do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Phân tích &amp; Đề xuất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8r25a9rau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Giải pháp 1: Hard Delete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DELETE FROM ORDERS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WHERE Status = 'Canceled';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Xóa hẳn dữ liệu khỏi bảng.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phóng dung lượng ổ cứng.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Tăng tốc độ truy vấn vì dữ liệu ít hơn.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Nhưng mất lịch sử, không thể đối soát khi kiểm toán.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ei8yfxmb9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Giải pháp 2: Soft Delete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ALTER TABLE ORDERS ADD is_deleted TINYINT(1) DEFAULT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UPDATE ORDERS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SET is_deleted =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WHERE Status = 'Canceled';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xóa dữ liệu, chỉ đánh dấu.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Dữ liệu vẫn tồn tại để phục vụ kiểm toán.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Truy vấn thông thường cần thêm điều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is_deleted 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giải phóng dung lượng, nhưng vẫn đảm bảo tính vẹn toàn lịch sử.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h4dtp5az1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So sánh Ưu/Nhược điểm</w:t>
      </w:r>
    </w:p>
    <w:tbl>
      <w:tblPr>
        <w:tblStyle w:val="Table1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1475"/>
        <w:gridCol w:w="3215"/>
        <w:tblGridChange w:id="0">
          <w:tblGrid>
            <w:gridCol w:w="2495"/>
            <w:gridCol w:w="1475"/>
            <w:gridCol w:w="3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Delete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Giải phóng dung lượng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Không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Tốc độ truy vấn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Nhanh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Phụ thuộc vào điều kiện lọc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Lịch sử kế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Giữ nguyên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k6nj9z8jp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Lựa chọn giải pháp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bối cảnh siêu thị </w:t>
      </w:r>
      <w:r w:rsidDel="00000000" w:rsidR="00000000" w:rsidRPr="00000000">
        <w:rPr>
          <w:b w:val="1"/>
          <w:bCs w:val="1"/>
          <w:rtl w:val="0"/>
        </w:rPr>
        <w:t xml:space="preserve">cần lưu trữ lịch sử kiểm toán</w:t>
      </w:r>
      <w:r w:rsidDel="00000000" w:rsidR="00000000" w:rsidRPr="00000000">
        <w:rPr>
          <w:rtl w:val="0"/>
        </w:rPr>
        <w:t xml:space="preserve">, giải pháp </w:t>
      </w:r>
      <w:r w:rsidDel="00000000" w:rsidR="00000000" w:rsidRPr="00000000">
        <w:rPr>
          <w:b w:val="1"/>
          <w:bCs w:val="1"/>
          <w:rtl w:val="0"/>
        </w:rPr>
        <w:t xml:space="preserve">Soft Delete</w:t>
      </w:r>
      <w:r w:rsidDel="00000000" w:rsidR="00000000" w:rsidRPr="00000000">
        <w:rPr>
          <w:rtl w:val="0"/>
        </w:rPr>
        <w:t xml:space="preserve"> là phù hợp nhất. Nó vừa giúp hệ thống “ẩn” đơn hủy khỏi truy vấn thường ngày, vừa đảm bảo dữ liệu vẫn còn để đối soát.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pxfdlvqng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Kết quả mong muốn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Người dùng bình thường: chỉ thấy đơn hàng hợp lệ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is_deleted=0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kế toán: vẫn có thể truy xuất toàn bộ dữ liệu khi cần kiểm toán.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