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B1D54" w14:textId="7446958D" w:rsidR="00E5483D" w:rsidRDefault="00FC667D">
      <w:pPr>
        <w:rPr>
          <w:lang w:val="en-US"/>
        </w:rPr>
      </w:pPr>
      <w:r>
        <w:rPr>
          <w:lang w:val="en-US"/>
        </w:rPr>
        <w:t>We can show command in various ways.</w:t>
      </w:r>
      <w:r>
        <w:rPr>
          <w:noProof/>
          <w:lang w:val="en-US"/>
        </w:rPr>
        <w:drawing>
          <wp:inline distT="0" distB="0" distL="0" distR="0" wp14:anchorId="52E42F3E" wp14:editId="4654E5B6">
            <wp:extent cx="4991357" cy="4680191"/>
            <wp:effectExtent l="0" t="0" r="0" b="6350"/>
            <wp:docPr id="37065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53338" name="Picture 37065333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468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6F3C" w14:textId="77777777" w:rsidR="00FC667D" w:rsidRDefault="00FC667D">
      <w:pPr>
        <w:rPr>
          <w:lang w:val="en-US"/>
        </w:rPr>
      </w:pPr>
    </w:p>
    <w:p w14:paraId="4A396595" w14:textId="77777777" w:rsidR="00FC667D" w:rsidRDefault="00FC667D">
      <w:pPr>
        <w:rPr>
          <w:lang w:val="en-US"/>
        </w:rPr>
      </w:pPr>
    </w:p>
    <w:p w14:paraId="32459663" w14:textId="77777777" w:rsidR="00FC667D" w:rsidRDefault="00FC667D">
      <w:pPr>
        <w:rPr>
          <w:lang w:val="en-US"/>
        </w:rPr>
      </w:pPr>
    </w:p>
    <w:p w14:paraId="4FE8E849" w14:textId="77777777" w:rsidR="00FC667D" w:rsidRDefault="00FC667D">
      <w:pPr>
        <w:rPr>
          <w:lang w:val="en-US"/>
        </w:rPr>
      </w:pPr>
    </w:p>
    <w:p w14:paraId="4711805D" w14:textId="77777777" w:rsidR="00FC667D" w:rsidRDefault="00FC667D">
      <w:pPr>
        <w:rPr>
          <w:lang w:val="en-US"/>
        </w:rPr>
      </w:pPr>
    </w:p>
    <w:p w14:paraId="28B670FC" w14:textId="77777777" w:rsidR="00FC667D" w:rsidRDefault="00FC667D">
      <w:pPr>
        <w:rPr>
          <w:lang w:val="en-US"/>
        </w:rPr>
      </w:pPr>
    </w:p>
    <w:p w14:paraId="3536BD9B" w14:textId="77777777" w:rsidR="00FC667D" w:rsidRDefault="00FC667D">
      <w:pPr>
        <w:rPr>
          <w:lang w:val="en-US"/>
        </w:rPr>
      </w:pPr>
    </w:p>
    <w:p w14:paraId="06F9A8DC" w14:textId="77777777" w:rsidR="00FC667D" w:rsidRDefault="00FC667D">
      <w:pPr>
        <w:rPr>
          <w:lang w:val="en-US"/>
        </w:rPr>
      </w:pPr>
    </w:p>
    <w:p w14:paraId="65056305" w14:textId="77777777" w:rsidR="00FC667D" w:rsidRDefault="00FC667D">
      <w:pPr>
        <w:rPr>
          <w:lang w:val="en-US"/>
        </w:rPr>
      </w:pPr>
    </w:p>
    <w:p w14:paraId="1C7A4A91" w14:textId="77777777" w:rsidR="00FC667D" w:rsidRDefault="00FC667D">
      <w:pPr>
        <w:rPr>
          <w:lang w:val="en-US"/>
        </w:rPr>
      </w:pPr>
    </w:p>
    <w:p w14:paraId="70B9555E" w14:textId="77777777" w:rsidR="00FC667D" w:rsidRDefault="00FC667D">
      <w:pPr>
        <w:rPr>
          <w:lang w:val="en-US"/>
        </w:rPr>
      </w:pPr>
    </w:p>
    <w:p w14:paraId="37B99D9E" w14:textId="77777777" w:rsidR="00FC667D" w:rsidRDefault="00FC667D">
      <w:pPr>
        <w:rPr>
          <w:lang w:val="en-US"/>
        </w:rPr>
      </w:pPr>
    </w:p>
    <w:p w14:paraId="06064CBF" w14:textId="77777777" w:rsidR="00FC667D" w:rsidRDefault="00FC667D">
      <w:pPr>
        <w:rPr>
          <w:lang w:val="en-US"/>
        </w:rPr>
      </w:pPr>
    </w:p>
    <w:p w14:paraId="2F50B2A2" w14:textId="7F60DA0B" w:rsidR="00FC667D" w:rsidRDefault="00FC667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199C9F6" wp14:editId="14B6CD6E">
            <wp:extent cx="5731510" cy="1769110"/>
            <wp:effectExtent l="0" t="0" r="2540" b="2540"/>
            <wp:docPr id="19351517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51763" name="Picture 19351517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E3EA" w14:textId="6C870DA5" w:rsidR="00FC667D" w:rsidRPr="00FC667D" w:rsidRDefault="00FC667D">
      <w:pPr>
        <w:rPr>
          <w:b/>
          <w:bCs/>
          <w:lang w:val="en-US"/>
        </w:rPr>
      </w:pPr>
      <w:r w:rsidRPr="00FC667D">
        <w:rPr>
          <w:b/>
          <w:bCs/>
          <w:lang w:val="en-US"/>
        </w:rPr>
        <w:t xml:space="preserve">We can add the descriptions, as </w:t>
      </w:r>
      <w:proofErr w:type="gramStart"/>
      <w:r w:rsidRPr="00FC667D">
        <w:rPr>
          <w:b/>
          <w:bCs/>
          <w:lang w:val="en-US"/>
        </w:rPr>
        <w:t>you</w:t>
      </w:r>
      <w:proofErr w:type="gramEnd"/>
      <w:r w:rsidRPr="00FC667D">
        <w:rPr>
          <w:b/>
          <w:bCs/>
          <w:lang w:val="en-US"/>
        </w:rPr>
        <w:t xml:space="preserve"> ca see in the following image.</w:t>
      </w:r>
      <w:r>
        <w:rPr>
          <w:b/>
          <w:bCs/>
          <w:noProof/>
          <w:lang w:val="en-US"/>
        </w:rPr>
        <w:drawing>
          <wp:inline distT="0" distB="0" distL="0" distR="0" wp14:anchorId="14235C85" wp14:editId="754771AB">
            <wp:extent cx="5731510" cy="2343785"/>
            <wp:effectExtent l="0" t="0" r="2540" b="0"/>
            <wp:docPr id="6467129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12941" name="Picture 64671294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667D" w:rsidRPr="00FC66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69E"/>
    <w:rsid w:val="0030069E"/>
    <w:rsid w:val="00E5483D"/>
    <w:rsid w:val="00FC6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C7A9B"/>
  <w15:chartTrackingRefBased/>
  <w15:docId w15:val="{8B429BD5-D04D-481E-BFD9-96680267C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2</cp:revision>
  <dcterms:created xsi:type="dcterms:W3CDTF">2023-09-13T16:11:00Z</dcterms:created>
  <dcterms:modified xsi:type="dcterms:W3CDTF">2023-09-13T16:15:00Z</dcterms:modified>
</cp:coreProperties>
</file>