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9AA7" w14:textId="23241BB0" w:rsidR="00DE5BA0" w:rsidRDefault="00DE5BA0" w:rsidP="00DE5BA0">
      <w:r>
        <w:t>Go to node.org website and download node.js and install it</w:t>
      </w:r>
    </w:p>
    <w:p w14:paraId="1E96C8E1" w14:textId="2881D2E4" w:rsidR="00DE5BA0" w:rsidRDefault="00DE5BA0" w:rsidP="00DE5BA0">
      <w:r>
        <w:t xml:space="preserve">Enter in </w:t>
      </w:r>
      <w:proofErr w:type="spellStart"/>
      <w:r>
        <w:t>cmd</w:t>
      </w:r>
      <w:proofErr w:type="spellEnd"/>
      <w:r>
        <w:t xml:space="preserve"> to get version of the node </w:t>
      </w:r>
      <w:r>
        <w:sym w:font="Wingdings" w:char="F0E0"/>
      </w:r>
      <w:r>
        <w:t xml:space="preserve"> node -v</w:t>
      </w:r>
    </w:p>
    <w:p w14:paraId="6378D6F6" w14:textId="11B43FF7" w:rsidR="0051463B" w:rsidRDefault="0051463B" w:rsidP="00DE5BA0">
      <w:pPr>
        <w:rPr>
          <w:rFonts w:cstheme="minorHAnsi"/>
        </w:rPr>
      </w:pPr>
      <w:r>
        <w:t xml:space="preserve">To run the file having code, enter in terminal </w:t>
      </w:r>
      <w:r>
        <w:sym w:font="Wingdings" w:char="F0E0"/>
      </w:r>
      <w:r>
        <w:t xml:space="preserve"> node file_name.js e.g.,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4B06ACB7" wp14:editId="4713531C">
            <wp:extent cx="5731510" cy="3065780"/>
            <wp:effectExtent l="0" t="0" r="2540" b="1270"/>
            <wp:docPr id="156449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98009" name="Picture 15644980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8D92" w14:textId="77777777" w:rsidR="0051463B" w:rsidRPr="00DE5BA0" w:rsidRDefault="0051463B" w:rsidP="00DE5BA0"/>
    <w:sectPr w:rsidR="0051463B" w:rsidRPr="00DE5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4"/>
    <w:rsid w:val="00074A34"/>
    <w:rsid w:val="0051463B"/>
    <w:rsid w:val="00640A62"/>
    <w:rsid w:val="00D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4B19"/>
  <w15:chartTrackingRefBased/>
  <w15:docId w15:val="{929FF29D-63DB-463E-8B22-313D5A64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B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5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5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2024-01-31T18:55:00Z</dcterms:created>
  <dcterms:modified xsi:type="dcterms:W3CDTF">2024-01-31T19:09:00Z</dcterms:modified>
</cp:coreProperties>
</file>