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2217" w14:textId="7EBACCB4" w:rsidR="00827F0A" w:rsidRDefault="00827F0A" w:rsidP="00827F0A">
      <w:r>
        <w:t xml:space="preserve">We use these </w:t>
      </w:r>
      <w:proofErr w:type="spellStart"/>
      <w:r>
        <w:t>middlewares</w:t>
      </w:r>
      <w:proofErr w:type="spellEnd"/>
      <w:r>
        <w:t xml:space="preserve"> </w:t>
      </w:r>
      <w:r>
        <w:t xml:space="preserve">all </w:t>
      </w:r>
      <w:r>
        <w:t>route</w:t>
      </w:r>
      <w:r>
        <w:t>s</w:t>
      </w:r>
      <w:r>
        <w:t>.</w:t>
      </w:r>
    </w:p>
    <w:p w14:paraId="6008840D" w14:textId="77777777" w:rsidR="00891A1E" w:rsidRDefault="00891A1E"/>
    <w:sectPr w:rsidR="00891A1E" w:rsidSect="00F3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D6"/>
    <w:rsid w:val="00827F0A"/>
    <w:rsid w:val="00891A1E"/>
    <w:rsid w:val="00BE4DD6"/>
    <w:rsid w:val="00F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F9EE"/>
  <w15:chartTrackingRefBased/>
  <w15:docId w15:val="{7A8FF5C7-CF9E-4CDC-B1F0-C1B7C7FC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2024-02-06T12:15:00Z</dcterms:created>
  <dcterms:modified xsi:type="dcterms:W3CDTF">2024-02-06T12:16:00Z</dcterms:modified>
</cp:coreProperties>
</file>