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EC32" w14:textId="0CA3FAB0" w:rsidR="00FC7140" w:rsidRDefault="008C1B3B">
      <w:r>
        <w:t>In previous</w:t>
      </w:r>
      <w:r w:rsidR="00BB53AC">
        <w:t xml:space="preserve"> lecture</w:t>
      </w:r>
      <w:r>
        <w:t>, we have seen reading data from mongodb</w:t>
      </w:r>
      <w:r w:rsidR="00FC7140">
        <w:t>, therefore, we have changed the file name from ‘index.js’ to ‘reading.js’.</w:t>
      </w:r>
    </w:p>
    <w:p w14:paraId="0166700E" w14:textId="6E38A6C8" w:rsidR="008C1B3B" w:rsidRDefault="00BB53AC">
      <w:r>
        <w:t>In this lecture, we will see inserting data in mogodb.</w:t>
      </w:r>
    </w:p>
    <w:p w14:paraId="117439BE" w14:textId="4A014504" w:rsidR="00BB53AC" w:rsidRDefault="0012747D">
      <w:r>
        <w:rPr>
          <w:noProof/>
        </w:rPr>
        <w:drawing>
          <wp:inline distT="0" distB="0" distL="0" distR="0" wp14:anchorId="2DC18C29" wp14:editId="1E963340">
            <wp:extent cx="5731510" cy="2192655"/>
            <wp:effectExtent l="0" t="0" r="2540" b="0"/>
            <wp:docPr id="121944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8674" name="Picture 12194486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EB8E" w14:textId="407EAF6D" w:rsidR="00660246" w:rsidRDefault="00660246">
      <w:r>
        <w:t xml:space="preserve">Output </w:t>
      </w:r>
      <w:r>
        <w:rPr>
          <w:rFonts w:cstheme="minorHAnsi"/>
        </w:rPr>
        <w:t>↓</w:t>
      </w:r>
    </w:p>
    <w:p w14:paraId="60485431" w14:textId="637634C9" w:rsidR="0012747D" w:rsidRDefault="005B2749">
      <w:r>
        <w:rPr>
          <w:noProof/>
        </w:rPr>
        <w:drawing>
          <wp:inline distT="0" distB="0" distL="0" distR="0" wp14:anchorId="48D3FE6D" wp14:editId="4A0435F1">
            <wp:extent cx="5731510" cy="1667510"/>
            <wp:effectExtent l="0" t="0" r="2540" b="8890"/>
            <wp:docPr id="68711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587" name="Picture 68711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52D" w14:textId="77777777" w:rsidR="00660246" w:rsidRDefault="00660246"/>
    <w:p w14:paraId="5733CD6D" w14:textId="77777777" w:rsidR="00660246" w:rsidRDefault="00660246"/>
    <w:p w14:paraId="75F83CDA" w14:textId="77777777" w:rsidR="00660246" w:rsidRDefault="00660246"/>
    <w:p w14:paraId="43229207" w14:textId="51EFC89F" w:rsidR="00660246" w:rsidRDefault="00660246">
      <w:r>
        <w:lastRenderedPageBreak/>
        <w:t xml:space="preserve">If we want to insert many documents then we use ‘insertMany’ and we use array of objects </w:t>
      </w:r>
      <w:r>
        <w:rPr>
          <w:noProof/>
        </w:rPr>
        <w:drawing>
          <wp:inline distT="0" distB="0" distL="0" distR="0" wp14:anchorId="76F065EF" wp14:editId="02356DD1">
            <wp:extent cx="5731510" cy="3336290"/>
            <wp:effectExtent l="0" t="0" r="2540" b="0"/>
            <wp:docPr id="247987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87441" name="Picture 247987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E0AA" w14:textId="320C354B" w:rsidR="00660246" w:rsidRDefault="00660246">
      <w:pPr>
        <w:rPr>
          <w:rFonts w:cstheme="minorHAnsi"/>
        </w:rPr>
      </w:pPr>
      <w:r>
        <w:t xml:space="preserve">Output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19654D26" wp14:editId="09D4F694">
            <wp:extent cx="5731510" cy="2995295"/>
            <wp:effectExtent l="0" t="0" r="2540" b="0"/>
            <wp:docPr id="1619953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3382" name="Picture 1619953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306" w14:textId="77777777" w:rsidR="0045486B" w:rsidRDefault="0045486B">
      <w:pPr>
        <w:rPr>
          <w:rFonts w:cstheme="minorHAnsi"/>
        </w:rPr>
      </w:pPr>
    </w:p>
    <w:p w14:paraId="17E2EBD9" w14:textId="77777777" w:rsidR="00660246" w:rsidRDefault="00660246"/>
    <w:sectPr w:rsidR="0066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8"/>
    <w:rsid w:val="00114292"/>
    <w:rsid w:val="0012747D"/>
    <w:rsid w:val="0045486B"/>
    <w:rsid w:val="005B2749"/>
    <w:rsid w:val="00660246"/>
    <w:rsid w:val="008C1B3B"/>
    <w:rsid w:val="00BB07C8"/>
    <w:rsid w:val="00BB53AC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F8B"/>
  <w15:chartTrackingRefBased/>
  <w15:docId w15:val="{DDB805AF-2D36-4100-92E6-EE82E9A1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9</cp:revision>
  <dcterms:created xsi:type="dcterms:W3CDTF">2024-02-07T18:02:00Z</dcterms:created>
  <dcterms:modified xsi:type="dcterms:W3CDTF">2024-02-07T19:06:00Z</dcterms:modified>
</cp:coreProperties>
</file>