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3702" w14:textId="65F3AAC1" w:rsidR="00F402A3" w:rsidRDefault="00CB0442">
      <w:pPr>
        <w:rPr>
          <w:rFonts w:cstheme="minorHAnsi"/>
        </w:rPr>
      </w:pPr>
      <w:r>
        <w:t xml:space="preserve">Before deleting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7952983A" wp14:editId="317B30FD">
            <wp:extent cx="5731510" cy="1961515"/>
            <wp:effectExtent l="0" t="0" r="2540" b="635"/>
            <wp:docPr id="110494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48993" name="Picture 11049489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Deleting ↓</w:t>
      </w:r>
      <w:r>
        <w:rPr>
          <w:noProof/>
        </w:rPr>
        <w:drawing>
          <wp:inline distT="0" distB="0" distL="0" distR="0" wp14:anchorId="48C7D953" wp14:editId="6B3027FE">
            <wp:extent cx="5731510" cy="3437255"/>
            <wp:effectExtent l="0" t="0" r="2540" b="0"/>
            <wp:docPr id="11400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36" name="Picture 11400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After deleting ↓</w:t>
      </w:r>
      <w:r>
        <w:rPr>
          <w:noProof/>
        </w:rPr>
        <w:drawing>
          <wp:inline distT="0" distB="0" distL="0" distR="0" wp14:anchorId="1216D47C" wp14:editId="702C3668">
            <wp:extent cx="5731510" cy="2609215"/>
            <wp:effectExtent l="0" t="0" r="2540" b="635"/>
            <wp:docPr id="27501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15582" name="Picture 275015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03F" w14:textId="23A33089" w:rsidR="00CB0442" w:rsidRDefault="007401BF">
      <w:pPr>
        <w:rPr>
          <w:rFonts w:cstheme="minorHAnsi"/>
        </w:rPr>
      </w:pPr>
      <w:r>
        <w:rPr>
          <w:rFonts w:cstheme="minorHAnsi"/>
        </w:rPr>
        <w:lastRenderedPageBreak/>
        <w:t>If we want to delete multiple documents then we use ‘</w:t>
      </w:r>
      <w:proofErr w:type="spellStart"/>
      <w:r>
        <w:rPr>
          <w:rFonts w:cstheme="minorHAnsi"/>
        </w:rPr>
        <w:t>deleteMany</w:t>
      </w:r>
      <w:proofErr w:type="spellEnd"/>
      <w:r>
        <w:rPr>
          <w:rFonts w:cstheme="minorHAnsi"/>
        </w:rPr>
        <w:t>’.</w:t>
      </w:r>
    </w:p>
    <w:p w14:paraId="2D2D4286" w14:textId="77777777" w:rsidR="007401BF" w:rsidRDefault="007401BF"/>
    <w:sectPr w:rsidR="0074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0C"/>
    <w:rsid w:val="007401BF"/>
    <w:rsid w:val="007C3A0C"/>
    <w:rsid w:val="00CB0442"/>
    <w:rsid w:val="00F4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7392"/>
  <w15:chartTrackingRefBased/>
  <w15:docId w15:val="{9459CDDD-55C1-43A5-93E9-DEA67FCB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2024-02-07T18:51:00Z</dcterms:created>
  <dcterms:modified xsi:type="dcterms:W3CDTF">2024-02-07T18:52:00Z</dcterms:modified>
</cp:coreProperties>
</file>