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19E9" w14:textId="32A1BB8A" w:rsidR="00A13E93" w:rsidRDefault="00900EEB">
      <w:r>
        <w:t>In PUT method, we update data.</w:t>
      </w:r>
    </w:p>
    <w:p w14:paraId="1A6FC2EC" w14:textId="6FD1EBD7" w:rsidR="00900EEB" w:rsidRDefault="00900EEB">
      <w:r>
        <w:t>We will update using postman app.</w:t>
      </w:r>
    </w:p>
    <w:p w14:paraId="05CCDCFE" w14:textId="77777777" w:rsidR="00494A8A" w:rsidRDefault="00494A8A"/>
    <w:p w14:paraId="75866DC8" w14:textId="77777777" w:rsidR="00494A8A" w:rsidRDefault="00494A8A"/>
    <w:p w14:paraId="315C8528" w14:textId="77777777" w:rsidR="00494A8A" w:rsidRDefault="00494A8A"/>
    <w:p w14:paraId="47F9338E" w14:textId="62CF3DA3" w:rsidR="00900EEB" w:rsidRDefault="00BB2804">
      <w:pPr>
        <w:rPr>
          <w:rFonts w:cstheme="minorHAnsi"/>
        </w:rPr>
      </w:pPr>
      <w:r>
        <w:t>Code for updating</w:t>
      </w:r>
      <w:r w:rsidR="00226C3F">
        <w:t xml:space="preserve"> </w:t>
      </w:r>
      <w:r w:rsidR="00226C3F">
        <w:rPr>
          <w:rFonts w:cstheme="minorHAnsi"/>
        </w:rPr>
        <w:t>↓</w:t>
      </w:r>
      <w:r w:rsidR="00226C3F">
        <w:rPr>
          <w:noProof/>
        </w:rPr>
        <w:drawing>
          <wp:inline distT="0" distB="0" distL="0" distR="0" wp14:anchorId="5DA7B907" wp14:editId="1E5CFD8E">
            <wp:extent cx="5731510" cy="2541270"/>
            <wp:effectExtent l="0" t="0" r="2540" b="0"/>
            <wp:docPr id="3117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6251" name="Picture 3117662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C3F">
        <w:rPr>
          <w:rFonts w:cstheme="minorHAnsi"/>
        </w:rPr>
        <w:t xml:space="preserve">Before </w:t>
      </w:r>
      <w:r w:rsidR="00494A8A">
        <w:rPr>
          <w:rFonts w:cstheme="minorHAnsi"/>
        </w:rPr>
        <w:t>updating ↓</w:t>
      </w:r>
      <w:r w:rsidR="00494A8A">
        <w:rPr>
          <w:noProof/>
        </w:rPr>
        <w:drawing>
          <wp:inline distT="0" distB="0" distL="0" distR="0" wp14:anchorId="66174249" wp14:editId="1F77F796">
            <wp:extent cx="5731510" cy="2097405"/>
            <wp:effectExtent l="0" t="0" r="2540" b="0"/>
            <wp:docPr id="22648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6644" name="Picture 2264866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8A">
        <w:rPr>
          <w:rFonts w:cstheme="minorHAnsi"/>
        </w:rPr>
        <w:t>Updating in postman ↓</w:t>
      </w:r>
      <w:r w:rsidR="00494A8A">
        <w:rPr>
          <w:noProof/>
        </w:rPr>
        <w:lastRenderedPageBreak/>
        <w:drawing>
          <wp:inline distT="0" distB="0" distL="0" distR="0" wp14:anchorId="6034CF16" wp14:editId="0E54E24A">
            <wp:extent cx="5731510" cy="3202305"/>
            <wp:effectExtent l="0" t="0" r="2540" b="0"/>
            <wp:docPr id="50443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9839" name="Picture 504439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8A">
        <w:rPr>
          <w:rFonts w:cstheme="minorHAnsi"/>
        </w:rPr>
        <w:t>Result ↓</w:t>
      </w:r>
      <w:r w:rsidR="00494A8A">
        <w:rPr>
          <w:noProof/>
        </w:rPr>
        <w:drawing>
          <wp:inline distT="0" distB="0" distL="0" distR="0" wp14:anchorId="437C7F7D" wp14:editId="7556D6B6">
            <wp:extent cx="5731510" cy="2167890"/>
            <wp:effectExtent l="0" t="0" r="2540" b="3810"/>
            <wp:docPr id="179615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802" name="Picture 179615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96E" w14:textId="15B5EBC2" w:rsidR="00494A8A" w:rsidRDefault="00494A8A"/>
    <w:sectPr w:rsidR="0049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3C"/>
    <w:rsid w:val="00226C3F"/>
    <w:rsid w:val="003A6B3C"/>
    <w:rsid w:val="00494A8A"/>
    <w:rsid w:val="00900EEB"/>
    <w:rsid w:val="00A13E93"/>
    <w:rsid w:val="00BB2804"/>
    <w:rsid w:val="00C9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6DD6"/>
  <w15:chartTrackingRefBased/>
  <w15:docId w15:val="{4DEFC700-C937-4278-BBF6-4FB79899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2024-02-08T13:06:00Z</dcterms:created>
  <dcterms:modified xsi:type="dcterms:W3CDTF">2024-02-08T13:40:00Z</dcterms:modified>
</cp:coreProperties>
</file>