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68E1" w14:textId="2929C01E" w:rsidR="003A3724" w:rsidRDefault="00277974">
      <w:r>
        <w:t xml:space="preserve">In mongoose, we can create schema that provides features related to </w:t>
      </w:r>
      <w:proofErr w:type="spellStart"/>
      <w:r>
        <w:t>sql</w:t>
      </w:r>
      <w:proofErr w:type="spellEnd"/>
      <w:r>
        <w:t xml:space="preserve"> database, i.e., we can create fixed no. of fields for each document of a collection and we can specify datatype for each field.</w:t>
      </w:r>
    </w:p>
    <w:p w14:paraId="62A45AAA" w14:textId="46AA9CE5" w:rsidR="00277974" w:rsidRDefault="00277974">
      <w:r>
        <w:t xml:space="preserve">To install mongoose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mongoose</w:t>
      </w:r>
    </w:p>
    <w:p w14:paraId="714E8B1D" w14:textId="3F33FAB0" w:rsidR="00523439" w:rsidRDefault="00523439">
      <w:r>
        <w:t>Schema validate the structure of documents.</w:t>
      </w:r>
    </w:p>
    <w:p w14:paraId="50C8BCE3" w14:textId="0A040C56" w:rsidR="00523439" w:rsidRDefault="00523439">
      <w:r>
        <w:t xml:space="preserve">Model uses schema to connect </w:t>
      </w:r>
      <w:proofErr w:type="spellStart"/>
      <w:r>
        <w:t>mogodb</w:t>
      </w:r>
      <w:proofErr w:type="spellEnd"/>
      <w:r>
        <w:t xml:space="preserve"> and </w:t>
      </w:r>
      <w:proofErr w:type="spellStart"/>
      <w:r>
        <w:t>nodejs</w:t>
      </w:r>
      <w:proofErr w:type="spellEnd"/>
      <w:r w:rsidR="00061D8C">
        <w:t>.</w:t>
      </w:r>
    </w:p>
    <w:p w14:paraId="0C543EF2" w14:textId="3E295B0B" w:rsidR="00061D8C" w:rsidRDefault="00061D8C">
      <w:r>
        <w:rPr>
          <w:noProof/>
        </w:rPr>
        <w:drawing>
          <wp:inline distT="0" distB="0" distL="0" distR="0" wp14:anchorId="0C1DE89A" wp14:editId="5EA82497">
            <wp:extent cx="5731510" cy="2646045"/>
            <wp:effectExtent l="0" t="0" r="2540" b="1905"/>
            <wp:docPr id="139396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69917" name="Picture 13939699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17C13" wp14:editId="1687467F">
            <wp:extent cx="5731510" cy="1628775"/>
            <wp:effectExtent l="0" t="0" r="2540" b="9525"/>
            <wp:docPr id="493039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39951" name="Picture 4930399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67ECD" wp14:editId="449EAE08">
            <wp:extent cx="5731510" cy="1893570"/>
            <wp:effectExtent l="0" t="0" r="2540" b="0"/>
            <wp:docPr id="1330833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33551" name="Picture 13308335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E46E" w14:textId="77777777" w:rsidR="00061D8C" w:rsidRDefault="00061D8C"/>
    <w:p w14:paraId="2A638911" w14:textId="77777777" w:rsidR="00061D8C" w:rsidRDefault="00061D8C"/>
    <w:p w14:paraId="33BBEE23" w14:textId="77777777" w:rsidR="00061D8C" w:rsidRDefault="00061D8C"/>
    <w:p w14:paraId="0B9D7C65" w14:textId="77777777" w:rsidR="00061D8C" w:rsidRDefault="00061D8C"/>
    <w:p w14:paraId="4F101E45" w14:textId="7F19443F" w:rsidR="00061D8C" w:rsidRDefault="00061D8C">
      <w:pPr>
        <w:rPr>
          <w:rFonts w:cstheme="minorHAnsi"/>
        </w:rPr>
      </w:pPr>
      <w:r>
        <w:lastRenderedPageBreak/>
        <w:t xml:space="preserve">If we put more fields, it will not accept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26FA0045" wp14:editId="65DC0452">
            <wp:extent cx="5731510" cy="1478280"/>
            <wp:effectExtent l="0" t="0" r="2540" b="7620"/>
            <wp:docPr id="2033290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90597" name="Picture 2033290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You can see that we have added ‘address’ field but it did not accept.</w:t>
      </w:r>
      <w:r>
        <w:rPr>
          <w:noProof/>
        </w:rPr>
        <w:drawing>
          <wp:inline distT="0" distB="0" distL="0" distR="0" wp14:anchorId="568894B1" wp14:editId="31E2D397">
            <wp:extent cx="5731510" cy="2152015"/>
            <wp:effectExtent l="0" t="0" r="2540" b="635"/>
            <wp:docPr id="1436677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77079" name="Picture 14366770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6C90" w14:textId="77777777" w:rsidR="00061D8C" w:rsidRDefault="00061D8C"/>
    <w:sectPr w:rsidR="0006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C1"/>
    <w:rsid w:val="00061D8C"/>
    <w:rsid w:val="00277974"/>
    <w:rsid w:val="003A3724"/>
    <w:rsid w:val="00523439"/>
    <w:rsid w:val="00C44AE8"/>
    <w:rsid w:val="00F6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971E"/>
  <w15:chartTrackingRefBased/>
  <w15:docId w15:val="{70170F8F-D83D-4C61-859B-96EE5E1F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4</cp:revision>
  <dcterms:created xsi:type="dcterms:W3CDTF">2024-02-08T14:24:00Z</dcterms:created>
  <dcterms:modified xsi:type="dcterms:W3CDTF">2024-02-09T06:47:00Z</dcterms:modified>
</cp:coreProperties>
</file>