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2496A" w14:textId="77777777" w:rsidR="005A4847" w:rsidRDefault="005A4847">
      <w:r>
        <w:rPr>
          <w:noProof/>
        </w:rPr>
        <w:drawing>
          <wp:inline distT="0" distB="0" distL="0" distR="0" wp14:anchorId="6EE14750" wp14:editId="2E5DE758">
            <wp:extent cx="5731510" cy="1776095"/>
            <wp:effectExtent l="0" t="0" r="2540" b="0"/>
            <wp:docPr id="61296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67955" name="Picture 61296795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90119" wp14:editId="63A72D1B">
            <wp:extent cx="5731510" cy="1935480"/>
            <wp:effectExtent l="0" t="0" r="2540" b="7620"/>
            <wp:docPr id="694879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79859" name="Picture 6948798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240FA" wp14:editId="30888F0E">
            <wp:extent cx="5731510" cy="1611630"/>
            <wp:effectExtent l="0" t="0" r="2540" b="7620"/>
            <wp:docPr id="1884288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8588" name="Picture 18842885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6DD5" w14:textId="0FAC506B" w:rsidR="00387844" w:rsidRDefault="005A4847">
      <w:pPr>
        <w:rPr>
          <w:rFonts w:cstheme="minorHAnsi"/>
          <w:b/>
          <w:bCs/>
          <w:sz w:val="32"/>
          <w:szCs w:val="32"/>
        </w:rPr>
      </w:pPr>
      <w:r w:rsidRPr="005A4847">
        <w:rPr>
          <w:b/>
          <w:bCs/>
          <w:sz w:val="32"/>
          <w:szCs w:val="32"/>
        </w:rPr>
        <w:t>There are 4 ways to tell you</w:t>
      </w:r>
      <w:r>
        <w:rPr>
          <w:b/>
          <w:bCs/>
          <w:sz w:val="32"/>
          <w:szCs w:val="32"/>
        </w:rPr>
        <w:t>r</w:t>
      </w:r>
      <w:r w:rsidRPr="005A4847">
        <w:rPr>
          <w:b/>
          <w:bCs/>
          <w:sz w:val="32"/>
          <w:szCs w:val="32"/>
        </w:rPr>
        <w:t>self and others that it is a constant</w:t>
      </w:r>
      <w:r>
        <w:rPr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>↓</w:t>
      </w:r>
      <w:r>
        <w:rPr>
          <w:noProof/>
        </w:rPr>
        <w:drawing>
          <wp:inline distT="0" distB="0" distL="0" distR="0" wp14:anchorId="591A4291" wp14:editId="42E5C2D5">
            <wp:extent cx="5731510" cy="1798320"/>
            <wp:effectExtent l="0" t="0" r="2540" b="0"/>
            <wp:docPr id="117986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6166" name="Picture 1179861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1484" w14:textId="77777777" w:rsidR="005A4847" w:rsidRDefault="005A4847"/>
    <w:sectPr w:rsidR="005A4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935"/>
    <w:rsid w:val="00387844"/>
    <w:rsid w:val="003C30D7"/>
    <w:rsid w:val="003D7935"/>
    <w:rsid w:val="005A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4AB0"/>
  <w15:chartTrackingRefBased/>
  <w15:docId w15:val="{D43EFD7C-71F2-4409-9CF4-7BF10ABC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2024-01-13T14:41:00Z</dcterms:created>
  <dcterms:modified xsi:type="dcterms:W3CDTF">2024-01-13T14:59:00Z</dcterms:modified>
</cp:coreProperties>
</file>