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07B8" w14:textId="13CA3ED5" w:rsidR="00E5483D" w:rsidRDefault="00A31E9D">
      <w:pPr>
        <w:rPr>
          <w:rFonts w:cstheme="minorHAnsi"/>
          <w:b/>
          <w:bCs/>
          <w:sz w:val="24"/>
          <w:szCs w:val="22"/>
          <w:lang w:val="en-US"/>
        </w:rPr>
      </w:pPr>
      <w:r w:rsidRPr="00A31E9D">
        <w:rPr>
          <w:b/>
          <w:bCs/>
          <w:sz w:val="24"/>
          <w:szCs w:val="22"/>
          <w:lang w:val="en-US"/>
        </w:rPr>
        <w:t xml:space="preserve">It is executed after the render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4F49ACA" wp14:editId="718949BA">
            <wp:extent cx="5731510" cy="3060700"/>
            <wp:effectExtent l="0" t="0" r="2540" b="6350"/>
            <wp:docPr id="17201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7771" name="Picture 1720157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0D93DA8" wp14:editId="42680133">
            <wp:extent cx="5731510" cy="2537460"/>
            <wp:effectExtent l="0" t="0" r="2540" b="0"/>
            <wp:docPr id="2102358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8092" name="Picture 2102358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AB2E" w14:textId="49B1BB37" w:rsidR="00A31E9D" w:rsidRDefault="00A31E9D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Therefore we will use it for APIs so that the HTML page in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render(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>) would be loaded first</w:t>
      </w:r>
    </w:p>
    <w:p w14:paraId="018C072C" w14:textId="1530356F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It is executed only one time</w:t>
      </w:r>
    </w:p>
    <w:p w14:paraId="1430909E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023031E3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457681CD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3A3706D6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71F2D214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5ADF0DBC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458A6056" w14:textId="7777777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</w:p>
    <w:p w14:paraId="369C7ED4" w14:textId="76C370DA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It is not executed on changing of state ↓</w:t>
      </w:r>
    </w:p>
    <w:p w14:paraId="14A58590" w14:textId="11E899D7" w:rsidR="00433420" w:rsidRDefault="0043342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54978E39" wp14:editId="08B3EC93">
            <wp:extent cx="5731510" cy="3104515"/>
            <wp:effectExtent l="0" t="0" r="2540" b="635"/>
            <wp:docPr id="258428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8007" name="Picture 258428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before changing the state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9CFBAE9" wp14:editId="6226E1DE">
            <wp:extent cx="5731510" cy="1519555"/>
            <wp:effectExtent l="0" t="0" r="2540" b="4445"/>
            <wp:docPr id="16645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470" name="Picture 166453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20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after</w:t>
      </w:r>
      <w:r>
        <w:rPr>
          <w:b/>
          <w:bCs/>
          <w:sz w:val="24"/>
          <w:szCs w:val="22"/>
          <w:lang w:val="en-US"/>
        </w:rPr>
        <w:t xml:space="preserve"> changing the state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36281DB" wp14:editId="7F0AF35B">
            <wp:extent cx="5731510" cy="1692275"/>
            <wp:effectExtent l="0" t="0" r="2540" b="3175"/>
            <wp:docPr id="1870521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1567" name="Picture 1870521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ADE" w14:textId="77777777" w:rsidR="002865DB" w:rsidRPr="00A31E9D" w:rsidRDefault="002865DB">
      <w:pPr>
        <w:rPr>
          <w:b/>
          <w:bCs/>
          <w:sz w:val="24"/>
          <w:szCs w:val="22"/>
          <w:lang w:val="en-US"/>
        </w:rPr>
      </w:pPr>
    </w:p>
    <w:sectPr w:rsidR="002865DB" w:rsidRPr="00A3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24"/>
    <w:rsid w:val="002865DB"/>
    <w:rsid w:val="00372524"/>
    <w:rsid w:val="00433420"/>
    <w:rsid w:val="00A31E9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018C"/>
  <w15:chartTrackingRefBased/>
  <w15:docId w15:val="{55397FD3-1D24-4C71-A457-9408D4CE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2023-10-09T10:00:00Z</dcterms:created>
  <dcterms:modified xsi:type="dcterms:W3CDTF">2023-10-09T10:23:00Z</dcterms:modified>
</cp:coreProperties>
</file>