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D570B" w14:textId="59C42DEC" w:rsidR="00E5483D" w:rsidRDefault="007B5238">
      <w:pPr>
        <w:rPr>
          <w:rFonts w:cstheme="minorHAnsi"/>
          <w:b/>
          <w:bCs/>
          <w:sz w:val="24"/>
          <w:szCs w:val="22"/>
          <w:lang w:val="en-US"/>
        </w:rPr>
      </w:pPr>
      <w:proofErr w:type="gramStart"/>
      <w:r w:rsidRPr="007B5238">
        <w:rPr>
          <w:b/>
          <w:bCs/>
          <w:sz w:val="24"/>
          <w:szCs w:val="22"/>
          <w:lang w:val="en-US"/>
        </w:rPr>
        <w:t>First</w:t>
      </w:r>
      <w:proofErr w:type="gramEnd"/>
      <w:r w:rsidRPr="007B5238">
        <w:rPr>
          <w:b/>
          <w:bCs/>
          <w:sz w:val="24"/>
          <w:szCs w:val="22"/>
          <w:lang w:val="en-US"/>
        </w:rPr>
        <w:t xml:space="preserve"> we will create a table without using bootstrap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728AE0D5" wp14:editId="0758C9DE">
            <wp:extent cx="5731510" cy="2886710"/>
            <wp:effectExtent l="0" t="0" r="2540" b="8890"/>
            <wp:docPr id="92874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45186" name="Picture 9287451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43EFD563" wp14:editId="141758AA">
            <wp:extent cx="5731510" cy="2309495"/>
            <wp:effectExtent l="0" t="0" r="2540" b="0"/>
            <wp:docPr id="793370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70256" name="Picture 7933702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>output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069C4699" wp14:editId="35FE3ECD">
            <wp:extent cx="5731510" cy="1600200"/>
            <wp:effectExtent l="0" t="0" r="2540" b="0"/>
            <wp:docPr id="330246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46455" name="Picture 3302464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0C1C" w14:textId="77777777" w:rsidR="007B5238" w:rsidRDefault="007B5238">
      <w:pPr>
        <w:rPr>
          <w:rFonts w:cstheme="minorHAnsi"/>
          <w:b/>
          <w:bCs/>
          <w:sz w:val="24"/>
          <w:szCs w:val="22"/>
          <w:lang w:val="en-US"/>
        </w:rPr>
      </w:pPr>
    </w:p>
    <w:p w14:paraId="2879DB88" w14:textId="77777777" w:rsidR="00EB1D34" w:rsidRDefault="00EB1D34">
      <w:pPr>
        <w:rPr>
          <w:rFonts w:cstheme="minorHAnsi"/>
          <w:b/>
          <w:bCs/>
          <w:sz w:val="24"/>
          <w:szCs w:val="22"/>
          <w:lang w:val="en-US"/>
        </w:rPr>
      </w:pPr>
    </w:p>
    <w:p w14:paraId="0840E4D2" w14:textId="77777777" w:rsidR="00EB1D34" w:rsidRDefault="00EB1D34">
      <w:pPr>
        <w:rPr>
          <w:rFonts w:cstheme="minorHAnsi"/>
          <w:b/>
          <w:bCs/>
          <w:sz w:val="24"/>
          <w:szCs w:val="22"/>
          <w:lang w:val="en-US"/>
        </w:rPr>
      </w:pPr>
    </w:p>
    <w:p w14:paraId="0909C66E" w14:textId="77777777" w:rsidR="00EB1D34" w:rsidRDefault="00EB1D34">
      <w:pPr>
        <w:rPr>
          <w:rFonts w:cstheme="minorHAnsi"/>
          <w:b/>
          <w:bCs/>
          <w:sz w:val="24"/>
          <w:szCs w:val="22"/>
          <w:lang w:val="en-US"/>
        </w:rPr>
      </w:pPr>
    </w:p>
    <w:p w14:paraId="527DEF84" w14:textId="77777777" w:rsidR="00EB1D34" w:rsidRDefault="00EB1D34">
      <w:pPr>
        <w:rPr>
          <w:rFonts w:cstheme="minorHAnsi"/>
          <w:b/>
          <w:bCs/>
          <w:sz w:val="24"/>
          <w:szCs w:val="22"/>
          <w:lang w:val="en-US"/>
        </w:rPr>
      </w:pPr>
    </w:p>
    <w:p w14:paraId="5DBDDBBA" w14:textId="112D8494" w:rsidR="00EB1D34" w:rsidRDefault="00EB1D34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lastRenderedPageBreak/>
        <w:t>With bootstrap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4CD50886" wp14:editId="7E1084E8">
            <wp:extent cx="5731510" cy="2922270"/>
            <wp:effectExtent l="0" t="0" r="2540" b="0"/>
            <wp:docPr id="3538285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28575" name="Picture 3538285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0F26D9AA" wp14:editId="39485274">
            <wp:extent cx="5731510" cy="2471420"/>
            <wp:effectExtent l="0" t="0" r="2540" b="5080"/>
            <wp:docPr id="11298680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868011" name="Picture 11298680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>output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2444DFBF" wp14:editId="2C1AD1A7">
            <wp:extent cx="5731510" cy="1776095"/>
            <wp:effectExtent l="0" t="0" r="2540" b="0"/>
            <wp:docPr id="7966293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29317" name="Picture 7966293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16F5" w14:textId="77777777" w:rsidR="00EB1D34" w:rsidRDefault="00EB1D34">
      <w:pPr>
        <w:rPr>
          <w:rFonts w:cstheme="minorHAnsi"/>
          <w:b/>
          <w:bCs/>
          <w:sz w:val="24"/>
          <w:szCs w:val="22"/>
          <w:lang w:val="en-US"/>
        </w:rPr>
      </w:pPr>
    </w:p>
    <w:p w14:paraId="16C9A71B" w14:textId="77777777" w:rsidR="00EB1D34" w:rsidRDefault="00EB1D34">
      <w:pPr>
        <w:rPr>
          <w:rFonts w:cstheme="minorHAnsi"/>
          <w:b/>
          <w:bCs/>
          <w:sz w:val="24"/>
          <w:szCs w:val="22"/>
          <w:lang w:val="en-US"/>
        </w:rPr>
      </w:pPr>
    </w:p>
    <w:p w14:paraId="02888C86" w14:textId="77777777" w:rsidR="00EB1D34" w:rsidRDefault="00EB1D34">
      <w:pPr>
        <w:rPr>
          <w:rFonts w:cstheme="minorHAnsi"/>
          <w:b/>
          <w:bCs/>
          <w:sz w:val="24"/>
          <w:szCs w:val="22"/>
          <w:lang w:val="en-US"/>
        </w:rPr>
      </w:pPr>
    </w:p>
    <w:p w14:paraId="13ADAAAD" w14:textId="77777777" w:rsidR="00EB1D34" w:rsidRDefault="00EB1D34">
      <w:pPr>
        <w:rPr>
          <w:rFonts w:cstheme="minorHAnsi"/>
          <w:b/>
          <w:bCs/>
          <w:sz w:val="24"/>
          <w:szCs w:val="22"/>
          <w:lang w:val="en-US"/>
        </w:rPr>
      </w:pPr>
    </w:p>
    <w:p w14:paraId="35DFEE23" w14:textId="3D0ADAC9" w:rsidR="00EB1D34" w:rsidRDefault="00EB1D34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lastRenderedPageBreak/>
        <w:t>You can pick table properties from bootstrap website and apply them in your table, e.g.,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7E836AF6" wp14:editId="6CE276F0">
            <wp:extent cx="5731510" cy="516255"/>
            <wp:effectExtent l="0" t="0" r="2540" b="0"/>
            <wp:docPr id="15594633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63325" name="Picture 15594633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>output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40020ED9" wp14:editId="5A0C7CC1">
            <wp:extent cx="5731510" cy="1722755"/>
            <wp:effectExtent l="0" t="0" r="2540" b="0"/>
            <wp:docPr id="13361590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59035" name="Picture 133615903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48BF" w14:textId="0FD46E48" w:rsidR="00EB1D34" w:rsidRDefault="00EB1D34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 xml:space="preserve">We can use conditions </w:t>
      </w:r>
      <w:r w:rsidR="00A46AAE">
        <w:rPr>
          <w:rFonts w:cstheme="minorHAnsi"/>
          <w:b/>
          <w:bCs/>
          <w:sz w:val="24"/>
          <w:szCs w:val="22"/>
          <w:lang w:val="en-US"/>
        </w:rPr>
        <w:t>↓</w:t>
      </w:r>
      <w:r w:rsidR="00A46AAE"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64EC86EA" wp14:editId="582C3E10">
            <wp:extent cx="5731510" cy="2911475"/>
            <wp:effectExtent l="0" t="0" r="2540" b="3175"/>
            <wp:docPr id="1736246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4656" name="Picture 1736246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AAE"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117379C2" wp14:editId="571E06F1">
            <wp:extent cx="5731510" cy="2586355"/>
            <wp:effectExtent l="0" t="0" r="2540" b="4445"/>
            <wp:docPr id="18904133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13330" name="Picture 189041333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AAE">
        <w:rPr>
          <w:rFonts w:cstheme="minorHAnsi"/>
          <w:b/>
          <w:bCs/>
          <w:sz w:val="24"/>
          <w:szCs w:val="22"/>
          <w:lang w:val="en-US"/>
        </w:rPr>
        <w:lastRenderedPageBreak/>
        <w:t>output ↓</w:t>
      </w:r>
      <w:r w:rsidR="00A46AAE"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63977C06" wp14:editId="4A2DB8F9">
            <wp:extent cx="5731510" cy="1379220"/>
            <wp:effectExtent l="0" t="0" r="2540" b="0"/>
            <wp:docPr id="3889617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61730" name="Picture 38896173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E43C" w14:textId="77777777" w:rsidR="00A46AAE" w:rsidRPr="007B5238" w:rsidRDefault="00A46AAE">
      <w:pPr>
        <w:rPr>
          <w:b/>
          <w:bCs/>
          <w:sz w:val="24"/>
          <w:szCs w:val="22"/>
          <w:lang w:val="en-US"/>
        </w:rPr>
      </w:pPr>
    </w:p>
    <w:sectPr w:rsidR="00A46AAE" w:rsidRPr="007B5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D2"/>
    <w:rsid w:val="005016D2"/>
    <w:rsid w:val="007B5238"/>
    <w:rsid w:val="00A46AAE"/>
    <w:rsid w:val="00E5483D"/>
    <w:rsid w:val="00EB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99D1"/>
  <w15:chartTrackingRefBased/>
  <w15:docId w15:val="{512F45A1-1919-4936-908E-1FE3ABF1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2023-10-10T13:17:00Z</dcterms:created>
  <dcterms:modified xsi:type="dcterms:W3CDTF">2023-10-10T13:58:00Z</dcterms:modified>
</cp:coreProperties>
</file>