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1DAA" w14:textId="4918A2BD" w:rsidR="00E5483D" w:rsidRDefault="00C11531">
      <w:pPr>
        <w:rPr>
          <w:b/>
          <w:bCs/>
          <w:sz w:val="24"/>
          <w:szCs w:val="22"/>
          <w:lang w:val="en-US"/>
        </w:rPr>
      </w:pPr>
      <w:r w:rsidRPr="00C11531">
        <w:rPr>
          <w:b/>
          <w:bCs/>
          <w:sz w:val="24"/>
          <w:szCs w:val="22"/>
          <w:lang w:val="en-US"/>
        </w:rPr>
        <w:t xml:space="preserve">It is used to wrap more than one </w:t>
      </w:r>
      <w:proofErr w:type="gramStart"/>
      <w:r w:rsidRPr="00C11531">
        <w:rPr>
          <w:b/>
          <w:bCs/>
          <w:sz w:val="24"/>
          <w:szCs w:val="22"/>
          <w:lang w:val="en-US"/>
        </w:rPr>
        <w:t>elements</w:t>
      </w:r>
      <w:proofErr w:type="gramEnd"/>
      <w:r w:rsidRPr="00C11531">
        <w:rPr>
          <w:b/>
          <w:bCs/>
          <w:sz w:val="24"/>
          <w:szCs w:val="22"/>
          <w:lang w:val="en-US"/>
        </w:rPr>
        <w:t xml:space="preserve"> or components</w:t>
      </w:r>
    </w:p>
    <w:p w14:paraId="0A400F23" w14:textId="61416C6E" w:rsidR="00C11531" w:rsidRDefault="00C11531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we use to or more elements or components, it gives error as you can see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3086D17" wp14:editId="5404F1F9">
            <wp:extent cx="5731510" cy="1337310"/>
            <wp:effectExtent l="0" t="0" r="2540" b="0"/>
            <wp:docPr id="120351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6827" name="Picture 1203516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to avoid it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10962E8" wp14:editId="4B754E91">
            <wp:extent cx="5731510" cy="1600200"/>
            <wp:effectExtent l="0" t="0" r="2540" b="0"/>
            <wp:docPr id="997063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3036" name="Picture 997063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or we can use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5E99134" wp14:editId="60CE6489">
            <wp:extent cx="5731510" cy="1780540"/>
            <wp:effectExtent l="0" t="0" r="2540" b="0"/>
            <wp:docPr id="133747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9264" name="Picture 13374792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645C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77C2A773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46F089DD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4C13F795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6F761D5F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54D6805F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72116D03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2B79EA58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0BF8EFCC" w14:textId="77777777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</w:p>
    <w:p w14:paraId="49FD08C1" w14:textId="7040E45D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Now we will see its actual use ↓</w:t>
      </w:r>
    </w:p>
    <w:p w14:paraId="6A5279B7" w14:textId="77777777" w:rsidR="002967C3" w:rsidRDefault="00F54CD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4A87E3D0" wp14:editId="2F44450A">
            <wp:extent cx="5731510" cy="1433195"/>
            <wp:effectExtent l="0" t="0" r="2540" b="0"/>
            <wp:docPr id="1354705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05310" name="Picture 1354705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E3BE7A0" wp14:editId="715043C1">
            <wp:extent cx="5731510" cy="2731770"/>
            <wp:effectExtent l="0" t="0" r="2540" b="0"/>
            <wp:docPr id="782503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3376" name="Picture 782503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744F551" wp14:editId="2B1F7821">
            <wp:extent cx="5731510" cy="2400300"/>
            <wp:effectExtent l="0" t="0" r="2540" b="0"/>
            <wp:docPr id="1682382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82258" name="Picture 1682382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8BF" w14:textId="77777777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</w:p>
    <w:p w14:paraId="025A3FDB" w14:textId="77777777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</w:p>
    <w:p w14:paraId="3669364F" w14:textId="77777777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</w:p>
    <w:p w14:paraId="49239ECD" w14:textId="77777777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</w:p>
    <w:p w14:paraId="0C7523E5" w14:textId="77777777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</w:p>
    <w:p w14:paraId="1AFEAFC3" w14:textId="2A295703" w:rsidR="00F54CD5" w:rsidRDefault="00F54CD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to avoid this error</w:t>
      </w:r>
      <w:r w:rsidR="002967C3">
        <w:rPr>
          <w:rFonts w:cstheme="minorHAnsi"/>
          <w:b/>
          <w:bCs/>
          <w:sz w:val="24"/>
          <w:szCs w:val="22"/>
          <w:lang w:val="en-US"/>
        </w:rPr>
        <w:t xml:space="preserve"> ↓</w:t>
      </w:r>
    </w:p>
    <w:p w14:paraId="6CB91846" w14:textId="77487B7B" w:rsidR="002967C3" w:rsidRDefault="002967C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43238DC9" wp14:editId="15ADD06B">
            <wp:extent cx="5731510" cy="1440180"/>
            <wp:effectExtent l="0" t="0" r="2540" b="7620"/>
            <wp:docPr id="1267191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1391" name="Picture 1267191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86798D5" wp14:editId="0C0ACED7">
            <wp:extent cx="5731510" cy="1334135"/>
            <wp:effectExtent l="0" t="0" r="2540" b="0"/>
            <wp:docPr id="712898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8185" name="Picture 7128981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89A2" w14:textId="77777777" w:rsidR="002967C3" w:rsidRPr="00C11531" w:rsidRDefault="002967C3">
      <w:pPr>
        <w:rPr>
          <w:b/>
          <w:bCs/>
          <w:sz w:val="24"/>
          <w:szCs w:val="22"/>
          <w:lang w:val="en-US"/>
        </w:rPr>
      </w:pPr>
    </w:p>
    <w:sectPr w:rsidR="002967C3" w:rsidRPr="00C1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B"/>
    <w:rsid w:val="0013458B"/>
    <w:rsid w:val="002967C3"/>
    <w:rsid w:val="007D64ED"/>
    <w:rsid w:val="00C11531"/>
    <w:rsid w:val="00E5483D"/>
    <w:rsid w:val="00F5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8553"/>
  <w15:chartTrackingRefBased/>
  <w15:docId w15:val="{349B0D73-89A7-4379-A235-D15A334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2023-10-11T05:40:00Z</dcterms:created>
  <dcterms:modified xsi:type="dcterms:W3CDTF">2023-10-11T06:15:00Z</dcterms:modified>
</cp:coreProperties>
</file>