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2B3B" w14:textId="77777777" w:rsidR="009272E2" w:rsidRDefault="00B00497" w:rsidP="009272E2">
      <w:pPr>
        <w:rPr>
          <w:b/>
          <w:bCs/>
          <w:sz w:val="24"/>
          <w:szCs w:val="22"/>
          <w:lang w:val="en-US"/>
        </w:rPr>
      </w:pPr>
      <w:r w:rsidRPr="00B00497">
        <w:rPr>
          <w:b/>
          <w:bCs/>
          <w:sz w:val="24"/>
          <w:szCs w:val="22"/>
          <w:lang w:val="en-US"/>
        </w:rPr>
        <w:t>It can manipulate the DOM</w:t>
      </w:r>
    </w:p>
    <w:p w14:paraId="6F1A01C2" w14:textId="77777777" w:rsidR="009272E2" w:rsidRDefault="009D60E5" w:rsidP="009272E2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Example-1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871475B" wp14:editId="3DEBDBE8">
            <wp:extent cx="5731510" cy="3038475"/>
            <wp:effectExtent l="0" t="0" r="2540" b="9525"/>
            <wp:docPr id="125518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82930" name="Picture 12551829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BD2F061" wp14:editId="00549501">
            <wp:extent cx="5731510" cy="928370"/>
            <wp:effectExtent l="0" t="0" r="2540" b="5080"/>
            <wp:docPr id="1714040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40530" name="Picture 17140405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86B3" w14:textId="77777777" w:rsidR="009272E2" w:rsidRDefault="009272E2" w:rsidP="009272E2">
      <w:pPr>
        <w:rPr>
          <w:rFonts w:cstheme="minorHAnsi"/>
          <w:b/>
          <w:bCs/>
          <w:sz w:val="24"/>
          <w:szCs w:val="22"/>
          <w:lang w:val="en-US"/>
        </w:rPr>
      </w:pPr>
    </w:p>
    <w:p w14:paraId="0AEE0CC7" w14:textId="77777777" w:rsidR="009272E2" w:rsidRDefault="009272E2" w:rsidP="009272E2">
      <w:pPr>
        <w:rPr>
          <w:rFonts w:cstheme="minorHAnsi"/>
          <w:b/>
          <w:bCs/>
          <w:sz w:val="24"/>
          <w:szCs w:val="22"/>
          <w:lang w:val="en-US"/>
        </w:rPr>
      </w:pPr>
    </w:p>
    <w:p w14:paraId="307078A6" w14:textId="436B6AD4" w:rsidR="009272E2" w:rsidRDefault="009272E2" w:rsidP="009272E2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Example-2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7D4EA06" wp14:editId="29A0840E">
            <wp:extent cx="5731510" cy="3155950"/>
            <wp:effectExtent l="0" t="0" r="2540" b="6350"/>
            <wp:docPr id="419694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94421" name="Picture 4196944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lastRenderedPageBreak/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CB8E77A" wp14:editId="67FE80CF">
            <wp:extent cx="5731510" cy="1053465"/>
            <wp:effectExtent l="0" t="0" r="2540" b="0"/>
            <wp:docPr id="1283834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34230" name="Picture 12838342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2D21" w14:textId="1CE308E2" w:rsidR="009272E2" w:rsidRPr="009272E2" w:rsidRDefault="009272E2" w:rsidP="009272E2">
      <w:pPr>
        <w:rPr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Example-3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B434168" wp14:editId="7436CC11">
            <wp:extent cx="5731510" cy="608965"/>
            <wp:effectExtent l="0" t="0" r="2540" b="635"/>
            <wp:docPr id="754783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3127" name="Picture 7547831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CD89992" wp14:editId="3C2B6640">
            <wp:extent cx="5731510" cy="1029970"/>
            <wp:effectExtent l="0" t="0" r="2540" b="0"/>
            <wp:docPr id="1086344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44145" name="Picture 10863441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2E2" w:rsidRPr="0092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CA"/>
    <w:rsid w:val="004855CA"/>
    <w:rsid w:val="009272E2"/>
    <w:rsid w:val="009D60E5"/>
    <w:rsid w:val="00B00497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6D1A"/>
  <w15:chartTrackingRefBased/>
  <w15:docId w15:val="{374F42E9-AB8B-42C8-B3DF-A3B3494F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2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2023-10-11T11:33:00Z</dcterms:created>
  <dcterms:modified xsi:type="dcterms:W3CDTF">2023-10-11T12:01:00Z</dcterms:modified>
</cp:coreProperties>
</file>