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1AA" w14:textId="31E8FA50" w:rsidR="00E5483D" w:rsidRDefault="00EB2BFD">
      <w:pPr>
        <w:rPr>
          <w:b/>
          <w:bCs/>
          <w:sz w:val="24"/>
          <w:szCs w:val="22"/>
          <w:lang w:val="en-US"/>
        </w:rPr>
      </w:pPr>
      <w:r w:rsidRPr="00EB2BFD">
        <w:rPr>
          <w:b/>
          <w:bCs/>
          <w:sz w:val="24"/>
          <w:szCs w:val="22"/>
          <w:lang w:val="en-US"/>
        </w:rPr>
        <w:t xml:space="preserve">It works </w:t>
      </w:r>
      <w:r>
        <w:rPr>
          <w:b/>
          <w:bCs/>
          <w:sz w:val="24"/>
          <w:szCs w:val="22"/>
          <w:lang w:val="en-US"/>
        </w:rPr>
        <w:t>with function component as same as ‘createRef’ works with class component.</w:t>
      </w:r>
    </w:p>
    <w:p w14:paraId="59D09394" w14:textId="201C44E9" w:rsidR="00EB2BFD" w:rsidRPr="00EB2BFD" w:rsidRDefault="00A42725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67FB834" wp14:editId="5B6D7040">
            <wp:extent cx="5731510" cy="3591560"/>
            <wp:effectExtent l="0" t="0" r="2540" b="8890"/>
            <wp:docPr id="38336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5895" name="Picture 3833658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02A6CC7" wp14:editId="778C54BD">
            <wp:extent cx="5731510" cy="1000125"/>
            <wp:effectExtent l="0" t="0" r="2540" b="9525"/>
            <wp:docPr id="76311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4822" name="Picture 7631148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FD" w:rsidRPr="00EB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72"/>
    <w:rsid w:val="00313272"/>
    <w:rsid w:val="00A42725"/>
    <w:rsid w:val="00E5483D"/>
    <w:rsid w:val="00E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FAD8"/>
  <w15:chartTrackingRefBased/>
  <w15:docId w15:val="{3CB21484-368A-468C-B364-0FE3A3D5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2023-10-11T13:12:00Z</dcterms:created>
  <dcterms:modified xsi:type="dcterms:W3CDTF">2023-10-11T13:28:00Z</dcterms:modified>
</cp:coreProperties>
</file>