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F649" w14:textId="102C77A6" w:rsidR="00E5483D" w:rsidRDefault="00D460E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it is used when we have to apply ‘useRef’ from parent component to child component.</w:t>
      </w:r>
    </w:p>
    <w:p w14:paraId="59FD709F" w14:textId="0EB98007" w:rsidR="00D460E8" w:rsidRPr="00D460E8" w:rsidRDefault="00D460E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In this case, we have ‘User’ as child component and </w:t>
      </w:r>
      <w:r>
        <w:rPr>
          <w:b/>
          <w:bCs/>
          <w:sz w:val="24"/>
          <w:szCs w:val="22"/>
          <w:lang w:val="en-US"/>
        </w:rPr>
        <w:t>‘</w:t>
      </w:r>
      <w:r>
        <w:rPr>
          <w:b/>
          <w:bCs/>
          <w:sz w:val="24"/>
          <w:szCs w:val="22"/>
          <w:lang w:val="en-US"/>
        </w:rPr>
        <w:t>App</w:t>
      </w:r>
      <w:r>
        <w:rPr>
          <w:b/>
          <w:bCs/>
          <w:sz w:val="24"/>
          <w:szCs w:val="22"/>
          <w:lang w:val="en-US"/>
        </w:rPr>
        <w:t xml:space="preserve">’ as </w:t>
      </w:r>
      <w:r>
        <w:rPr>
          <w:b/>
          <w:bCs/>
          <w:sz w:val="24"/>
          <w:szCs w:val="22"/>
          <w:lang w:val="en-US"/>
        </w:rPr>
        <w:t xml:space="preserve">parent </w:t>
      </w:r>
      <w:r>
        <w:rPr>
          <w:b/>
          <w:bCs/>
          <w:sz w:val="24"/>
          <w:szCs w:val="22"/>
          <w:lang w:val="en-US"/>
        </w:rPr>
        <w:t>component</w:t>
      </w:r>
      <w:r>
        <w:rPr>
          <w:b/>
          <w:bCs/>
          <w:sz w:val="24"/>
          <w:szCs w:val="22"/>
          <w:lang w:val="en-US"/>
        </w:rPr>
        <w:t xml:space="preserve">, remember child component must have two parameters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836F8A3" wp14:editId="09684798">
            <wp:extent cx="5731510" cy="2853055"/>
            <wp:effectExtent l="0" t="0" r="2540" b="4445"/>
            <wp:docPr id="88864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49465" name="Picture 8886494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47F75C1" wp14:editId="1229DE15">
            <wp:extent cx="5731510" cy="1502410"/>
            <wp:effectExtent l="0" t="0" r="2540" b="2540"/>
            <wp:docPr id="581128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28878" name="Picture 5811288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644C5DC" wp14:editId="7D7156B8">
            <wp:extent cx="5731510" cy="1077595"/>
            <wp:effectExtent l="0" t="0" r="2540" b="8255"/>
            <wp:docPr id="469784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84332" name="Picture 4697843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0E8" w:rsidRPr="00D4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79"/>
    <w:rsid w:val="00845379"/>
    <w:rsid w:val="00D460E8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13B3"/>
  <w15:chartTrackingRefBased/>
  <w15:docId w15:val="{84BA438B-13F7-4797-B563-D7540D7E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2023-10-11T13:44:00Z</dcterms:created>
  <dcterms:modified xsi:type="dcterms:W3CDTF">2023-10-11T13:53:00Z</dcterms:modified>
</cp:coreProperties>
</file>