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91BB" w14:textId="77777777" w:rsidR="00E22AAD" w:rsidRDefault="00E22AAD">
      <w:pPr>
        <w:rPr>
          <w:lang w:val="en-US"/>
        </w:rPr>
      </w:pPr>
      <w:r>
        <w:rPr>
          <w:lang w:val="en-US"/>
        </w:rPr>
        <w:t>It is a software that is used to create and manage databases.</w:t>
      </w:r>
    </w:p>
    <w:p w14:paraId="6F55182B" w14:textId="77777777" w:rsidR="00E22AAD" w:rsidRDefault="00E22AAD">
      <w:pPr>
        <w:rPr>
          <w:lang w:val="en-US"/>
        </w:rPr>
      </w:pPr>
      <w:r>
        <w:rPr>
          <w:lang w:val="en-US"/>
        </w:rPr>
        <w:t xml:space="preserve">Some examples of DBMS </w:t>
      </w:r>
      <w:r w:rsidRPr="00E22AAD">
        <w:rPr>
          <w:lang w:val="en-US"/>
        </w:rPr>
        <w:sym w:font="Wingdings" w:char="F0E0"/>
      </w:r>
      <w:r>
        <w:rPr>
          <w:lang w:val="en-US"/>
        </w:rPr>
        <w:t xml:space="preserve"> MySQL, Oracle, MongoDB, etc.</w:t>
      </w:r>
    </w:p>
    <w:p w14:paraId="18CA8246" w14:textId="77777777" w:rsidR="00E22AAD" w:rsidRDefault="00E22AAD">
      <w:pPr>
        <w:rPr>
          <w:lang w:val="en-US"/>
        </w:rPr>
      </w:pPr>
      <w:r>
        <w:rPr>
          <w:lang w:val="en-US"/>
        </w:rPr>
        <w:t>It hides certain details about how the data are stored and maintained.</w:t>
      </w:r>
    </w:p>
    <w:p w14:paraId="55754244" w14:textId="77777777" w:rsidR="00E22AAD" w:rsidRDefault="00E22AAD">
      <w:pPr>
        <w:rPr>
          <w:lang w:val="en-US"/>
        </w:rPr>
      </w:pPr>
      <w:r>
        <w:rPr>
          <w:lang w:val="en-US"/>
        </w:rPr>
        <w:t>Retrieving data from a database through special type of commands is called “querying the database”.</w:t>
      </w:r>
    </w:p>
    <w:p w14:paraId="31C5EF7C" w14:textId="05520A71" w:rsidR="00E5483D" w:rsidRDefault="00E22AAD">
      <w:pPr>
        <w:rPr>
          <w:lang w:val="en-US"/>
        </w:rPr>
      </w:pPr>
      <w:r>
        <w:rPr>
          <w:lang w:val="en-US"/>
        </w:rPr>
        <w:t xml:space="preserve">Users can modify </w:t>
      </w:r>
      <w:r w:rsidR="00BF3B13">
        <w:rPr>
          <w:lang w:val="en-US"/>
        </w:rPr>
        <w:t>the structure of the database through a DBMS.</w:t>
      </w:r>
    </w:p>
    <w:p w14:paraId="113B0F85" w14:textId="77777777" w:rsidR="00BF3B13" w:rsidRPr="00E22AAD" w:rsidRDefault="00BF3B13">
      <w:pPr>
        <w:rPr>
          <w:lang w:val="en-US"/>
        </w:rPr>
      </w:pPr>
    </w:p>
    <w:sectPr w:rsidR="00BF3B13" w:rsidRPr="00E2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C9"/>
    <w:rsid w:val="0024762B"/>
    <w:rsid w:val="008123C9"/>
    <w:rsid w:val="00BF3B13"/>
    <w:rsid w:val="00E22AAD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9E5E"/>
  <w15:chartTrackingRefBased/>
  <w15:docId w15:val="{E37E3A4E-F7CC-4640-A0F7-498CDC04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2023-07-18T15:25:00Z</dcterms:created>
  <dcterms:modified xsi:type="dcterms:W3CDTF">2023-07-18T16:12:00Z</dcterms:modified>
</cp:coreProperties>
</file>