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2D31" w14:textId="77777777" w:rsidR="00403506" w:rsidRDefault="00403506">
      <w:r>
        <w:rPr>
          <w:noProof/>
        </w:rPr>
        <w:drawing>
          <wp:inline distT="0" distB="0" distL="0" distR="0" wp14:anchorId="44A06D25" wp14:editId="031FCC5D">
            <wp:extent cx="5731510" cy="1445260"/>
            <wp:effectExtent l="0" t="0" r="2540" b="2540"/>
            <wp:docPr id="5580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0107" name="Picture 558000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72013" wp14:editId="72CBE1D2">
            <wp:extent cx="5731510" cy="3434715"/>
            <wp:effectExtent l="0" t="0" r="2540" b="0"/>
            <wp:docPr id="3281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995" name="Picture 32812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597" w14:textId="77777777" w:rsidR="00403506" w:rsidRDefault="00403506"/>
    <w:p w14:paraId="20354BA6" w14:textId="37A3F267" w:rsidR="00500EE1" w:rsidRDefault="00403506" w:rsidP="00500EE1">
      <w:r>
        <w:rPr>
          <w:noProof/>
        </w:rPr>
        <w:lastRenderedPageBreak/>
        <w:drawing>
          <wp:inline distT="0" distB="0" distL="0" distR="0" wp14:anchorId="7B914C5E" wp14:editId="6D790094">
            <wp:extent cx="5731510" cy="1421130"/>
            <wp:effectExtent l="0" t="0" r="2540" b="7620"/>
            <wp:docPr id="770391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1009" name="Picture 770391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D9C30" wp14:editId="635275AB">
            <wp:extent cx="5731510" cy="1450975"/>
            <wp:effectExtent l="0" t="0" r="2540" b="0"/>
            <wp:docPr id="489148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8118" name="Picture 4891481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308E1" wp14:editId="399D51A8">
            <wp:extent cx="5731510" cy="1468755"/>
            <wp:effectExtent l="0" t="0" r="2540" b="0"/>
            <wp:docPr id="968171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71294" name="Picture 968171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1C3" w14:textId="57C7BDB4" w:rsidR="00500EE1" w:rsidRPr="00500EE1" w:rsidRDefault="00500EE1" w:rsidP="00500EE1">
      <w:pPr>
        <w:rPr>
          <w:b/>
          <w:bCs/>
          <w:sz w:val="24"/>
          <w:szCs w:val="22"/>
        </w:rPr>
      </w:pPr>
      <w:r w:rsidRPr="00500EE1">
        <w:rPr>
          <w:b/>
          <w:bCs/>
          <w:sz w:val="24"/>
          <w:szCs w:val="22"/>
        </w:rPr>
        <w:t>To redirect on home page</w:t>
      </w:r>
      <w:r>
        <w:rPr>
          <w:b/>
          <w:bCs/>
          <w:sz w:val="24"/>
          <w:szCs w:val="22"/>
        </w:rPr>
        <w:t xml:space="preserve"> </w:t>
      </w:r>
      <w:r>
        <w:rPr>
          <w:rFonts w:cstheme="minorHAnsi"/>
          <w:b/>
          <w:bCs/>
          <w:sz w:val="24"/>
          <w:szCs w:val="22"/>
        </w:rPr>
        <w:t>↓</w:t>
      </w:r>
      <w:r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24C594A9" wp14:editId="0CBE7F21">
            <wp:extent cx="5731510" cy="3426460"/>
            <wp:effectExtent l="0" t="0" r="2540" b="2540"/>
            <wp:docPr id="79207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8808" name="Picture 7920788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 xml:space="preserve">whenever you will enter a wrong URL you are redirected to home page </w:t>
      </w:r>
    </w:p>
    <w:sectPr w:rsidR="00500EE1" w:rsidRPr="0050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9E"/>
    <w:rsid w:val="0029699E"/>
    <w:rsid w:val="00403506"/>
    <w:rsid w:val="00500EE1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A3A"/>
  <w15:chartTrackingRefBased/>
  <w15:docId w15:val="{A463AB1F-422D-4071-AF18-6B298D9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2023-10-12T06:28:00Z</dcterms:created>
  <dcterms:modified xsi:type="dcterms:W3CDTF">2023-10-12T06:36:00Z</dcterms:modified>
</cp:coreProperties>
</file>