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2638E" w14:textId="0136C249" w:rsidR="00E5483D" w:rsidRDefault="00E57832">
      <w:r>
        <w:rPr>
          <w:noProof/>
        </w:rPr>
        <w:drawing>
          <wp:inline distT="0" distB="0" distL="0" distR="0" wp14:anchorId="252A440F" wp14:editId="02FC1AAE">
            <wp:extent cx="5731510" cy="2755900"/>
            <wp:effectExtent l="0" t="0" r="2540" b="6350"/>
            <wp:docPr id="13453656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365629" name="Picture 134536562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8AEC0E" wp14:editId="1744E3CB">
            <wp:extent cx="5731510" cy="2847975"/>
            <wp:effectExtent l="0" t="0" r="2540" b="9525"/>
            <wp:docPr id="4417253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25354" name="Picture 4417253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A1A770" wp14:editId="625C6875">
            <wp:extent cx="5731510" cy="2852420"/>
            <wp:effectExtent l="0" t="0" r="2540" b="5080"/>
            <wp:docPr id="42525825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258251" name="Picture 4252582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B680C4" wp14:editId="0607A0FC">
            <wp:extent cx="5731510" cy="1903095"/>
            <wp:effectExtent l="0" t="0" r="2540" b="1905"/>
            <wp:docPr id="19393867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386718" name="Picture 19393867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C821E5" wp14:editId="384EC5A9">
            <wp:extent cx="5731510" cy="3055620"/>
            <wp:effectExtent l="0" t="0" r="2540" b="0"/>
            <wp:docPr id="180755573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555735" name="Picture 18075557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FD43C" w14:textId="77777777" w:rsidR="00E57832" w:rsidRDefault="00E57832"/>
    <w:p w14:paraId="55DB1775" w14:textId="78463BF4" w:rsidR="00E57832" w:rsidRPr="00420E33" w:rsidRDefault="00E57832">
      <w:pPr>
        <w:rPr>
          <w:b/>
          <w:bCs/>
        </w:rPr>
      </w:pPr>
      <w:r>
        <w:t xml:space="preserve">Shorthand </w:t>
      </w:r>
      <w:r>
        <w:sym w:font="Wingdings" w:char="F0E0"/>
      </w:r>
      <w:r>
        <w:t xml:space="preserve"> </w:t>
      </w:r>
      <w:r w:rsidRPr="00420E33">
        <w:rPr>
          <w:b/>
          <w:bCs/>
        </w:rPr>
        <w:t>font: style variant width size/line-height family</w:t>
      </w:r>
    </w:p>
    <w:sectPr w:rsidR="00E57832" w:rsidRPr="00420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BF"/>
    <w:rsid w:val="00420E33"/>
    <w:rsid w:val="00C16FBF"/>
    <w:rsid w:val="00E5483D"/>
    <w:rsid w:val="00E5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1BF6F"/>
  <w15:chartTrackingRefBased/>
  <w15:docId w15:val="{7800236E-35A3-4679-8045-A9622367A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3</cp:revision>
  <dcterms:created xsi:type="dcterms:W3CDTF">2023-10-15T19:55:00Z</dcterms:created>
  <dcterms:modified xsi:type="dcterms:W3CDTF">2023-10-15T20:02:00Z</dcterms:modified>
</cp:coreProperties>
</file>