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7A" w:rsidRDefault="00364C7A" w:rsidP="00364C7A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A1924">
        <w:rPr>
          <w:rFonts w:ascii="Times New Roman" w:hAnsi="Times New Roman" w:cs="Times New Roman"/>
          <w:b/>
          <w:color w:val="FF0000"/>
          <w:sz w:val="24"/>
          <w:szCs w:val="24"/>
        </w:rPr>
        <w:t>Inter VLAN routing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using multi-layer switch </w:t>
      </w:r>
    </w:p>
    <w:p w:rsidR="004C312A" w:rsidRDefault="004C312A" w:rsidP="00364C7A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50322DA" wp14:editId="3839F63A">
            <wp:extent cx="5943600" cy="150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2A" w:rsidRDefault="004C312A" w:rsidP="00364C7A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</w:p>
    <w:p w:rsidR="00364C7A" w:rsidRDefault="00364C7A" w:rsidP="00364C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1: Creating VLAN’s on MLS</w:t>
      </w:r>
    </w:p>
    <w:p w:rsidR="00364C7A" w:rsidRDefault="00364C7A" w:rsidP="00364C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1C9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325B95A" wp14:editId="194484F1">
            <wp:extent cx="5934903" cy="75258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7A" w:rsidRPr="004A1C95" w:rsidRDefault="00364C7A" w:rsidP="00364C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1C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2: Creating switch virtual interface SVI </w:t>
      </w:r>
    </w:p>
    <w:p w:rsidR="00364C7A" w:rsidRDefault="00364C7A" w:rsidP="00364C7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A1C95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74ACE3D2" wp14:editId="27ACDA10">
            <wp:extent cx="5943600" cy="2292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7A" w:rsidRDefault="00364C7A" w:rsidP="00364C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3: Assigning interfaces to VLAN’s</w:t>
      </w:r>
    </w:p>
    <w:p w:rsidR="00364C7A" w:rsidRDefault="00364C7A" w:rsidP="00364C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1C9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366B82" wp14:editId="1BC72FF2">
            <wp:extent cx="594360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7A" w:rsidRDefault="00364C7A" w:rsidP="00364C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5: Check VLAN’s</w:t>
      </w:r>
    </w:p>
    <w:p w:rsidR="00364C7A" w:rsidRDefault="00364C7A" w:rsidP="00364C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1C9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38728F6" wp14:editId="333B3B3C">
            <wp:extent cx="5943600" cy="2556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7A" w:rsidRDefault="00364C7A" w:rsidP="00364C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6: Write configuration </w:t>
      </w:r>
    </w:p>
    <w:p w:rsidR="00364C7A" w:rsidRDefault="00364C7A" w:rsidP="00364C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1C9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25C4CC9" wp14:editId="29FA6249">
            <wp:extent cx="2715004" cy="76210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64C7A" w:rsidRDefault="00364C7A" w:rsidP="00364C7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61848" w:rsidRDefault="00461848"/>
    <w:sectPr w:rsidR="0046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7A"/>
    <w:rsid w:val="00364C7A"/>
    <w:rsid w:val="00461848"/>
    <w:rsid w:val="004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AA1D"/>
  <w15:chartTrackingRefBased/>
  <w15:docId w15:val="{E2DE9933-85AB-48E7-8AD8-5F083536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2023-07-13T13:08:00Z</dcterms:created>
  <dcterms:modified xsi:type="dcterms:W3CDTF">2023-08-01T07:01:00Z</dcterms:modified>
</cp:coreProperties>
</file>