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ED" w:rsidRDefault="00AF72ED" w:rsidP="00AF72ED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Static Routing Using two router and two computers </w:t>
      </w:r>
    </w:p>
    <w:p w:rsidR="00AF72ED" w:rsidRDefault="00AF72ED" w:rsidP="00AF72ED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5FC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4B25B92F" wp14:editId="013E2708">
            <wp:extent cx="5943600" cy="2218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1: configure the IP and gateway on each computer </w:t>
      </w:r>
    </w:p>
    <w:p w:rsidR="00AF72ED" w:rsidRDefault="00AF72ED" w:rsidP="00AF72ED">
      <w:pPr>
        <w:rPr>
          <w:rFonts w:ascii="Times New Roman" w:hAnsi="Times New Roman" w:cs="Times New Roman"/>
          <w:b/>
          <w:sz w:val="24"/>
          <w:szCs w:val="24"/>
        </w:rPr>
      </w:pPr>
      <w:r w:rsidRPr="0044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2:</w:t>
      </w:r>
      <w:r w:rsidRPr="00445ADF">
        <w:rPr>
          <w:rFonts w:ascii="Times New Roman" w:hAnsi="Times New Roman" w:cs="Times New Roman"/>
          <w:b/>
          <w:sz w:val="24"/>
          <w:szCs w:val="24"/>
        </w:rPr>
        <w:t xml:space="preserve"> make interface of</w:t>
      </w:r>
      <w:r>
        <w:rPr>
          <w:rFonts w:ascii="Times New Roman" w:hAnsi="Times New Roman" w:cs="Times New Roman"/>
          <w:b/>
          <w:sz w:val="24"/>
          <w:szCs w:val="24"/>
        </w:rPr>
        <w:t xml:space="preserve"> routers accessible to devices IP</w:t>
      </w:r>
    </w:p>
    <w:p w:rsidR="00AF72ED" w:rsidRDefault="00AF72ED" w:rsidP="00AF72ED">
      <w:pPr>
        <w:rPr>
          <w:rFonts w:ascii="Times New Roman" w:hAnsi="Times New Roman" w:cs="Times New Roman"/>
          <w:b/>
          <w:sz w:val="24"/>
          <w:szCs w:val="24"/>
        </w:rPr>
      </w:pPr>
      <w:r w:rsidRPr="00ED5F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6C010C" wp14:editId="72710A77">
            <wp:extent cx="5943600" cy="1598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5FC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5AB6C1E" wp14:editId="4C5FA286">
            <wp:extent cx="5943600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Task 3</w:t>
      </w:r>
      <w:r w:rsidRPr="0044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445A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Giving IP address at router outgoing ports </w:t>
      </w:r>
    </w:p>
    <w:p w:rsidR="00AF72ED" w:rsidRDefault="00AF72ED" w:rsidP="00AF72ED">
      <w:pPr>
        <w:rPr>
          <w:rFonts w:ascii="Times New Roman" w:hAnsi="Times New Roman" w:cs="Times New Roman"/>
          <w:b/>
          <w:sz w:val="24"/>
          <w:szCs w:val="24"/>
        </w:rPr>
      </w:pPr>
      <w:r w:rsidRPr="00ED5F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EAD09D" wp14:editId="4A51DA05">
            <wp:extent cx="5943600" cy="1353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5FC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125DA7E" wp14:editId="643BE418">
            <wp:extent cx="5943600" cy="1163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4: Routing on router 1 </w:t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4BF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8AA6221" wp14:editId="6B837E07">
            <wp:extent cx="5943600" cy="917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5: Reverse Routing on router 2</w:t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5BA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E86BDEB" wp14:editId="02309F17">
            <wp:extent cx="5943600" cy="12331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Ping from computer 1</w:t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0FB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E53EA1B" wp14:editId="1448E2DC">
            <wp:extent cx="5943600" cy="2254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D" w:rsidRDefault="00AF72ED" w:rsidP="00AF72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Ping from computer 2</w:t>
      </w:r>
    </w:p>
    <w:p w:rsidR="00461848" w:rsidRDefault="00461848">
      <w:bookmarkStart w:id="0" w:name="_GoBack"/>
      <w:bookmarkEnd w:id="0"/>
    </w:p>
    <w:sectPr w:rsidR="0046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D"/>
    <w:rsid w:val="00461848"/>
    <w:rsid w:val="00A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4B52-3250-4C79-AE25-06418A45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2023-07-13T13:08:00Z</dcterms:created>
  <dcterms:modified xsi:type="dcterms:W3CDTF">2023-07-13T13:09:00Z</dcterms:modified>
</cp:coreProperties>
</file>