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53F09" w14:textId="75536D37" w:rsidR="00FA5839" w:rsidRDefault="00C921FC">
      <w:pPr>
        <w:rPr>
          <w:sz w:val="28"/>
          <w:szCs w:val="24"/>
        </w:rPr>
      </w:pPr>
      <w:r>
        <w:rPr>
          <w:b/>
          <w:bCs w:val="0"/>
          <w:sz w:val="28"/>
          <w:szCs w:val="24"/>
          <w:u w:val="single"/>
        </w:rPr>
        <w:t>Payroll System</w:t>
      </w:r>
    </w:p>
    <w:p w14:paraId="66D230BB" w14:textId="205101E7" w:rsidR="007A149E" w:rsidRDefault="007A149E" w:rsidP="001A4688">
      <w:pPr>
        <w:jc w:val="both"/>
        <w:rPr>
          <w:sz w:val="28"/>
          <w:szCs w:val="24"/>
        </w:rPr>
      </w:pPr>
      <w:r>
        <w:rPr>
          <w:sz w:val="28"/>
          <w:szCs w:val="24"/>
        </w:rPr>
        <w:t xml:space="preserve">In </w:t>
      </w:r>
      <w:r w:rsidR="004E50C2">
        <w:rPr>
          <w:sz w:val="28"/>
          <w:szCs w:val="24"/>
        </w:rPr>
        <w:t xml:space="preserve">this project we made a monthly payroll system for the employees of an </w:t>
      </w:r>
      <w:r w:rsidR="00510515">
        <w:rPr>
          <w:sz w:val="28"/>
          <w:szCs w:val="24"/>
        </w:rPr>
        <w:t>organization. The spreadsheet took hours worked</w:t>
      </w:r>
      <w:r w:rsidR="001A4688">
        <w:rPr>
          <w:sz w:val="28"/>
          <w:szCs w:val="24"/>
        </w:rPr>
        <w:t xml:space="preserve"> and</w:t>
      </w:r>
      <w:r w:rsidR="00510515">
        <w:rPr>
          <w:sz w:val="28"/>
          <w:szCs w:val="24"/>
        </w:rPr>
        <w:t xml:space="preserve"> hourly rate</w:t>
      </w:r>
      <w:r w:rsidR="001A4688">
        <w:rPr>
          <w:sz w:val="28"/>
          <w:szCs w:val="24"/>
        </w:rPr>
        <w:t xml:space="preserve"> to calculate the base pay, overtime pay and total money.</w:t>
      </w:r>
    </w:p>
    <w:p w14:paraId="1C91C6B3" w14:textId="30F29F33" w:rsidR="00C921FC" w:rsidRDefault="00C921FC">
      <w:pPr>
        <w:rPr>
          <w:sz w:val="28"/>
          <w:szCs w:val="24"/>
        </w:rPr>
      </w:pPr>
      <w:r>
        <w:rPr>
          <w:sz w:val="28"/>
          <w:szCs w:val="24"/>
        </w:rPr>
        <w:t xml:space="preserve">If formula to evaluate conditions </w:t>
      </w:r>
    </w:p>
    <w:p w14:paraId="3BD800C0" w14:textId="2660A525" w:rsidR="00C921FC" w:rsidRDefault="000B5D0E">
      <w:pPr>
        <w:rPr>
          <w:sz w:val="28"/>
          <w:szCs w:val="24"/>
        </w:rPr>
      </w:pPr>
      <w:r>
        <w:rPr>
          <w:sz w:val="28"/>
          <w:szCs w:val="24"/>
        </w:rPr>
        <w:t xml:space="preserve">Absolute and relative cell referencing </w:t>
      </w:r>
    </w:p>
    <w:p w14:paraId="64AC506F" w14:textId="26C89BD0" w:rsidR="008A6955" w:rsidRDefault="008A6955">
      <w:pPr>
        <w:rPr>
          <w:sz w:val="28"/>
          <w:szCs w:val="24"/>
          <w:u w:val="single"/>
        </w:rPr>
      </w:pPr>
      <w:r>
        <w:rPr>
          <w:b/>
          <w:bCs w:val="0"/>
          <w:sz w:val="28"/>
          <w:szCs w:val="24"/>
          <w:u w:val="single"/>
        </w:rPr>
        <w:t>Gradebook</w:t>
      </w:r>
    </w:p>
    <w:p w14:paraId="790E306F" w14:textId="6A3968F3" w:rsidR="008A6955" w:rsidRDefault="008A6955">
      <w:pPr>
        <w:rPr>
          <w:sz w:val="28"/>
          <w:szCs w:val="24"/>
        </w:rPr>
      </w:pPr>
      <w:r>
        <w:rPr>
          <w:sz w:val="28"/>
          <w:szCs w:val="24"/>
        </w:rPr>
        <w:t>For employees that have been inducted.</w:t>
      </w:r>
    </w:p>
    <w:p w14:paraId="377C31CE" w14:textId="26A0D341" w:rsidR="00E31312" w:rsidRDefault="00E31312" w:rsidP="00585EE0">
      <w:pPr>
        <w:jc w:val="both"/>
        <w:rPr>
          <w:sz w:val="28"/>
          <w:szCs w:val="24"/>
        </w:rPr>
      </w:pPr>
      <w:r>
        <w:rPr>
          <w:sz w:val="28"/>
          <w:szCs w:val="24"/>
        </w:rPr>
        <w:t>There were four tests that were done</w:t>
      </w:r>
      <w:r w:rsidR="00585EE0">
        <w:rPr>
          <w:sz w:val="28"/>
          <w:szCs w:val="24"/>
        </w:rPr>
        <w:t xml:space="preserve">. The scores were logged in. Conditional formatting was done to get a visual representation for </w:t>
      </w:r>
      <w:r w:rsidR="003A72F4">
        <w:rPr>
          <w:sz w:val="28"/>
          <w:szCs w:val="24"/>
        </w:rPr>
        <w:t>the distribution. Percentage scores were calculated. Participants scoring less than 50% were highlighted because they needed to be fired. An OR condition was used to evaluate if any employee has scored less than 50%. Finally graphing was done to get a visual representation of the score.</w:t>
      </w:r>
    </w:p>
    <w:p w14:paraId="5E1FABA7" w14:textId="10121489" w:rsidR="004502EC" w:rsidRDefault="004502EC">
      <w:pPr>
        <w:rPr>
          <w:sz w:val="28"/>
          <w:szCs w:val="24"/>
        </w:rPr>
      </w:pPr>
      <w:r>
        <w:rPr>
          <w:sz w:val="28"/>
          <w:szCs w:val="24"/>
        </w:rPr>
        <w:t>Introduction to conditional formatting.</w:t>
      </w:r>
    </w:p>
    <w:p w14:paraId="20AA8FA8" w14:textId="09770352" w:rsidR="004502EC" w:rsidRDefault="001F7FAF">
      <w:pPr>
        <w:rPr>
          <w:sz w:val="28"/>
          <w:szCs w:val="24"/>
        </w:rPr>
      </w:pPr>
      <w:r>
        <w:rPr>
          <w:sz w:val="28"/>
          <w:szCs w:val="24"/>
        </w:rPr>
        <w:t>OR function to evaluate conditions</w:t>
      </w:r>
    </w:p>
    <w:p w14:paraId="35C70462" w14:textId="0A3330D2" w:rsidR="001F7FAF" w:rsidRDefault="00BF2E50">
      <w:pPr>
        <w:rPr>
          <w:sz w:val="28"/>
          <w:szCs w:val="24"/>
        </w:rPr>
      </w:pPr>
      <w:proofErr w:type="gramStart"/>
      <w:r>
        <w:rPr>
          <w:sz w:val="28"/>
          <w:szCs w:val="24"/>
        </w:rPr>
        <w:t>OR(</w:t>
      </w:r>
      <w:proofErr w:type="gramEnd"/>
      <w:r>
        <w:rPr>
          <w:sz w:val="28"/>
          <w:szCs w:val="24"/>
        </w:rPr>
        <w:t>cond1&lt;/&gt;,cond2&lt;/&gt;) returns true or false</w:t>
      </w:r>
    </w:p>
    <w:p w14:paraId="68E493BF" w14:textId="59FFCF82" w:rsidR="00BF2E50" w:rsidRDefault="00FB32E8">
      <w:pPr>
        <w:rPr>
          <w:sz w:val="28"/>
          <w:szCs w:val="24"/>
        </w:rPr>
      </w:pPr>
      <w:r>
        <w:rPr>
          <w:sz w:val="28"/>
          <w:szCs w:val="24"/>
        </w:rPr>
        <w:t xml:space="preserve">Basic Charting </w:t>
      </w:r>
      <w:r w:rsidR="00E31312">
        <w:rPr>
          <w:sz w:val="28"/>
          <w:szCs w:val="24"/>
        </w:rPr>
        <w:t>(Clustered Bar Chart)</w:t>
      </w:r>
    </w:p>
    <w:p w14:paraId="45C8A55D" w14:textId="4AEEC7AA" w:rsidR="007C06CF" w:rsidRDefault="007C06CF">
      <w:pPr>
        <w:rPr>
          <w:sz w:val="28"/>
          <w:szCs w:val="24"/>
        </w:rPr>
      </w:pPr>
      <w:r>
        <w:rPr>
          <w:b/>
          <w:bCs w:val="0"/>
          <w:sz w:val="28"/>
          <w:szCs w:val="24"/>
          <w:u w:val="single"/>
        </w:rPr>
        <w:t>Decision Maker</w:t>
      </w:r>
    </w:p>
    <w:p w14:paraId="456EAFAE" w14:textId="1766BDC5" w:rsidR="007C06CF" w:rsidRDefault="004F3052" w:rsidP="001C68B7">
      <w:pPr>
        <w:jc w:val="both"/>
        <w:rPr>
          <w:sz w:val="28"/>
          <w:szCs w:val="24"/>
        </w:rPr>
      </w:pPr>
      <w:r>
        <w:rPr>
          <w:sz w:val="28"/>
          <w:szCs w:val="24"/>
        </w:rPr>
        <w:t>We</w:t>
      </w:r>
      <w:r w:rsidR="00BA7B9B">
        <w:rPr>
          <w:sz w:val="28"/>
          <w:szCs w:val="24"/>
        </w:rPr>
        <w:t xml:space="preserve"> </w:t>
      </w:r>
      <w:proofErr w:type="gramStart"/>
      <w:r w:rsidR="00BA7B9B">
        <w:rPr>
          <w:sz w:val="28"/>
          <w:szCs w:val="24"/>
        </w:rPr>
        <w:t>have to</w:t>
      </w:r>
      <w:proofErr w:type="gramEnd"/>
      <w:r w:rsidR="00BA7B9B">
        <w:rPr>
          <w:sz w:val="28"/>
          <w:szCs w:val="24"/>
        </w:rPr>
        <w:t xml:space="preserve"> pick a job based on different factors.</w:t>
      </w:r>
      <w:r w:rsidR="005A0703">
        <w:rPr>
          <w:sz w:val="28"/>
          <w:szCs w:val="24"/>
        </w:rPr>
        <w:t xml:space="preserve"> </w:t>
      </w:r>
      <w:r w:rsidR="001C68B7">
        <w:rPr>
          <w:sz w:val="28"/>
          <w:szCs w:val="24"/>
        </w:rPr>
        <w:t xml:space="preserve">Listed </w:t>
      </w:r>
      <w:proofErr w:type="gramStart"/>
      <w:r w:rsidR="001C68B7">
        <w:rPr>
          <w:sz w:val="28"/>
          <w:szCs w:val="24"/>
        </w:rPr>
        <w:t>a number of</w:t>
      </w:r>
      <w:proofErr w:type="gramEnd"/>
      <w:r w:rsidR="001C68B7">
        <w:rPr>
          <w:sz w:val="28"/>
          <w:szCs w:val="24"/>
        </w:rPr>
        <w:t xml:space="preserve"> jobs and contributing factors in choosing a job. Each factor was assigned a weight to understand its significance in the decision. </w:t>
      </w:r>
      <w:r w:rsidR="002B3A4F">
        <w:rPr>
          <w:sz w:val="28"/>
          <w:szCs w:val="24"/>
        </w:rPr>
        <w:t>Total of the scores was calculated and conditional highlighting was used to identify the top 10</w:t>
      </w:r>
      <w:r w:rsidR="00D96BA0">
        <w:rPr>
          <w:sz w:val="28"/>
          <w:szCs w:val="24"/>
        </w:rPr>
        <w:t>% scores.</w:t>
      </w:r>
    </w:p>
    <w:p w14:paraId="5B8AFA78" w14:textId="4020F9A9" w:rsidR="005F065C" w:rsidRDefault="005F065C" w:rsidP="001C68B7">
      <w:pPr>
        <w:jc w:val="both"/>
        <w:rPr>
          <w:sz w:val="28"/>
          <w:szCs w:val="24"/>
        </w:rPr>
      </w:pPr>
      <w:r>
        <w:rPr>
          <w:b/>
          <w:bCs w:val="0"/>
          <w:sz w:val="28"/>
          <w:szCs w:val="24"/>
          <w:u w:val="single"/>
        </w:rPr>
        <w:t>Sales Report</w:t>
      </w:r>
    </w:p>
    <w:p w14:paraId="4C16A754" w14:textId="29FD38CC" w:rsidR="005F065C" w:rsidRDefault="0015224D" w:rsidP="001C68B7">
      <w:pPr>
        <w:jc w:val="both"/>
        <w:rPr>
          <w:sz w:val="28"/>
          <w:szCs w:val="24"/>
        </w:rPr>
      </w:pPr>
      <w:r>
        <w:rPr>
          <w:sz w:val="28"/>
          <w:szCs w:val="24"/>
        </w:rPr>
        <w:t>Summarize data</w:t>
      </w:r>
      <w:r w:rsidR="00844931">
        <w:rPr>
          <w:sz w:val="28"/>
          <w:szCs w:val="24"/>
        </w:rPr>
        <w:t>.</w:t>
      </w:r>
    </w:p>
    <w:p w14:paraId="7278A23A" w14:textId="1F7FC06E" w:rsidR="00844931" w:rsidRDefault="00C244E7" w:rsidP="001C68B7">
      <w:pPr>
        <w:jc w:val="both"/>
        <w:rPr>
          <w:sz w:val="28"/>
          <w:szCs w:val="24"/>
        </w:rPr>
      </w:pPr>
      <w:r>
        <w:rPr>
          <w:sz w:val="28"/>
          <w:szCs w:val="24"/>
        </w:rPr>
        <w:t xml:space="preserve">Split the </w:t>
      </w:r>
      <w:r w:rsidR="00500579">
        <w:rPr>
          <w:sz w:val="28"/>
          <w:szCs w:val="24"/>
        </w:rPr>
        <w:t>salesperson</w:t>
      </w:r>
      <w:r>
        <w:rPr>
          <w:sz w:val="28"/>
          <w:szCs w:val="24"/>
        </w:rPr>
        <w:t xml:space="preserve"> name into first and last names. Used if condition to calculate the </w:t>
      </w:r>
      <w:r w:rsidR="00500579">
        <w:rPr>
          <w:sz w:val="28"/>
          <w:szCs w:val="24"/>
        </w:rPr>
        <w:t xml:space="preserve">commission of each salesperson. Used sumif to calculate the sum of </w:t>
      </w:r>
      <w:r w:rsidR="00B968F9">
        <w:rPr>
          <w:sz w:val="28"/>
          <w:szCs w:val="24"/>
        </w:rPr>
        <w:t xml:space="preserve">items valued less than 50 and greater than 50. Summarized the total sales of each employee </w:t>
      </w:r>
      <w:r w:rsidR="00D76759">
        <w:rPr>
          <w:sz w:val="28"/>
          <w:szCs w:val="24"/>
        </w:rPr>
        <w:t>for the month using pivot tables and represented the data using a pie chart.</w:t>
      </w:r>
    </w:p>
    <w:p w14:paraId="0240BF48" w14:textId="188BCFA3" w:rsidR="00E51B71" w:rsidRDefault="00E51B71" w:rsidP="001C68B7">
      <w:pPr>
        <w:jc w:val="both"/>
        <w:rPr>
          <w:sz w:val="28"/>
          <w:szCs w:val="24"/>
        </w:rPr>
      </w:pPr>
      <w:r>
        <w:rPr>
          <w:sz w:val="28"/>
          <w:szCs w:val="24"/>
        </w:rPr>
        <w:t>Text-to-column</w:t>
      </w:r>
      <w:r w:rsidR="00595862">
        <w:rPr>
          <w:sz w:val="28"/>
          <w:szCs w:val="24"/>
        </w:rPr>
        <w:t xml:space="preserve">: Split the </w:t>
      </w:r>
      <w:r w:rsidR="00824C8F">
        <w:rPr>
          <w:sz w:val="28"/>
          <w:szCs w:val="24"/>
        </w:rPr>
        <w:t>salesperson</w:t>
      </w:r>
      <w:r w:rsidR="00595862">
        <w:rPr>
          <w:sz w:val="28"/>
          <w:szCs w:val="24"/>
        </w:rPr>
        <w:t xml:space="preserve"> column to separate first and last name</w:t>
      </w:r>
    </w:p>
    <w:p w14:paraId="6C3EB114" w14:textId="0DDFD5EF" w:rsidR="00E51B71" w:rsidRDefault="00E51B71" w:rsidP="001C68B7">
      <w:pPr>
        <w:jc w:val="both"/>
        <w:rPr>
          <w:sz w:val="28"/>
          <w:szCs w:val="24"/>
        </w:rPr>
      </w:pPr>
      <w:r>
        <w:rPr>
          <w:sz w:val="28"/>
          <w:szCs w:val="24"/>
        </w:rPr>
        <w:lastRenderedPageBreak/>
        <w:t>If</w:t>
      </w:r>
      <w:r w:rsidR="00B85105">
        <w:rPr>
          <w:sz w:val="28"/>
          <w:szCs w:val="24"/>
        </w:rPr>
        <w:t>: to calculate the commission of salespeople</w:t>
      </w:r>
    </w:p>
    <w:p w14:paraId="54A205DC" w14:textId="3833A494" w:rsidR="00E51B71" w:rsidRDefault="00E51B71" w:rsidP="001C68B7">
      <w:pPr>
        <w:jc w:val="both"/>
        <w:rPr>
          <w:sz w:val="28"/>
          <w:szCs w:val="24"/>
        </w:rPr>
      </w:pPr>
      <w:r>
        <w:rPr>
          <w:sz w:val="28"/>
          <w:szCs w:val="24"/>
        </w:rPr>
        <w:t>Sumif</w:t>
      </w:r>
      <w:r w:rsidR="00B85105">
        <w:rPr>
          <w:sz w:val="28"/>
          <w:szCs w:val="24"/>
        </w:rPr>
        <w:t xml:space="preserve">: </w:t>
      </w:r>
      <w:r w:rsidR="00CA3B68">
        <w:rPr>
          <w:sz w:val="28"/>
          <w:szCs w:val="24"/>
        </w:rPr>
        <w:t>Sum items satisfying certain criteria</w:t>
      </w:r>
    </w:p>
    <w:p w14:paraId="6D8CEC34" w14:textId="71EA44B6" w:rsidR="0065648B" w:rsidRDefault="0065648B" w:rsidP="001C68B7">
      <w:pPr>
        <w:jc w:val="both"/>
        <w:rPr>
          <w:sz w:val="28"/>
          <w:szCs w:val="24"/>
        </w:rPr>
      </w:pPr>
      <w:r>
        <w:rPr>
          <w:sz w:val="28"/>
          <w:szCs w:val="24"/>
        </w:rPr>
        <w:t>Sort</w:t>
      </w:r>
      <w:r w:rsidR="00CA3B68">
        <w:rPr>
          <w:sz w:val="28"/>
          <w:szCs w:val="24"/>
        </w:rPr>
        <w:t xml:space="preserve">: Sort the whole table according to </w:t>
      </w:r>
      <w:r w:rsidR="00127E0F">
        <w:rPr>
          <w:sz w:val="28"/>
          <w:szCs w:val="24"/>
        </w:rPr>
        <w:t>some values</w:t>
      </w:r>
    </w:p>
    <w:p w14:paraId="1507A93A" w14:textId="2D263B51" w:rsidR="0065648B" w:rsidRDefault="0065648B" w:rsidP="001C68B7">
      <w:pPr>
        <w:jc w:val="both"/>
        <w:rPr>
          <w:sz w:val="28"/>
          <w:szCs w:val="24"/>
        </w:rPr>
      </w:pPr>
      <w:r>
        <w:rPr>
          <w:sz w:val="28"/>
          <w:szCs w:val="24"/>
        </w:rPr>
        <w:t>Filter</w:t>
      </w:r>
      <w:r w:rsidR="00127E0F">
        <w:rPr>
          <w:sz w:val="28"/>
          <w:szCs w:val="24"/>
        </w:rPr>
        <w:t>: Filter data based upon criteria</w:t>
      </w:r>
    </w:p>
    <w:p w14:paraId="0664F1DD" w14:textId="75107F76" w:rsidR="0071564E" w:rsidRDefault="0065648B" w:rsidP="001C68B7">
      <w:pPr>
        <w:jc w:val="both"/>
        <w:rPr>
          <w:sz w:val="28"/>
          <w:szCs w:val="24"/>
        </w:rPr>
      </w:pPr>
      <w:r>
        <w:rPr>
          <w:sz w:val="28"/>
          <w:szCs w:val="24"/>
        </w:rPr>
        <w:t>Pivot tables</w:t>
      </w:r>
      <w:r w:rsidR="0071564E">
        <w:rPr>
          <w:sz w:val="28"/>
          <w:szCs w:val="24"/>
        </w:rPr>
        <w:t>: Summarize large group of data</w:t>
      </w:r>
      <w:r w:rsidR="00844931">
        <w:rPr>
          <w:sz w:val="28"/>
          <w:szCs w:val="24"/>
        </w:rPr>
        <w:t xml:space="preserve">. </w:t>
      </w:r>
    </w:p>
    <w:p w14:paraId="43B56A86" w14:textId="572E669C" w:rsidR="0065648B" w:rsidRDefault="0065648B" w:rsidP="001C68B7">
      <w:pPr>
        <w:jc w:val="both"/>
        <w:rPr>
          <w:sz w:val="28"/>
          <w:szCs w:val="24"/>
        </w:rPr>
      </w:pPr>
      <w:r>
        <w:rPr>
          <w:sz w:val="28"/>
          <w:szCs w:val="24"/>
        </w:rPr>
        <w:t>Pie charts</w:t>
      </w:r>
      <w:r w:rsidR="0071564E">
        <w:rPr>
          <w:sz w:val="28"/>
          <w:szCs w:val="24"/>
        </w:rPr>
        <w:t xml:space="preserve">: </w:t>
      </w:r>
    </w:p>
    <w:p w14:paraId="41CA26D7" w14:textId="1464C556" w:rsidR="00887470" w:rsidRPr="00887470" w:rsidRDefault="0055773E" w:rsidP="001C68B7">
      <w:pPr>
        <w:jc w:val="both"/>
        <w:rPr>
          <w:sz w:val="28"/>
          <w:szCs w:val="24"/>
          <w:u w:val="single"/>
        </w:rPr>
      </w:pPr>
      <w:r>
        <w:rPr>
          <w:b/>
          <w:bCs w:val="0"/>
          <w:sz w:val="28"/>
          <w:szCs w:val="24"/>
          <w:u w:val="single"/>
        </w:rPr>
        <w:t>Car Database</w:t>
      </w:r>
    </w:p>
    <w:p w14:paraId="43021D47" w14:textId="79480274" w:rsidR="0055773E" w:rsidRDefault="00056B98" w:rsidP="001C68B7">
      <w:pPr>
        <w:jc w:val="both"/>
        <w:rPr>
          <w:sz w:val="28"/>
          <w:szCs w:val="24"/>
        </w:rPr>
      </w:pPr>
      <w:r>
        <w:rPr>
          <w:sz w:val="28"/>
          <w:szCs w:val="24"/>
        </w:rPr>
        <w:t>Import text files into excel</w:t>
      </w:r>
    </w:p>
    <w:p w14:paraId="5A930AE2" w14:textId="33E6C30E" w:rsidR="00056B98" w:rsidRDefault="00056B98" w:rsidP="002C0924">
      <w:pPr>
        <w:jc w:val="both"/>
        <w:rPr>
          <w:sz w:val="28"/>
          <w:szCs w:val="24"/>
        </w:rPr>
      </w:pPr>
      <w:r>
        <w:rPr>
          <w:sz w:val="28"/>
          <w:szCs w:val="24"/>
        </w:rPr>
        <w:t>Formula to split cells</w:t>
      </w:r>
      <w:r w:rsidR="00FA49CA">
        <w:rPr>
          <w:sz w:val="28"/>
          <w:szCs w:val="24"/>
        </w:rPr>
        <w:t xml:space="preserve"> (left, right, middle): To extract values from a column</w:t>
      </w:r>
      <w:r w:rsidR="002C0924">
        <w:rPr>
          <w:sz w:val="28"/>
          <w:szCs w:val="24"/>
        </w:rPr>
        <w:t xml:space="preserve"> and paste them into different fields</w:t>
      </w:r>
    </w:p>
    <w:p w14:paraId="6E6CF711" w14:textId="3FC3795F" w:rsidR="00056B98" w:rsidRDefault="006F13F9" w:rsidP="001C68B7">
      <w:pPr>
        <w:jc w:val="both"/>
        <w:rPr>
          <w:sz w:val="28"/>
          <w:szCs w:val="24"/>
        </w:rPr>
      </w:pPr>
      <w:r>
        <w:rPr>
          <w:sz w:val="28"/>
          <w:szCs w:val="24"/>
        </w:rPr>
        <w:t>VLOOKUP</w:t>
      </w:r>
      <w:r w:rsidR="00442D8D">
        <w:rPr>
          <w:sz w:val="28"/>
          <w:szCs w:val="24"/>
        </w:rPr>
        <w:t xml:space="preserve">: Defined lookup table to make a table containing </w:t>
      </w:r>
      <w:r w:rsidR="00011466">
        <w:rPr>
          <w:sz w:val="28"/>
          <w:szCs w:val="24"/>
        </w:rPr>
        <w:t>abbreviations for make and their full form.</w:t>
      </w:r>
      <w:r w:rsidR="00123F57">
        <w:rPr>
          <w:sz w:val="28"/>
          <w:szCs w:val="24"/>
        </w:rPr>
        <w:t xml:space="preserve"> Items must be sorted in alphabetical order for them to work correctly. </w:t>
      </w:r>
    </w:p>
    <w:p w14:paraId="0CDDC41D" w14:textId="763024E1" w:rsidR="006F13F9" w:rsidRDefault="006F13F9" w:rsidP="001C68B7">
      <w:pPr>
        <w:jc w:val="both"/>
        <w:rPr>
          <w:sz w:val="28"/>
          <w:szCs w:val="24"/>
        </w:rPr>
      </w:pPr>
      <w:r>
        <w:rPr>
          <w:sz w:val="28"/>
          <w:szCs w:val="24"/>
        </w:rPr>
        <w:t>IF formula</w:t>
      </w:r>
      <w:r w:rsidR="00480275">
        <w:rPr>
          <w:sz w:val="28"/>
          <w:szCs w:val="24"/>
        </w:rPr>
        <w:t>: To check if the car is covered under warranty or not</w:t>
      </w:r>
    </w:p>
    <w:p w14:paraId="1F4C471F" w14:textId="6BC09BBE" w:rsidR="006F13F9" w:rsidRDefault="006F13F9" w:rsidP="001C68B7">
      <w:pPr>
        <w:jc w:val="both"/>
        <w:rPr>
          <w:sz w:val="28"/>
          <w:szCs w:val="24"/>
        </w:rPr>
      </w:pPr>
      <w:r>
        <w:rPr>
          <w:sz w:val="28"/>
          <w:szCs w:val="24"/>
        </w:rPr>
        <w:t>Concatenate formula</w:t>
      </w:r>
      <w:r w:rsidR="004C209B">
        <w:rPr>
          <w:sz w:val="28"/>
          <w:szCs w:val="24"/>
        </w:rPr>
        <w:t>: To include the color of the car in the car id.</w:t>
      </w:r>
    </w:p>
    <w:p w14:paraId="513793B8" w14:textId="49809D50" w:rsidR="00467AA9" w:rsidRDefault="00467AA9" w:rsidP="001C68B7">
      <w:pPr>
        <w:jc w:val="both"/>
        <w:rPr>
          <w:sz w:val="28"/>
          <w:szCs w:val="24"/>
        </w:rPr>
      </w:pPr>
      <w:r>
        <w:rPr>
          <w:sz w:val="28"/>
          <w:szCs w:val="24"/>
        </w:rPr>
        <w:t>Pivot table</w:t>
      </w:r>
      <w:r w:rsidR="00175CE7">
        <w:rPr>
          <w:sz w:val="28"/>
          <w:szCs w:val="24"/>
        </w:rPr>
        <w:t>: To calculate the total miles driven by each driver</w:t>
      </w:r>
    </w:p>
    <w:p w14:paraId="1D7890A7" w14:textId="640BF4F0" w:rsidR="00467AA9" w:rsidRDefault="00467AA9" w:rsidP="001C68B7">
      <w:pPr>
        <w:jc w:val="both"/>
        <w:rPr>
          <w:sz w:val="28"/>
          <w:szCs w:val="24"/>
        </w:rPr>
      </w:pPr>
      <w:r>
        <w:rPr>
          <w:sz w:val="28"/>
          <w:szCs w:val="24"/>
        </w:rPr>
        <w:t>Charts</w:t>
      </w:r>
      <w:r w:rsidR="00175CE7">
        <w:rPr>
          <w:sz w:val="28"/>
          <w:szCs w:val="24"/>
        </w:rPr>
        <w:t>: To display miles driven (bar chart) and to show relation between age and miles</w:t>
      </w:r>
    </w:p>
    <w:p w14:paraId="1EEA0CE3" w14:textId="472A5A4A" w:rsidR="00467AA9" w:rsidRDefault="00467AA9" w:rsidP="001C68B7">
      <w:pPr>
        <w:jc w:val="both"/>
        <w:rPr>
          <w:sz w:val="28"/>
          <w:szCs w:val="24"/>
        </w:rPr>
      </w:pPr>
      <w:r>
        <w:rPr>
          <w:sz w:val="28"/>
          <w:szCs w:val="24"/>
        </w:rPr>
        <w:t>Copy results to a report in Microsoft Word</w:t>
      </w:r>
    </w:p>
    <w:p w14:paraId="3ED6B1A2" w14:textId="44DA6191" w:rsidR="00592CA7" w:rsidRDefault="00592CA7" w:rsidP="001C68B7">
      <w:pPr>
        <w:jc w:val="both"/>
        <w:rPr>
          <w:b/>
          <w:bCs w:val="0"/>
          <w:sz w:val="28"/>
          <w:szCs w:val="24"/>
          <w:u w:val="single"/>
        </w:rPr>
      </w:pPr>
      <w:r>
        <w:rPr>
          <w:b/>
          <w:bCs w:val="0"/>
          <w:sz w:val="28"/>
          <w:szCs w:val="24"/>
          <w:u w:val="single"/>
        </w:rPr>
        <w:t>Mortgage Calculator</w:t>
      </w:r>
    </w:p>
    <w:p w14:paraId="361064B4" w14:textId="75943F57" w:rsidR="00FB3018" w:rsidRDefault="00F2111A" w:rsidP="001C68B7">
      <w:pPr>
        <w:jc w:val="both"/>
        <w:rPr>
          <w:sz w:val="28"/>
          <w:szCs w:val="24"/>
        </w:rPr>
      </w:pPr>
      <w:r>
        <w:rPr>
          <w:sz w:val="28"/>
          <w:szCs w:val="24"/>
        </w:rPr>
        <w:t xml:space="preserve">Calculating monthly payments for a loan using simple mathematical formulas and </w:t>
      </w:r>
      <w:r w:rsidR="00034D6D">
        <w:rPr>
          <w:sz w:val="28"/>
          <w:szCs w:val="24"/>
        </w:rPr>
        <w:t>displaying the results using a bar chart.</w:t>
      </w:r>
    </w:p>
    <w:p w14:paraId="0B8908FD" w14:textId="77777777" w:rsidR="00FB3018" w:rsidRPr="00FB3018" w:rsidRDefault="00FB3018" w:rsidP="001C68B7">
      <w:pPr>
        <w:jc w:val="both"/>
        <w:rPr>
          <w:sz w:val="28"/>
          <w:szCs w:val="24"/>
        </w:rPr>
      </w:pPr>
    </w:p>
    <w:p w14:paraId="50459F90" w14:textId="77777777" w:rsidR="00BA7B9B" w:rsidRPr="007C06CF" w:rsidRDefault="00BA7B9B">
      <w:pPr>
        <w:rPr>
          <w:sz w:val="28"/>
          <w:szCs w:val="24"/>
        </w:rPr>
      </w:pPr>
    </w:p>
    <w:p w14:paraId="65D3C82C" w14:textId="77777777" w:rsidR="000B5D0E" w:rsidRPr="00C921FC" w:rsidRDefault="000B5D0E">
      <w:pPr>
        <w:rPr>
          <w:sz w:val="28"/>
          <w:szCs w:val="24"/>
        </w:rPr>
      </w:pPr>
    </w:p>
    <w:sectPr w:rsidR="000B5D0E" w:rsidRPr="00C921FC" w:rsidSect="00966A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A16"/>
    <w:rsid w:val="00011466"/>
    <w:rsid w:val="00034D6D"/>
    <w:rsid w:val="00056B98"/>
    <w:rsid w:val="000B5D0E"/>
    <w:rsid w:val="00123F57"/>
    <w:rsid w:val="00127E0F"/>
    <w:rsid w:val="0015224D"/>
    <w:rsid w:val="00175CE7"/>
    <w:rsid w:val="001A4688"/>
    <w:rsid w:val="001C68B7"/>
    <w:rsid w:val="001E5E5F"/>
    <w:rsid w:val="001F7FAF"/>
    <w:rsid w:val="002B3A4F"/>
    <w:rsid w:val="002C0924"/>
    <w:rsid w:val="003A72F4"/>
    <w:rsid w:val="00442D8D"/>
    <w:rsid w:val="004502EC"/>
    <w:rsid w:val="00467AA9"/>
    <w:rsid w:val="00480275"/>
    <w:rsid w:val="004C209B"/>
    <w:rsid w:val="004E50C2"/>
    <w:rsid w:val="004F3052"/>
    <w:rsid w:val="00500579"/>
    <w:rsid w:val="00510515"/>
    <w:rsid w:val="0051319E"/>
    <w:rsid w:val="0055773E"/>
    <w:rsid w:val="00585C0B"/>
    <w:rsid w:val="00585EE0"/>
    <w:rsid w:val="00592CA7"/>
    <w:rsid w:val="00595862"/>
    <w:rsid w:val="005A0703"/>
    <w:rsid w:val="005F065C"/>
    <w:rsid w:val="0065648B"/>
    <w:rsid w:val="006F13F9"/>
    <w:rsid w:val="0071564E"/>
    <w:rsid w:val="007A149E"/>
    <w:rsid w:val="007C06CF"/>
    <w:rsid w:val="00824C8F"/>
    <w:rsid w:val="00844931"/>
    <w:rsid w:val="00887470"/>
    <w:rsid w:val="008A6955"/>
    <w:rsid w:val="008F5A16"/>
    <w:rsid w:val="00966ABA"/>
    <w:rsid w:val="00B22F0A"/>
    <w:rsid w:val="00B85105"/>
    <w:rsid w:val="00B968F9"/>
    <w:rsid w:val="00BA7B9B"/>
    <w:rsid w:val="00BF2E50"/>
    <w:rsid w:val="00C244E7"/>
    <w:rsid w:val="00C921FC"/>
    <w:rsid w:val="00CA3B68"/>
    <w:rsid w:val="00D76759"/>
    <w:rsid w:val="00D96BA0"/>
    <w:rsid w:val="00E31312"/>
    <w:rsid w:val="00E51B71"/>
    <w:rsid w:val="00F2111A"/>
    <w:rsid w:val="00FA49CA"/>
    <w:rsid w:val="00FA5839"/>
    <w:rsid w:val="00FB3018"/>
    <w:rsid w:val="00FB3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83383"/>
  <w15:chartTrackingRefBased/>
  <w15:docId w15:val="{A2B66DD4-28E7-4369-8428-E9C2AB903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bCs/>
        <w:sz w:val="24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1313</TotalTime>
  <Pages>2</Pages>
  <Words>403</Words>
  <Characters>2300</Characters>
  <Application>Microsoft Office Word</Application>
  <DocSecurity>0</DocSecurity>
  <Lines>19</Lines>
  <Paragraphs>5</Paragraphs>
  <ScaleCrop>false</ScaleCrop>
  <Company/>
  <LinksUpToDate>false</LinksUpToDate>
  <CharactersWithSpaces>2698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Syed-Haider</dc:creator>
  <cp:keywords/>
  <dc:description/>
  <cp:lastModifiedBy>Ali Syed-Haider</cp:lastModifiedBy>
  <cp:revision>56</cp:revision>
  <dcterms:created xsi:type="dcterms:W3CDTF">2022-08-28T08:47:00Z</dcterms:created>
  <dcterms:modified xsi:type="dcterms:W3CDTF">2022-08-29T06:42:00Z</dcterms:modified>
</cp:coreProperties>
</file>