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D805" w14:textId="7DCC7D8A" w:rsidR="00FA5839" w:rsidRDefault="00C84038" w:rsidP="00C84038">
      <w:pPr>
        <w:jc w:val="both"/>
        <w:rPr>
          <w:sz w:val="28"/>
          <w:szCs w:val="24"/>
        </w:rPr>
      </w:pPr>
      <w:r w:rsidRPr="00C84038">
        <w:rPr>
          <w:sz w:val="28"/>
          <w:szCs w:val="24"/>
        </w:rPr>
        <w:t xml:space="preserve">Focused </w:t>
      </w:r>
      <w:r>
        <w:rPr>
          <w:sz w:val="28"/>
          <w:szCs w:val="24"/>
        </w:rPr>
        <w:t xml:space="preserve">on basics of machine learning using scikit learn, Implemented the concepts on a wine quality dataset. </w:t>
      </w:r>
    </w:p>
    <w:p w14:paraId="28F90C2C" w14:textId="344F548F" w:rsidR="00C84038" w:rsidRDefault="00C84038" w:rsidP="00C84038">
      <w:pPr>
        <w:jc w:val="both"/>
        <w:rPr>
          <w:sz w:val="28"/>
          <w:szCs w:val="24"/>
        </w:rPr>
      </w:pPr>
      <w:r>
        <w:rPr>
          <w:sz w:val="28"/>
          <w:szCs w:val="24"/>
        </w:rPr>
        <w:t>Pre-processed data to convert categorical labels into numerical labels.</w:t>
      </w:r>
    </w:p>
    <w:p w14:paraId="626BB4B5" w14:textId="0B2EF6FD" w:rsidR="00C84038" w:rsidRDefault="00C84038" w:rsidP="00C84038">
      <w:pPr>
        <w:jc w:val="both"/>
        <w:rPr>
          <w:sz w:val="28"/>
          <w:szCs w:val="24"/>
        </w:rPr>
      </w:pPr>
      <w:r>
        <w:rPr>
          <w:sz w:val="28"/>
          <w:szCs w:val="24"/>
        </w:rPr>
        <w:t>Separated data into training and test sets</w:t>
      </w:r>
    </w:p>
    <w:p w14:paraId="23C5F1F2" w14:textId="1C2F0996" w:rsidR="00C84038" w:rsidRPr="00C84038" w:rsidRDefault="00C84038" w:rsidP="00C84038">
      <w:pPr>
        <w:jc w:val="both"/>
        <w:rPr>
          <w:sz w:val="28"/>
          <w:szCs w:val="24"/>
        </w:rPr>
      </w:pPr>
      <w:r>
        <w:rPr>
          <w:sz w:val="28"/>
          <w:szCs w:val="24"/>
        </w:rPr>
        <w:t>Run Support Vector Machine, Random Forest Classifier, and Neural and compared performance using confusion matrix, classification report and accuracy score.</w:t>
      </w:r>
    </w:p>
    <w:sectPr w:rsidR="00C84038" w:rsidRPr="00C84038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18"/>
    <w:rsid w:val="001E5E5F"/>
    <w:rsid w:val="00585C0B"/>
    <w:rsid w:val="00966ABA"/>
    <w:rsid w:val="00C84038"/>
    <w:rsid w:val="00F93318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16DD"/>
  <w15:chartTrackingRefBased/>
  <w15:docId w15:val="{72B808B3-11F7-4E9E-B7E4-35D63F0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Syed Haider</dc:creator>
  <cp:keywords/>
  <dc:description/>
  <cp:lastModifiedBy>Ali, Syed Haider</cp:lastModifiedBy>
  <cp:revision>2</cp:revision>
  <dcterms:created xsi:type="dcterms:W3CDTF">2022-09-04T07:36:00Z</dcterms:created>
  <dcterms:modified xsi:type="dcterms:W3CDTF">2022-09-04T07:40:00Z</dcterms:modified>
</cp:coreProperties>
</file>