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5F3C" w:rsidRPr="00727E9C" w:rsidRDefault="00727E9C">
      <w:pPr>
        <w:rPr>
          <w:lang w:val="en-US"/>
        </w:rPr>
      </w:pPr>
      <w:r>
        <w:rPr>
          <w:lang w:val="en-US"/>
        </w:rPr>
        <w:t>My new word file in FYP lab</w:t>
      </w:r>
    </w:p>
    <w:sectPr w:rsidR="003C5F3C" w:rsidRPr="0072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9C"/>
    <w:rsid w:val="003C5F3C"/>
    <w:rsid w:val="00646F92"/>
    <w:rsid w:val="00727E9C"/>
    <w:rsid w:val="007D4112"/>
    <w:rsid w:val="00C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91AD3"/>
  <w15:chartTrackingRefBased/>
  <w15:docId w15:val="{11A70DF9-6374-D24B-81D7-DA9042C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FYP LAB IMAC # 01</dc:creator>
  <cp:keywords/>
  <dc:description/>
  <cp:lastModifiedBy>FYP LAB IMAC # 01</cp:lastModifiedBy>
  <cp:revision>1</cp:revision>
  <dcterms:created xsi:type="dcterms:W3CDTF">2024-09-24T06:12:00Z</dcterms:created>
  <dcterms:modified xsi:type="dcterms:W3CDTF">2024-09-24T06:13:00Z</dcterms:modified>
</cp:coreProperties>
</file>