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460C" w14:textId="137B382E" w:rsidR="000F0210" w:rsidRPr="000F0210" w:rsidRDefault="000F0210">
      <w:pPr>
        <w:rPr>
          <w:rFonts w:ascii="Arial" w:hAnsi="Arial" w:cs="Arial"/>
          <w:b/>
          <w:bCs/>
          <w:color w:val="FF00FF"/>
          <w:sz w:val="28"/>
          <w:szCs w:val="28"/>
          <w:u w:val="single"/>
          <w:shd w:val="clear" w:color="auto" w:fill="FFFFFF"/>
        </w:rPr>
      </w:pPr>
      <w:r w:rsidRPr="000F0210">
        <w:rPr>
          <w:rFonts w:ascii="Arial" w:hAnsi="Arial" w:cs="Arial"/>
          <w:b/>
          <w:bCs/>
          <w:color w:val="FF00FF"/>
          <w:sz w:val="28"/>
          <w:szCs w:val="28"/>
          <w:u w:val="single"/>
          <w:shd w:val="clear" w:color="auto" w:fill="FFFFFF"/>
        </w:rPr>
        <w:t>Part 26</w:t>
      </w:r>
    </w:p>
    <w:p w14:paraId="2C557975" w14:textId="01B26AFA" w:rsidR="0073603F" w:rsidRDefault="000F021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() - Checks if the given value, is a valid date, time, or datetime. Returns 1 for success, 0 for failure.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'PRAGIM'</w:t>
      </w:r>
      <w:r>
        <w:rPr>
          <w:rFonts w:ascii="Arial" w:hAnsi="Arial" w:cs="Arial"/>
          <w:color w:val="333333"/>
          <w:shd w:val="clear" w:color="auto" w:fill="FFFFFF"/>
        </w:rPr>
        <w:t>) -- returns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FF00FF"/>
          <w:shd w:val="clear" w:color="auto" w:fill="FFFFFF"/>
        </w:rPr>
        <w:t>Getdate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 -- returns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'2012-08-31 21:02:04.167'</w:t>
      </w:r>
      <w:r>
        <w:rPr>
          <w:rFonts w:ascii="Arial" w:hAnsi="Arial" w:cs="Arial"/>
          <w:color w:val="333333"/>
          <w:shd w:val="clear" w:color="auto" w:fill="FFFFFF"/>
        </w:rPr>
        <w:t>) -- returns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</w:t>
      </w:r>
      <w:r>
        <w:rPr>
          <w:rFonts w:ascii="Arial" w:hAnsi="Arial" w:cs="Arial"/>
          <w:color w:val="333333"/>
          <w:shd w:val="clear" w:color="auto" w:fill="FFFFFF"/>
        </w:rPr>
        <w:t xml:space="preserve">: For datetime2 values,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returns ZERO.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'2012-09-01 11:34:21.1918447'</w:t>
      </w:r>
      <w:r>
        <w:rPr>
          <w:rFonts w:ascii="Arial" w:hAnsi="Arial" w:cs="Arial"/>
          <w:color w:val="333333"/>
          <w:shd w:val="clear" w:color="auto" w:fill="FFFFFF"/>
        </w:rPr>
        <w:t>) -- returns 0.</w:t>
      </w:r>
    </w:p>
    <w:p w14:paraId="2FCB6C4A" w14:textId="785763F4" w:rsidR="00F55A73" w:rsidRDefault="00F55A73" w:rsidP="00EA4DD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() - Returns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'Day number of the Month'</w:t>
      </w:r>
      <w:r>
        <w:rPr>
          <w:rFonts w:ascii="Arial" w:hAnsi="Arial" w:cs="Arial"/>
          <w:color w:val="333333"/>
          <w:shd w:val="clear" w:color="auto" w:fill="FFFFFF"/>
        </w:rPr>
        <w:t> of the given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-- Returns the day number of the month, based on current system datetime.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'01/31/2012'</w:t>
      </w:r>
      <w:r>
        <w:rPr>
          <w:rFonts w:ascii="Arial" w:hAnsi="Arial" w:cs="Arial"/>
          <w:color w:val="333333"/>
          <w:shd w:val="clear" w:color="auto" w:fill="FFFFFF"/>
        </w:rPr>
        <w:t>) -- Returns 31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() - Returns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'Month number of the year'</w:t>
      </w:r>
      <w:r>
        <w:rPr>
          <w:rFonts w:ascii="Arial" w:hAnsi="Arial" w:cs="Arial"/>
          <w:color w:val="333333"/>
          <w:shd w:val="clear" w:color="auto" w:fill="FFFFFF"/>
        </w:rPr>
        <w:t> of the given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-- Returns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Month number of the year</w:t>
      </w:r>
      <w:r>
        <w:rPr>
          <w:rFonts w:ascii="Arial" w:hAnsi="Arial" w:cs="Arial"/>
          <w:color w:val="333333"/>
          <w:shd w:val="clear" w:color="auto" w:fill="FFFFFF"/>
        </w:rPr>
        <w:t>, based on the current system date and 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'01/31/2012'</w:t>
      </w:r>
      <w:r>
        <w:rPr>
          <w:rFonts w:ascii="Arial" w:hAnsi="Arial" w:cs="Arial"/>
          <w:color w:val="333333"/>
          <w:shd w:val="clear" w:color="auto" w:fill="FFFFFF"/>
        </w:rPr>
        <w:t>) -- Returns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() - Returns the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'Year number' </w:t>
      </w:r>
      <w:r>
        <w:rPr>
          <w:rFonts w:ascii="Arial" w:hAnsi="Arial" w:cs="Arial"/>
          <w:color w:val="333333"/>
          <w:shd w:val="clear" w:color="auto" w:fill="FFFFFF"/>
        </w:rPr>
        <w:t>of the given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-- Returns the year number, based on the current system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'01/31/2012'</w:t>
      </w:r>
      <w:r>
        <w:rPr>
          <w:rFonts w:ascii="Arial" w:hAnsi="Arial" w:cs="Arial"/>
          <w:color w:val="333333"/>
          <w:shd w:val="clear" w:color="auto" w:fill="FFFFFF"/>
        </w:rPr>
        <w:t>) -- Returns 2012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FF00FF"/>
          <w:shd w:val="clear" w:color="auto" w:fill="FFFFFF"/>
        </w:rPr>
        <w:t>DateName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Date) - Returns a string, that represents a part of the given date. This functions takes 2 parameters. The first parameter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 specifies, the part of the date, we want. The second parameter, is the actual date, from which we want the part of the Date.</w:t>
      </w:r>
    </w:p>
    <w:p w14:paraId="11916DB7" w14:textId="77777777" w:rsidR="00F55A73" w:rsidRPr="00F55A73" w:rsidRDefault="00F55A73" w:rsidP="00F5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A7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F55A73">
        <w:rPr>
          <w:rFonts w:ascii="Arial" w:eastAsia="Times New Roman" w:hAnsi="Arial" w:cs="Arial"/>
          <w:color w:val="333333"/>
        </w:rPr>
        <w:br/>
      </w:r>
      <w:r w:rsidRPr="00F55A73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F55A73">
        <w:rPr>
          <w:rFonts w:ascii="Arial" w:eastAsia="Times New Roman" w:hAnsi="Arial" w:cs="Arial"/>
          <w:color w:val="FF00FF"/>
          <w:shd w:val="clear" w:color="auto" w:fill="FFFFFF"/>
        </w:rPr>
        <w:t>DATENAME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F55A73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F55A73">
        <w:rPr>
          <w:rFonts w:ascii="Arial" w:eastAsia="Times New Roman" w:hAnsi="Arial" w:cs="Arial"/>
          <w:color w:val="FF0000"/>
          <w:shd w:val="clear" w:color="auto" w:fill="FFFFFF"/>
        </w:rPr>
        <w:t>'2012-09-30 12:43:46.837'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) -- Returns 30</w:t>
      </w:r>
      <w:r w:rsidRPr="00F55A73">
        <w:rPr>
          <w:rFonts w:ascii="Arial" w:eastAsia="Times New Roman" w:hAnsi="Arial" w:cs="Arial"/>
          <w:color w:val="333333"/>
        </w:rPr>
        <w:br/>
      </w:r>
      <w:r w:rsidRPr="00F55A7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F55A73">
        <w:rPr>
          <w:rFonts w:ascii="Arial" w:eastAsia="Times New Roman" w:hAnsi="Arial" w:cs="Arial"/>
          <w:color w:val="FF00FF"/>
          <w:shd w:val="clear" w:color="auto" w:fill="FFFFFF"/>
        </w:rPr>
        <w:t>DATENAME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F55A73">
        <w:rPr>
          <w:rFonts w:ascii="Arial" w:eastAsia="Times New Roman" w:hAnsi="Arial" w:cs="Arial"/>
          <w:color w:val="FF00FF"/>
          <w:shd w:val="clear" w:color="auto" w:fill="FFFFFF"/>
        </w:rPr>
        <w:t>WEEKDAY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F55A73">
        <w:rPr>
          <w:rFonts w:ascii="Arial" w:eastAsia="Times New Roman" w:hAnsi="Arial" w:cs="Arial"/>
          <w:color w:val="FF0000"/>
          <w:shd w:val="clear" w:color="auto" w:fill="FFFFFF"/>
        </w:rPr>
        <w:t>'2012-09-30 12:43:46.837'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) -- Returns Sunday</w:t>
      </w:r>
    </w:p>
    <w:p w14:paraId="4802FCFE" w14:textId="60EC3EB1" w:rsidR="00F55A73" w:rsidRDefault="00F55A73" w:rsidP="00F55A73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F55A73">
        <w:rPr>
          <w:rFonts w:ascii="Arial" w:eastAsia="Times New Roman" w:hAnsi="Arial" w:cs="Arial"/>
          <w:color w:val="333333"/>
        </w:rPr>
        <w:br/>
      </w:r>
      <w:r w:rsidRPr="00F55A73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F55A73">
        <w:rPr>
          <w:rFonts w:ascii="Arial" w:eastAsia="Times New Roman" w:hAnsi="Arial" w:cs="Arial"/>
          <w:color w:val="FF00FF"/>
          <w:shd w:val="clear" w:color="auto" w:fill="FFFFFF"/>
        </w:rPr>
        <w:t>DATENAME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F55A73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F55A73">
        <w:rPr>
          <w:rFonts w:ascii="Arial" w:eastAsia="Times New Roman" w:hAnsi="Arial" w:cs="Arial"/>
          <w:color w:val="FF0000"/>
          <w:shd w:val="clear" w:color="auto" w:fill="FFFFFF"/>
        </w:rPr>
        <w:t>'2012-09-30 12:43:46.837'</w:t>
      </w:r>
      <w:r w:rsidRPr="00F55A73">
        <w:rPr>
          <w:rFonts w:ascii="Arial" w:eastAsia="Times New Roman" w:hAnsi="Arial" w:cs="Arial"/>
          <w:color w:val="333333"/>
          <w:shd w:val="clear" w:color="auto" w:fill="FFFFFF"/>
        </w:rPr>
        <w:t>) -- Returns September</w:t>
      </w:r>
    </w:p>
    <w:p w14:paraId="622E0383" w14:textId="1A49920F" w:rsidR="00105B89" w:rsidRDefault="00105B89" w:rsidP="00F55A73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374F848" w14:textId="1AEB2603" w:rsidR="00105B89" w:rsidRDefault="00105B89" w:rsidP="00F55A73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FF00FF"/>
          <w:shd w:val="clear" w:color="auto" w:fill="FFFFFF"/>
        </w:rPr>
        <w:lastRenderedPageBreak/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Date) - Returns an integer representing the specified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This function is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simialar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returns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() returns an integer. The valid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parameter values are shown below.</w:t>
      </w:r>
    </w:p>
    <w:p w14:paraId="4A1E06EC" w14:textId="7CFC70A9" w:rsidR="00105B89" w:rsidRDefault="00105B89" w:rsidP="00F55A73">
      <w:pPr>
        <w:rPr>
          <w:rFonts w:ascii="Arial" w:hAnsi="Arial" w:cs="Arial"/>
          <w:color w:val="333333"/>
          <w:shd w:val="clear" w:color="auto" w:fill="FFFFFF"/>
        </w:rPr>
      </w:pPr>
    </w:p>
    <w:p w14:paraId="31C4348E" w14:textId="77777777" w:rsidR="00105B89" w:rsidRPr="00105B89" w:rsidRDefault="00105B89" w:rsidP="0010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DATEPART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weekday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 '2012-08-30 19:45:31.793'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 -- returns 5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DATENAME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weekday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'2012-08-30 19:45:31.793'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 -- returns Thursday</w:t>
      </w:r>
    </w:p>
    <w:p w14:paraId="7B7AF6EE" w14:textId="3DB51C7B" w:rsidR="00105B89" w:rsidRDefault="00105B89" w:rsidP="00105B89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DATEADD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NumberToAdd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, date) - Returns the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DateTime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, after adding specified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NumberToAdd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, to the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 specified of the given date.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proofErr w:type="spellStart"/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20,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 '2012-08-30 19:45:31.793'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-- Returns 2012-09-19 19:45:31.793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proofErr w:type="spellStart"/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-20, 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'2012-08-30 19:45:31.793'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 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-- Returns 2012-08-10 19:45:31.793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DATEDIFF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startdate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enddate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) - Returns the count of the specified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datepart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 boundaries crossed between the specified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startdate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 xml:space="preserve"> and 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enddate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Examples: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 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'11/30/2005','01/31/2006'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 -- returns 2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 '11/30/2005','01/31/2006'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 -- returns 62</w:t>
      </w:r>
    </w:p>
    <w:p w14:paraId="68127711" w14:textId="276EC5F5" w:rsidR="00105B89" w:rsidRDefault="00105B89" w:rsidP="00105B89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BBEEDF1" w14:textId="77777777" w:rsidR="00105B89" w:rsidRPr="00105B89" w:rsidRDefault="00105B89" w:rsidP="0010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89">
        <w:rPr>
          <w:rFonts w:ascii="Arial" w:eastAsia="Times New Roman" w:hAnsi="Arial" w:cs="Arial"/>
          <w:color w:val="0000FF"/>
          <w:shd w:val="clear" w:color="auto" w:fill="FFFFFF"/>
        </w:rPr>
        <w:t>CREATE FUNCTION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105B89">
        <w:rPr>
          <w:rFonts w:ascii="Arial" w:eastAsia="Times New Roman" w:hAnsi="Arial" w:cs="Arial"/>
          <w:color w:val="333333"/>
          <w:shd w:val="clear" w:color="auto" w:fill="FFFFFF"/>
        </w:rPr>
        <w:t>fnComputeAge</w:t>
      </w:r>
      <w:proofErr w:type="spellEnd"/>
      <w:r w:rsidRPr="00105B89">
        <w:rPr>
          <w:rFonts w:ascii="Arial" w:eastAsia="Times New Roman" w:hAnsi="Arial" w:cs="Arial"/>
          <w:color w:val="333333"/>
          <w:shd w:val="clear" w:color="auto" w:fill="FFFFFF"/>
        </w:rPr>
        <w:t>(@DOB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DATETIME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RETURNS NVARCHAR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(50)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AS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BEGIN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DECLARE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@tempdate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DATETIME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@years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@months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@days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INT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@tempdate = @DOB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@years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YEAR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@tempdate,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 -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CASE WHEN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(@DOB) &gt;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()))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OR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(@DOB)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AND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(@DOB) &gt;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()))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THEN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1 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ELSE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0 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@tempdate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YEAR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@years, @tempdate)</w:t>
      </w:r>
    </w:p>
    <w:p w14:paraId="5FAD085E" w14:textId="06BAE9BB" w:rsidR="00105B89" w:rsidRDefault="00105B89" w:rsidP="00105B89"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@months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@tempdate,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 -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CASE WHEN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(@DOB) &gt;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THEN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1 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ELSE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0 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@tempdate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DATEADD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MONTH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@months, @tempdate)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SELECT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@days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DATEDIFF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DAY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, @tempdate,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GETDATE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())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DECLARE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@Age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(50)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SET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@Age =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Cast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(@years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(4)) + 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' Years 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+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Cast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(@months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(2))+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 ' Months '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+  </w:t>
      </w:r>
      <w:r w:rsidRPr="00105B89">
        <w:rPr>
          <w:rFonts w:ascii="Arial" w:eastAsia="Times New Roman" w:hAnsi="Arial" w:cs="Arial"/>
          <w:color w:val="FF00FF"/>
          <w:shd w:val="clear" w:color="auto" w:fill="FFFFFF"/>
        </w:rPr>
        <w:t>Cast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(@days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AS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(2))+ </w:t>
      </w:r>
      <w:r w:rsidRPr="00105B89">
        <w:rPr>
          <w:rFonts w:ascii="Arial" w:eastAsia="Times New Roman" w:hAnsi="Arial" w:cs="Arial"/>
          <w:color w:val="FF0000"/>
          <w:shd w:val="clear" w:color="auto" w:fill="FFFFFF"/>
        </w:rPr>
        <w:t>' Days Old'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105B89">
        <w:rPr>
          <w:rFonts w:ascii="Arial" w:eastAsia="Times New Roman" w:hAnsi="Arial" w:cs="Arial"/>
          <w:color w:val="333333"/>
          <w:shd w:val="clear" w:color="auto" w:fill="FFFFFF"/>
        </w:rPr>
        <w:t>@Age</w:t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333333"/>
        </w:rPr>
        <w:br/>
      </w:r>
      <w:r w:rsidRPr="00105B89">
        <w:rPr>
          <w:rFonts w:ascii="Arial" w:eastAsia="Times New Roman" w:hAnsi="Arial" w:cs="Arial"/>
          <w:color w:val="0000FF"/>
          <w:shd w:val="clear" w:color="auto" w:fill="FFFFFF"/>
        </w:rPr>
        <w:t>End</w:t>
      </w:r>
    </w:p>
    <w:sectPr w:rsidR="0010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F5"/>
    <w:rsid w:val="000F0210"/>
    <w:rsid w:val="00105B89"/>
    <w:rsid w:val="002025F5"/>
    <w:rsid w:val="0073603F"/>
    <w:rsid w:val="00EA4DDA"/>
    <w:rsid w:val="00F5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A93B"/>
  <w15:chartTrackingRefBased/>
  <w15:docId w15:val="{2BA9ECF8-539E-4185-9AF0-353C7E37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haider.abbas2019@outlook.com</dc:creator>
  <cp:keywords/>
  <dc:description/>
  <cp:lastModifiedBy>haider.abbas2019@outlook.com</cp:lastModifiedBy>
  <cp:revision>5</cp:revision>
  <dcterms:created xsi:type="dcterms:W3CDTF">2020-06-25T16:47:00Z</dcterms:created>
  <dcterms:modified xsi:type="dcterms:W3CDTF">2020-06-25T17:18:00Z</dcterms:modified>
</cp:coreProperties>
</file>