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GENERAL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Server </w:t>
      </w:r>
      <w:proofErr w:type="spellStart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responce</w:t>
      </w:r>
      <w:proofErr w:type="spellEnd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time: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16000 documents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time = 8ms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 = 7.1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secs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Boot Up: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init.d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noip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init.d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/hook start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7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Mosquitto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background =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-d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Stop =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killall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in Debug mode =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mosquitto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-v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Node JS API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mqtt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-g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B0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https://www.rethinkdb.com/docs/guide/javascript/</w:t>
        </w:r>
      </w:hyperlink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B0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https://blog.risingstack.com/getting-started-with-nodejs-and-mqtt/</w:t>
        </w:r>
      </w:hyperlink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Important files in the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Application:</w:t>
      </w:r>
    </w:p>
    <w:p w:rsidR="00B00721" w:rsidRPr="00B00721" w:rsidRDefault="00B00721" w:rsidP="00B00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user.js (DB queries are defined here)</w:t>
      </w:r>
    </w:p>
    <w:p w:rsidR="00B00721" w:rsidRPr="00B00721" w:rsidRDefault="00B00721" w:rsidP="00B00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userRoute.js (http get path is defined here)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Get document with username "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haider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 = localhost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:4000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/v1/users/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haid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all devices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wil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called at app launch and home screen refresh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____________________________________________________________________________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color w:val="FF4635"/>
          <w:sz w:val="24"/>
          <w:szCs w:val="24"/>
          <w:u w:val="single"/>
          <w:lang w:eastAsia="en-IN"/>
        </w:rPr>
        <w:t>PYTHON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Hook Service: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/haider/hook/hook.py (location)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init.d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/hook start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init.d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/hook stop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Connect to </w:t>
      </w:r>
      <w:proofErr w:type="spellStart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ReThink</w:t>
      </w:r>
      <w:proofErr w:type="spellEnd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r.connect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"54.152.114.19", 28015).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repl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field in table: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r.db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automateDb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").table("devices").insert([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"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mac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": "5CCF7F8C1278 ",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"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state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": "none",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"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": "0",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"</w:t>
      </w:r>
      <w:proofErr w:type="spellStart"/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": "1234"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]).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run()</w:t>
      </w:r>
      <w:proofErr w:type="gram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field in table against the MAC address: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r.db(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"automateDb").table("devices").filter({"mac":"21FBB8E4"}).update({"status":"on"}).run()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dependencies: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-get install python-pip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paho-mqtt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pip</w:t>
      </w:r>
      <w:proofErr w:type="gram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rethinkdb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MQTT: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B0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https://pypi.python.org/pypi/paho-mqtt</w:t>
        </w:r>
      </w:hyperlink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B0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https://sakshambhatla.wordpress.com/2014/08/11/simple-mqtt-broker-and-client-in-python/</w:t>
        </w:r>
      </w:hyperlink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____________________________________________________________________________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automatepakistaN1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AMAZON WEB SERVICE: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 - East N. Virginia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hyperlink r:id="rId9" w:history="1">
        <w:r w:rsidRPr="00B0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http://54.210.101.205</w:t>
        </w:r>
      </w:hyperlink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automate.access.ly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</w:t>
      </w:r>
      <w:proofErr w:type="spellEnd"/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User:</w:t>
      </w: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HaiderMirza</w:t>
      </w:r>
      <w:proofErr w:type="spell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Paswd</w:t>
      </w:r>
      <w:proofErr w:type="spellEnd"/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haider123</w:t>
      </w:r>
      <w:proofErr w:type="gram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?_</w:t>
      </w:r>
      <w:proofErr w:type="gramEnd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Acc</w:t>
      </w:r>
      <w:proofErr w:type="spellEnd"/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number:</w:t>
      </w: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628567010898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Link:</w:t>
      </w:r>
      <w:hyperlink r:id="rId10" w:history="1">
        <w:r w:rsidRPr="00B00721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n-IN"/>
          </w:rPr>
          <w:t> </w:t>
        </w:r>
      </w:hyperlink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https://628567010898.signin.aws.amazon.com/console/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Access key ID: </w:t>
      </w: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AKIAIJ3CHERAJ67RI6ZA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Secret access key:</w:t>
      </w: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 BV7dswrP8rVqx2RRZxp2WCCvwdHsI5ytrmkMa9Bo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App publishes on (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aliabbas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App subscribes to (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haider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____________________________________________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______________________</w:t>
      </w:r>
      <w:bookmarkStart w:id="0" w:name="_GoBack"/>
      <w:bookmarkEnd w:id="0"/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NO - IP: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NO IP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CONFIGURATION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usr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/local/bin/noip2 -C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usr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/local/bin/noip2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DUC (Dynamic Update Client) is installed on the Pi and it is </w:t>
      </w:r>
      <w:proofErr w:type="spellStart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binded</w:t>
      </w:r>
      <w:proofErr w:type="spellEnd"/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host name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721">
        <w:rPr>
          <w:rFonts w:ascii="Times New Roman" w:eastAsia="Times New Roman" w:hAnsi="Times New Roman" w:cs="Times New Roman"/>
          <w:sz w:val="24"/>
          <w:szCs w:val="24"/>
          <w:lang w:eastAsia="en-IN"/>
        </w:rPr>
        <w:t>(http://haidermirza.ddns.net)</w:t>
      </w:r>
    </w:p>
    <w:p w:rsidR="00B00721" w:rsidRPr="00B00721" w:rsidRDefault="00B00721" w:rsidP="00B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4079" w:rsidRDefault="004A4079"/>
    <w:sectPr w:rsidR="004A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64BA"/>
    <w:multiLevelType w:val="multilevel"/>
    <w:tmpl w:val="DA7C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8"/>
    <w:rsid w:val="004A4079"/>
    <w:rsid w:val="009310B8"/>
    <w:rsid w:val="00B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7C333-F8D0-439D-858F-F114CB8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shambhatla.wordpress.com/2014/08/11/simple-mqtt-broker-and-client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paho-mqt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isingstack.com/getting-started-with-nodejs-and-mqt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thinkdb.com/docs/guide/javascript/" TargetMode="External"/><Relationship Id="rId10" Type="http://schemas.openxmlformats.org/officeDocument/2006/relationships/hyperlink" Target="https://628567010898.signin.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54.210.101.205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Fox Lab</dc:creator>
  <cp:keywords/>
  <dc:description/>
  <cp:lastModifiedBy>Orange Fox Lab</cp:lastModifiedBy>
  <cp:revision>3</cp:revision>
  <dcterms:created xsi:type="dcterms:W3CDTF">2019-12-12T07:53:00Z</dcterms:created>
  <dcterms:modified xsi:type="dcterms:W3CDTF">2019-12-12T07:54:00Z</dcterms:modified>
</cp:coreProperties>
</file>