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AB7D" w14:textId="0BA09F3A" w:rsidR="005731BE" w:rsidRDefault="002E6D52">
      <w:r>
        <w:t>Cs 361 Assignment 1</w:t>
      </w:r>
      <w:r w:rsidR="00300DB3">
        <w:t xml:space="preserve"> </w:t>
      </w:r>
      <w:r w:rsidR="00166714">
        <w:t>test commit</w:t>
      </w:r>
    </w:p>
    <w:sectPr w:rsidR="00573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52"/>
    <w:rsid w:val="00166714"/>
    <w:rsid w:val="002E6D52"/>
    <w:rsid w:val="00300DB3"/>
    <w:rsid w:val="005731BE"/>
    <w:rsid w:val="00AA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02B9"/>
  <w15:chartTrackingRefBased/>
  <w15:docId w15:val="{20262EF3-B6C6-48E1-A6D5-D8B984F8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Haider, Mohammad</dc:creator>
  <cp:keywords/>
  <dc:description/>
  <cp:lastModifiedBy>Haider, Mohammad</cp:lastModifiedBy>
  <cp:revision>3</cp:revision>
  <dcterms:created xsi:type="dcterms:W3CDTF">2023-04-06T05:55:00Z</dcterms:created>
  <dcterms:modified xsi:type="dcterms:W3CDTF">2023-04-06T05:59:00Z</dcterms:modified>
</cp:coreProperties>
</file>