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No.04151/BA-PPHP/DP/01.05/01.11/04/20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Rabu tanggal Lima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Nuraina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19700417 198903 1004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Peralatan Kebersihan Dan Bahan Pembersih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5.2.2.01.05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2020-04-15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Nuraina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