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Nomor</w:t>
        <w:tab/>
        <w:tab/>
        <w:t xml:space="preserve">: 01/PNW-SBM/V/2026</w:t>
        <w:tab/>
        <w:t xml:space="preserve">                         Samarinda, 28 Mei 2026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Lampiran</w:t>
        <w:tab/>
        <w:t xml:space="preserve">: -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Perihal</w:t>
        <w:tab/>
        <w:tab/>
        <w:t xml:space="preserve">: Surat Penawaran</w:t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Kepada, Yth</w:t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Pimpinan SBM</w:t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Dengan Hormat</w:t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CV. Rimbun Komputindo (utamaweb.com) berdedikasi dalam memberikan pelayanan jasa perancangan aplikasi berbasis website dan sistem online sesuai kebutuhan operasional client.</w:t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Pada kesempatan ini kami mengajukan penawaran jasa pembuatan aplikasi E-Distribusi SBM berbasis web online dengan fitur utama sebagai berikut :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Dashboard operasional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Master data barang, outlet, gudang, kendaraan, dan pengguna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Order pesanan, validasi stok, import faktur Accurate, surat jalan, dan pengiriman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Tanda terima pengiriman dan retur berdasarkan nomor faktur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Laporan Owner</w:t>
      </w:r>
    </w:p>
    <w:p w:rsidR="00000000" w:rsidDel="00000000" w:rsidP="00000000" w:rsidRDefault="00000000" w:rsidRPr="00000000" w14:paraId="00000010">
      <w:pPr>
        <w:spacing w:line="276" w:lineRule="auto"/>
        <w:ind w:left="720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1. Laporan barang yang paling banyak dipesan</w:t>
      </w:r>
    </w:p>
    <w:p w:rsidR="00000000" w:rsidDel="00000000" w:rsidP="00000000" w:rsidRDefault="00000000" w:rsidRPr="00000000" w14:paraId="00000010">
      <w:pPr>
        <w:spacing w:line="276" w:lineRule="auto"/>
        <w:ind w:left="720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2. Laporan outlet yang sering pesan</w:t>
      </w:r>
    </w:p>
    <w:p w:rsidR="00000000" w:rsidDel="00000000" w:rsidP="00000000" w:rsidRDefault="00000000" w:rsidRPr="00000000" w14:paraId="00000010">
      <w:pPr>
        <w:spacing w:line="276" w:lineRule="auto"/>
        <w:ind w:left="720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3. Laporan jumlah Faktur pengirimannya sebelum dan sesudah 2x24jam</w:t>
      </w:r>
    </w:p>
    <w:p w:rsidR="00000000" w:rsidDel="00000000" w:rsidP="00000000" w:rsidRDefault="00000000" w:rsidRPr="00000000" w14:paraId="00000010">
      <w:pPr>
        <w:spacing w:line="276" w:lineRule="auto"/>
        <w:ind w:left="720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4. Laporan stok barang</w:t>
      </w:r>
    </w:p>
    <w:p w:rsidR="00000000" w:rsidDel="00000000" w:rsidP="00000000" w:rsidRDefault="00000000" w:rsidRPr="00000000" w14:paraId="00000010">
      <w:pPr>
        <w:spacing w:line="276" w:lineRule="auto"/>
        <w:ind w:left="720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5. Laporan Barang retur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Dalam pembuatan aplikasi ini kami melibatkan 1 (satu) orang programmer FrontEnd, 1 (satu) orang programmer Backend, 1 (satu) Sistem Analis, dan 1 (satu) Quality Control. Estimasi pekerjaan adalah 3 bulan, terdiri dari 2 bulan pengerjaan aplikasi dan 1 bulan testing, UAT, fixing, serta handover.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2981339"/>
        <w:tag w:val="goog_rdk_96"/>
      </w:sdtPr>
      <w:sdtContent>
        <w:tbl>
          <w:tblPr>
            <w:tblStyle w:val="Table1"/>
            <w:tblW w:w="898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0"/>
            <w:gridCol w:w="915"/>
            <w:gridCol w:w="1275"/>
            <w:gridCol w:w="2640"/>
            <w:gridCol w:w="465"/>
            <w:gridCol w:w="420"/>
            <w:gridCol w:w="465"/>
            <w:gridCol w:w="495"/>
            <w:gridCol w:w="450"/>
            <w:gridCol w:w="480"/>
            <w:gridCol w:w="450"/>
            <w:gridCol w:w="480"/>
            <w:tblGridChange w:id="0">
              <w:tblGrid>
                <w:gridCol w:w="450"/>
                <w:gridCol w:w="915"/>
                <w:gridCol w:w="1275"/>
                <w:gridCol w:w="2640"/>
                <w:gridCol w:w="465"/>
                <w:gridCol w:w="420"/>
                <w:gridCol w:w="465"/>
                <w:gridCol w:w="495"/>
                <w:gridCol w:w="450"/>
                <w:gridCol w:w="480"/>
                <w:gridCol w:w="450"/>
                <w:gridCol w:w="480"/>
              </w:tblGrid>
            </w:tblGridChange>
          </w:tblGrid>
          <w:tr>
            <w:trPr>
              <w:cantSplit w:val="0"/>
              <w:trHeight w:val="343.02978515625" w:hRule="atLeast"/>
              <w:tblHeader w:val="0"/>
            </w:trPr>
            <w:sdt>
              <w:sdtPr>
                <w:lock w:val="contentLocked"/>
                <w:id w:val="-2055117069"/>
                <w:tag w:val="goog_rdk_0"/>
              </w:sdtPr>
              <w:sdtContent>
                <w:tc>
                  <w:tcPr>
                    <w:vMerge w:val="restart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5">
                    <w:pPr>
                      <w:widowControl w:val="0"/>
                      <w:spacing w:line="276" w:lineRule="auto"/>
                      <w:jc w:val="center"/>
                      <w:rPr>
                        <w:rFonts w:ascii="Arial" w:cs="Arial" w:eastAsia="Arial" w:hAnsi="Arial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No</w:t>
                    </w:r>
                  </w:p>
                </w:tc>
              </w:sdtContent>
            </w:sdt>
            <w:sdt>
              <w:sdtPr>
                <w:lock w:val="contentLocked"/>
                <w:id w:val="772338100"/>
                <w:tag w:val="goog_rdk_1"/>
              </w:sdtPr>
              <w:sdtContent>
                <w:tc>
                  <w:tcPr>
                    <w:vMerge w:val="restart"/>
                    <w:tcBorders>
                      <w:top w:color="000000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6">
                    <w:pPr>
                      <w:widowControl w:val="0"/>
                      <w:spacing w:line="276" w:lineRule="auto"/>
                      <w:jc w:val="center"/>
                      <w:rPr>
                        <w:rFonts w:ascii="Arial" w:cs="Arial" w:eastAsia="Arial" w:hAnsi="Arial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Todo</w:t>
                    </w:r>
                  </w:p>
                </w:tc>
              </w:sdtContent>
            </w:sdt>
            <w:sdt>
              <w:sdtPr>
                <w:lock w:val="contentLocked"/>
                <w:id w:val="-1910642374"/>
                <w:tag w:val="goog_rdk_2"/>
              </w:sdtPr>
              <w:sdtContent>
                <w:tc>
                  <w:tcPr>
                    <w:vMerge w:val="restart"/>
                    <w:tcBorders>
                      <w:top w:color="000000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7">
                    <w:pPr>
                      <w:widowControl w:val="0"/>
                      <w:spacing w:line="276" w:lineRule="auto"/>
                      <w:jc w:val="center"/>
                      <w:rPr>
                        <w:rFonts w:ascii="Arial" w:cs="Arial" w:eastAsia="Arial" w:hAnsi="Arial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PIC</w:t>
                    </w:r>
                  </w:p>
                </w:tc>
              </w:sdtContent>
            </w:sdt>
            <w:sdt>
              <w:sdtPr>
                <w:lock w:val="contentLocked"/>
                <w:id w:val="1002928419"/>
                <w:tag w:val="goog_rdk_3"/>
              </w:sdtPr>
              <w:sdtContent>
                <w:tc>
                  <w:tcPr>
                    <w:vMerge w:val="restart"/>
                    <w:tcBorders>
                      <w:top w:color="000000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8">
                    <w:pPr>
                      <w:widowControl w:val="0"/>
                      <w:spacing w:line="276" w:lineRule="auto"/>
                      <w:jc w:val="center"/>
                      <w:rPr>
                        <w:rFonts w:ascii="Arial" w:cs="Arial" w:eastAsia="Arial" w:hAnsi="Arial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Description</w:t>
                    </w:r>
                  </w:p>
                </w:tc>
              </w:sdtContent>
            </w:sdt>
            <w:sdt>
              <w:sdtPr>
                <w:lock w:val="contentLocked"/>
                <w:id w:val="-191406528"/>
                <w:tag w:val="goog_rdk_4"/>
              </w:sdtPr>
              <w:sdtContent>
                <w:tc>
                  <w:tcPr>
                    <w:gridSpan w:val="8"/>
                    <w:tcBorders>
                      <w:top w:color="000000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9">
                    <w:pPr>
                      <w:widowControl w:val="0"/>
                      <w:spacing w:line="276" w:lineRule="auto"/>
                      <w:jc w:val="center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Timeline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45" w:hRule="atLeast"/>
              <w:tblHeader w:val="0"/>
            </w:trPr>
            <w:sdt>
              <w:sdtPr>
                <w:lock w:val="contentLocked"/>
                <w:id w:val="-355173848"/>
                <w:tag w:val="goog_rdk_12"/>
              </w:sdtPr>
              <w:sdtContent>
                <w:tc>
                  <w:tcPr>
                    <w:vMerge w:val="continue"/>
                    <w:tcBorders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78246258"/>
                <w:tag w:val="goog_rdk_13"/>
              </w:sdtPr>
              <w:sdtContent>
                <w:tc>
                  <w:tcPr>
                    <w:vMerge w:val="continue"/>
                    <w:tcBorders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90311261"/>
                <w:tag w:val="goog_rdk_14"/>
              </w:sdtPr>
              <w:sdtContent>
                <w:tc>
                  <w:tcPr>
                    <w:vMerge w:val="continue"/>
                    <w:tcBorders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88073194"/>
                <w:tag w:val="goog_rdk_15"/>
              </w:sdtPr>
              <w:sdtContent>
                <w:tc>
                  <w:tcPr>
                    <w:vMerge w:val="continue"/>
                    <w:tcBorders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01297643"/>
                <w:tag w:val="goog_rdk_1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line="276" w:lineRule="auto"/>
                      <w:jc w:val="center"/>
                      <w:rPr>
                        <w:rFonts w:ascii="Arial" w:cs="Arial" w:eastAsia="Arial" w:hAnsi="Arial"/>
                        <w:sz w:val="14"/>
                        <w:szCs w:val="14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14"/>
                        <w:szCs w:val="14"/>
                        <w:rtl w:val="0"/>
                      </w:rPr>
                      <w:t xml:space="preserve">W1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91745213"/>
                <w:tag w:val="goog_rdk_1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line="276" w:lineRule="auto"/>
                      <w:jc w:val="center"/>
                      <w:rPr>
                        <w:rFonts w:ascii="Arial" w:cs="Arial" w:eastAsia="Arial" w:hAnsi="Arial"/>
                        <w:sz w:val="14"/>
                        <w:szCs w:val="14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14"/>
                        <w:szCs w:val="14"/>
                        <w:rtl w:val="0"/>
                      </w:rPr>
                      <w:t xml:space="preserve">W2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51553164"/>
                <w:tag w:val="goog_rdk_1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spacing w:line="276" w:lineRule="auto"/>
                      <w:jc w:val="center"/>
                      <w:rPr>
                        <w:rFonts w:ascii="Arial" w:cs="Arial" w:eastAsia="Arial" w:hAnsi="Arial"/>
                        <w:sz w:val="14"/>
                        <w:szCs w:val="14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14"/>
                        <w:szCs w:val="14"/>
                        <w:rtl w:val="0"/>
                      </w:rPr>
                      <w:t xml:space="preserve">W3-W5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31463947"/>
                <w:tag w:val="goog_rdk_1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line="276" w:lineRule="auto"/>
                      <w:jc w:val="center"/>
                      <w:rPr>
                        <w:rFonts w:ascii="Arial" w:cs="Arial" w:eastAsia="Arial" w:hAnsi="Arial"/>
                        <w:sz w:val="14"/>
                        <w:szCs w:val="14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14"/>
                        <w:szCs w:val="14"/>
                        <w:rtl w:val="0"/>
                      </w:rPr>
                      <w:t xml:space="preserve">W4-W8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90144419"/>
                <w:tag w:val="goog_rdk_2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line="276" w:lineRule="auto"/>
                      <w:jc w:val="center"/>
                      <w:rPr>
                        <w:rFonts w:ascii="Arial" w:cs="Arial" w:eastAsia="Arial" w:hAnsi="Arial"/>
                        <w:sz w:val="14"/>
                        <w:szCs w:val="14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14"/>
                        <w:szCs w:val="14"/>
                        <w:rtl w:val="0"/>
                      </w:rPr>
                      <w:t xml:space="preserve">Week 9-12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46177122"/>
                <w:tag w:val="goog_rdk_2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spacing w:line="276" w:lineRule="auto"/>
                      <w:jc w:val="center"/>
                      <w:rPr>
                        <w:rFonts w:ascii="Arial" w:cs="Arial" w:eastAsia="Arial" w:hAnsi="Arial"/>
                        <w:sz w:val="14"/>
                        <w:szCs w:val="14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14"/>
                        <w:szCs w:val="14"/>
                        <w:rtl w:val="0"/>
                      </w:rPr>
                      <w:t xml:space="preserve">UAT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02376673"/>
                <w:tag w:val="goog_rdk_2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line="276" w:lineRule="auto"/>
                      <w:jc w:val="center"/>
                      <w:rPr>
                        <w:rFonts w:ascii="Arial" w:cs="Arial" w:eastAsia="Arial" w:hAnsi="Arial"/>
                        <w:sz w:val="14"/>
                        <w:szCs w:val="14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14"/>
                        <w:szCs w:val="14"/>
                        <w:rtl w:val="0"/>
                      </w:rPr>
                      <w:t xml:space="preserve">Fixing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40057317"/>
                <w:tag w:val="goog_rdk_2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line="276" w:lineRule="auto"/>
                      <w:jc w:val="center"/>
                      <w:rPr>
                        <w:rFonts w:ascii="Arial" w:cs="Arial" w:eastAsia="Arial" w:hAnsi="Arial"/>
                        <w:sz w:val="14"/>
                        <w:szCs w:val="14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14"/>
                        <w:szCs w:val="14"/>
                        <w:rtl w:val="0"/>
                      </w:rPr>
                      <w:t xml:space="preserve">Handover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230147488"/>
                <w:tag w:val="goog_rdk_24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line="276" w:lineRule="auto"/>
                      <w:jc w:val="center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667549310"/>
                <w:tag w:val="goog_rdk_2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Analisa Kebutuhan</w:t>
                    </w:r>
                  </w:p>
                </w:tc>
              </w:sdtContent>
            </w:sdt>
            <w:sdt>
              <w:sdtPr>
                <w:lock w:val="contentLocked"/>
                <w:id w:val="1889557966"/>
                <w:tag w:val="goog_rdk_2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System Analyst dan Client</w:t>
                    </w:r>
                  </w:p>
                </w:tc>
              </w:sdtContent>
            </w:sdt>
            <w:sdt>
              <w:sdtPr>
                <w:lock w:val="contentLocked"/>
                <w:id w:val="-1047214926"/>
                <w:tag w:val="goog_rdk_2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Membuat alur kerja, kebutuhan sistem, dan kebijakan proses aplikasi</w:t>
                    </w:r>
                  </w:p>
                </w:tc>
              </w:sdtContent>
            </w:sdt>
            <w:sdt>
              <w:sdtPr>
                <w:lock w:val="contentLocked"/>
                <w:id w:val="-982230940"/>
                <w:tag w:val="goog_rdk_2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0000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24320904"/>
                <w:tag w:val="goog_rdk_2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0000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16530552"/>
                <w:tag w:val="goog_rdk_3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0000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09225248"/>
                <w:tag w:val="goog_rdk_3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0000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25666637"/>
                <w:tag w:val="goog_rdk_3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0000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03689166"/>
                <w:tag w:val="goog_rdk_3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38549169"/>
                <w:tag w:val="goog_rdk_3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2605001"/>
                <w:tag w:val="goog_rdk_3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69.4775390625" w:hRule="atLeast"/>
              <w:tblHeader w:val="0"/>
            </w:trPr>
            <w:tc>
              <w:tcPr>
                <w:tcBorders>
                  <w:top w:color="cccccc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9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UI/UX Design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Programmer Frontend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Membuat desain tampilan aplikasi dan struktur halaman utama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000000" w:space="0" w:sz="8" w:val="single"/>
                  <w:right w:color="000000" w:space="0" w:sz="8" w:val="single"/>
                </w:tcBorders>
                <w:shd w:fill="0000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000000" w:space="0" w:sz="8" w:val="single"/>
                  <w:right w:color="000000" w:space="0" w:sz="8" w:val="single"/>
                </w:tcBorders>
                <w:shd w:fill="0000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000000" w:space="0" w:sz="8" w:val="single"/>
                  <w:right w:color="000000" w:space="0" w:sz="8" w:val="single"/>
                </w:tcBorders>
                <w:shd w:fill="0000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000000" w:space="0" w:sz="8" w:val="single"/>
                  <w:right w:color="000000" w:space="0" w:sz="8" w:val="single"/>
                </w:tcBorders>
                <w:shd w:fill="0000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4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000000" w:space="0" w:sz="8" w:val="single"/>
                  <w:right w:color="000000" w:space="0" w:sz="8" w:val="single"/>
                </w:tcBorders>
                <w:shd w:fill="0000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4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000000" w:space="0" w:sz="8" w:val="single"/>
                  <w:right w:color="000000" w:space="0" w:sz="8" w:val="single"/>
                </w:tcBorders>
                <w:shd w:fill="0000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4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4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4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sdt>
              <w:sdtPr>
                <w:lock w:val="contentLocked"/>
                <w:id w:val="1666445870"/>
                <w:tag w:val="goog_rdk_36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line="276" w:lineRule="auto"/>
                      <w:jc w:val="center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1414291538"/>
                <w:tag w:val="goog_rdk_3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Backend &amp; Database</w:t>
                    </w:r>
                  </w:p>
                </w:tc>
              </w:sdtContent>
            </w:sdt>
            <w:sdt>
              <w:sdtPr>
                <w:lock w:val="contentLocked"/>
                <w:id w:val="184586180"/>
                <w:tag w:val="goog_rdk_3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Programmer Backend</w:t>
                    </w:r>
                  </w:p>
                </w:tc>
              </w:sdtContent>
            </w:sdt>
            <w:sdt>
              <w:sdtPr>
                <w:lock w:val="contentLocked"/>
                <w:id w:val="-143081517"/>
                <w:tag w:val="goog_rdk_3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Membuat database, API, proses bisnis, dan integrasi data</w:t>
                    </w:r>
                  </w:p>
                  <w:p w:rsidR="00000000" w:rsidDel="00000000" w:rsidP="00000000" w:rsidRDefault="00000000" w:rsidRPr="00000000" w14:paraId="00000049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/>
                    </w:r>
                  </w:p>
                </w:tc>
              </w:sdtContent>
            </w:sdt>
            <w:sdt>
              <w:sdtPr>
                <w:lock w:val="contentLocked"/>
                <w:id w:val="-1714986000"/>
                <w:tag w:val="goog_rdk_4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12261679"/>
                <w:tag w:val="goog_rdk_4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0000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34710990"/>
                <w:tag w:val="goog_rdk_4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0000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8634232"/>
                <w:tag w:val="goog_rdk_4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0000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10061142"/>
                <w:tag w:val="goog_rdk_4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0000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01310580"/>
                <w:tag w:val="goog_rdk_4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0000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67483276"/>
                <w:tag w:val="goog_rdk_4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0000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50678424"/>
                <w:tag w:val="goog_rdk_4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45" w:hRule="atLeast"/>
              <w:tblHeader w:val="0"/>
            </w:trPr>
            <w:sdt>
              <w:sdtPr>
                <w:lock w:val="contentLocked"/>
                <w:id w:val="812128"/>
                <w:tag w:val="goog_rdk_48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line="276" w:lineRule="auto"/>
                      <w:jc w:val="center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1656955461"/>
                <w:tag w:val="goog_rdk_4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Frontend Development</w:t>
                    </w:r>
                  </w:p>
                </w:tc>
              </w:sdtContent>
            </w:sdt>
            <w:sdt>
              <w:sdtPr>
                <w:lock w:val="contentLocked"/>
                <w:id w:val="760377188"/>
                <w:tag w:val="goog_rdk_5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Programmer Frontend</w:t>
                    </w:r>
                  </w:p>
                </w:tc>
              </w:sdtContent>
            </w:sdt>
            <w:sdt>
              <w:sdtPr>
                <w:lock w:val="contentLocked"/>
                <w:id w:val="1159525331"/>
                <w:tag w:val="goog_rdk_5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Membuat halaman aplikasi dan integrasi dengan API</w:t>
                    </w:r>
                  </w:p>
                </w:tc>
              </w:sdtContent>
            </w:sdt>
            <w:sdt>
              <w:sdtPr>
                <w:lock w:val="contentLocked"/>
                <w:id w:val="64905588"/>
                <w:tag w:val="goog_rdk_5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32899065"/>
                <w:tag w:val="goog_rdk_5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0000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78270875"/>
                <w:tag w:val="goog_rdk_5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56169513"/>
                <w:tag w:val="goog_rdk_5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85799273"/>
                <w:tag w:val="goog_rdk_5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0000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8304934"/>
                <w:tag w:val="goog_rdk_5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68826074"/>
                <w:tag w:val="goog_rdk_5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10010859"/>
                <w:tag w:val="goog_rdk_5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0000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129901043"/>
                <w:tag w:val="goog_rdk_60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line="276" w:lineRule="auto"/>
                      <w:jc w:val="center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792697178"/>
                <w:tag w:val="goog_rdk_6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Testing &amp; UAT</w:t>
                    </w:r>
                  </w:p>
                </w:tc>
              </w:sdtContent>
            </w:sdt>
            <w:sdt>
              <w:sdtPr>
                <w:lock w:val="contentLocked"/>
                <w:id w:val="2046739060"/>
                <w:tag w:val="goog_rdk_6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QC, System Analyst, dan Client</w:t>
                    </w:r>
                  </w:p>
                  <w:p w:rsidR="00000000" w:rsidDel="00000000" w:rsidP="00000000" w:rsidRDefault="00000000" w:rsidRPr="00000000" w14:paraId="00000061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/>
                    </w:r>
                  </w:p>
                </w:tc>
              </w:sdtContent>
            </w:sdt>
            <w:sdt>
              <w:sdtPr>
                <w:lock w:val="contentLocked"/>
                <w:id w:val="2087216040"/>
                <w:tag w:val="goog_rdk_6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Pengujian internal dan pengujian bersama client berdasarkan alur operasional</w:t>
                    </w:r>
                  </w:p>
                </w:tc>
              </w:sdtContent>
            </w:sdt>
            <w:sdt>
              <w:sdtPr>
                <w:lock w:val="contentLocked"/>
                <w:id w:val="602332492"/>
                <w:tag w:val="goog_rdk_6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48383977"/>
                <w:tag w:val="goog_rdk_6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82849868"/>
                <w:tag w:val="goog_rdk_6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0000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04179576"/>
                <w:tag w:val="goog_rdk_6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50285203"/>
                <w:tag w:val="goog_rdk_6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13425122"/>
                <w:tag w:val="goog_rdk_6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0000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6542982"/>
                <w:tag w:val="goog_rdk_7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27491977"/>
                <w:tag w:val="goog_rdk_7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934992772"/>
                <w:tag w:val="goog_rdk_72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line="276" w:lineRule="auto"/>
                      <w:jc w:val="center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-941985067"/>
                <w:tag w:val="goog_rdk_7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Fixing</w:t>
                    </w:r>
                  </w:p>
                </w:tc>
              </w:sdtContent>
            </w:sdt>
            <w:sdt>
              <w:sdtPr>
                <w:lock w:val="contentLocked"/>
                <w:id w:val="1562959615"/>
                <w:tag w:val="goog_rdk_7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Tim Developer</w:t>
                    </w:r>
                  </w:p>
                </w:tc>
              </w:sdtContent>
            </w:sdt>
            <w:sdt>
              <w:sdtPr>
                <w:lock w:val="contentLocked"/>
                <w:id w:val="-1108531807"/>
                <w:tag w:val="goog_rdk_7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Perbaikan berdasarkan hasil testing dan UAT</w:t>
                    </w:r>
                  </w:p>
                </w:tc>
              </w:sdtContent>
            </w:sdt>
            <w:sdt>
              <w:sdtPr>
                <w:lock w:val="contentLocked"/>
                <w:id w:val="1619585697"/>
                <w:tag w:val="goog_rdk_7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64682986"/>
                <w:tag w:val="goog_rdk_7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0000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8750010"/>
                <w:tag w:val="goog_rdk_7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0000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80030934"/>
                <w:tag w:val="goog_rdk_7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2271247"/>
                <w:tag w:val="goog_rdk_8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0000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62420862"/>
                <w:tag w:val="goog_rdk_8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0000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50037062"/>
                <w:tag w:val="goog_rdk_8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54933258"/>
                <w:tag w:val="goog_rdk_8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0000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032613615"/>
                <w:tag w:val="goog_rdk_84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line="276" w:lineRule="auto"/>
                      <w:jc w:val="center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7</w:t>
                    </w:r>
                  </w:p>
                </w:tc>
              </w:sdtContent>
            </w:sdt>
            <w:sdt>
              <w:sdtPr>
                <w:lock w:val="contentLocked"/>
                <w:id w:val="-1427218644"/>
                <w:tag w:val="goog_rdk_8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Handover</w:t>
                    </w:r>
                  </w:p>
                </w:tc>
              </w:sdtContent>
            </w:sdt>
            <w:sdt>
              <w:sdtPr>
                <w:lock w:val="contentLocked"/>
                <w:id w:val="1384290217"/>
                <w:tag w:val="goog_rdk_8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System Analyst dan Client</w:t>
                    </w:r>
                  </w:p>
                </w:tc>
              </w:sdtContent>
            </w:sdt>
            <w:sdt>
              <w:sdtPr>
                <w:lock w:val="contentLocked"/>
                <w:id w:val="-1274610127"/>
                <w:tag w:val="goog_rdk_8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8"/>
                        <w:szCs w:val="18"/>
                        <w:rtl w:val="0"/>
                      </w:rPr>
                      <w:t xml:space="preserve">Serah terima aplikasi dan penjelasan penggunaan</w:t>
                    </w:r>
                  </w:p>
                </w:tc>
              </w:sdtContent>
            </w:sdt>
            <w:sdt>
              <w:sdtPr>
                <w:lock w:val="contentLocked"/>
                <w:id w:val="-1470217122"/>
                <w:tag w:val="goog_rdk_8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58624281"/>
                <w:tag w:val="goog_rdk_8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55315292"/>
                <w:tag w:val="goog_rdk_9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93572171"/>
                <w:tag w:val="goog_rdk_9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04434494"/>
                <w:tag w:val="goog_rdk_9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93352147"/>
                <w:tag w:val="goog_rdk_9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03476837"/>
                <w:tag w:val="goog_rdk_9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67565543"/>
                <w:tag w:val="goog_rdk_9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0000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Untuk pekerjaan tersebut diatas kami mengajukan biaya pengembangan aplikasi sebesar Rp. 18.000.000,- (Delapan Belas Juta Rupiah) dengan Ketentuan pembayaran: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50% Uang Muka setelah penawaran disetujui dan kontrak kerja disepakati,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50% Setelah pekerjaan selesai dan dilakukan serah terima aplikasi,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biaya tersebut belum termasuk :</w:t>
      </w:r>
    </w:p>
    <w:p w:rsidR="00000000" w:rsidDel="00000000" w:rsidP="00000000" w:rsidRDefault="00000000" w:rsidRPr="00000000" w14:paraId="00000087">
      <w:pPr>
        <w:numPr>
          <w:ilvl w:val="1"/>
          <w:numId w:val="15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Pajak </w:t>
      </w:r>
    </w:p>
    <w:p w:rsidR="00000000" w:rsidDel="00000000" w:rsidP="00000000" w:rsidRDefault="00000000" w:rsidRPr="00000000" w14:paraId="00000088">
      <w:pPr>
        <w:numPr>
          <w:ilvl w:val="1"/>
          <w:numId w:val="15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Biaya Transportasi dan Akomodasi ke lokasi client selama project.</w:t>
      </w:r>
    </w:p>
    <w:p w:rsidR="00000000" w:rsidDel="00000000" w:rsidP="00000000" w:rsidRDefault="00000000" w:rsidRPr="00000000" w14:paraId="00000089">
      <w:pPr>
        <w:numPr>
          <w:ilvl w:val="1"/>
          <w:numId w:val="15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Biaya Tambahan Fitur / Report setelah selesai penandatanganan kontrak kerja.</w:t>
      </w:r>
    </w:p>
    <w:p w:rsidR="00000000" w:rsidDel="00000000" w:rsidP="00000000" w:rsidRDefault="00000000" w:rsidRPr="00000000" w14:paraId="0000008A">
      <w:pPr>
        <w:numPr>
          <w:ilvl w:val="1"/>
          <w:numId w:val="15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Biaya VPS/hosting/domain tahun kedua.</w:t>
      </w:r>
    </w:p>
    <w:p w:rsidR="00000000" w:rsidDel="00000000" w:rsidP="00000000" w:rsidRDefault="00000000" w:rsidRPr="00000000" w14:paraId="0000008B">
      <w:pPr>
        <w:numPr>
          <w:ilvl w:val="1"/>
          <w:numId w:val="15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Biaya Maintenance aplikasi tahun kedua dan integrasi pihak ketiga jika ada perubahan aturan atau format sistem eksternal.</w:t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Demikian Penawaran ini kami sampaikan, atas perhatian dan kesempatan yang diberikan kami ucapkan terima kasih.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Samarinda, 28 Mei 2026</w:t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Hormat Saya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190500</wp:posOffset>
            </wp:positionV>
            <wp:extent cx="1371482" cy="1019175"/>
            <wp:effectExtent b="0" l="0" r="0" t="0"/>
            <wp:wrapNone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7443" l="7759" r="15517" t="27034"/>
                    <a:stretch>
                      <a:fillRect/>
                    </a:stretch>
                  </pic:blipFill>
                  <pic:spPr>
                    <a:xfrm>
                      <a:off x="0" y="0"/>
                      <a:ext cx="1371482" cy="1019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jc w:val="both"/>
        <w:rPr>
          <w:rFonts w:ascii="Roboto" w:cs="Roboto" w:eastAsia="Roboto" w:hAnsi="Roboto"/>
          <w:sz w:val="22"/>
          <w:szCs w:val="22"/>
          <w:u w:val="single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u w:val="single"/>
          <w:rtl w:val="0"/>
        </w:rPr>
        <w:t xml:space="preserve">Rian Hidayat</w:t>
      </w:r>
    </w:p>
    <w:p w:rsidR="00000000" w:rsidDel="00000000" w:rsidP="00000000" w:rsidRDefault="00000000" w:rsidRPr="00000000" w14:paraId="00000095">
      <w:pPr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Analyst</w:t>
      </w:r>
      <w:r w:rsidDel="00000000" w:rsidR="00000000" w:rsidRPr="00000000">
        <w:rPr>
          <w:rtl w:val="0"/>
        </w:rPr>
      </w:r>
    </w:p>
    <w:sectPr>
      <w:headerReference r:id="rId17" w:type="default"/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180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CV. SOLUSI UTAMA NEGERI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470660" cy="735330"/>
          <wp:effectExtent b="0" l="0" r="0" t="0"/>
          <wp:wrapNone/>
          <wp:docPr descr="Rimbun Komputindo (250 × 500 piksel) (1)" id="17" name="image1.png"/>
          <a:graphic>
            <a:graphicData uri="http://schemas.openxmlformats.org/drawingml/2006/picture">
              <pic:pic>
                <pic:nvPicPr>
                  <pic:cNvPr descr="Rimbun Komputindo (250 × 500 piksel) (1)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70660" cy="7353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180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Jl. Padat Karya Perum Puspita Bengkuring Blok J.No.11 Kel Sempaja Timur Samarinda email : </w:t>
    </w:r>
    <w:hyperlink r:id="rId2"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halosun@utamaweb.com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Wa : +62 811-5511-413</w:t>
    </w:r>
  </w:p>
  <w:p w:rsidR="00000000" w:rsidDel="00000000" w:rsidP="00000000" w:rsidRDefault="00000000" w:rsidRPr="00000000" w14:paraId="000003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0" w:sz="12" w:val="single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180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180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EastAsia" w:hAnsiTheme="minorHAnsi"/>
      <w:lang w:bidi="ar-SA" w:eastAsia="zh-CN" w:val="en-US"/>
    </w:rPr>
  </w:style>
  <w:style w:type="character" w:styleId="2" w:default="1">
    <w:name w:val="Default Paragraph Font"/>
    <w:uiPriority w:val="0"/>
    <w:semiHidden w:val="1"/>
    <w:qFormat w:val="1"/>
  </w:style>
  <w:style w:type="table" w:styleId="3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uiPriority w:val="0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co.id" TargetMode="External"/><Relationship Id="rId10" Type="http://schemas.openxmlformats.org/officeDocument/2006/relationships/hyperlink" Target="http://go.id" TargetMode="External"/><Relationship Id="rId13" Type="http://schemas.openxmlformats.org/officeDocument/2006/relationships/image" Target="media/image4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jpg"/><Relationship Id="rId14" Type="http://schemas.openxmlformats.org/officeDocument/2006/relationships/image" Target="media/image2.jpg"/><Relationship Id="rId17" Type="http://schemas.openxmlformats.org/officeDocument/2006/relationships/header" Target="header1.xml"/><Relationship Id="rId16" Type="http://schemas.openxmlformats.org/officeDocument/2006/relationships/hyperlink" Target="https://kehati.or.id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halosun@utamaweb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ykHE5C9fsU06heUPc/tYvUe+PA==">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2023-04-27T11:43:00Z</dcterms:created>
  <dc:creator>google1581086748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1033-4.9.0.7859</vt:lpwstr>
  </property>
</Properties>
</file>