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97"/>
        <w:gridCol w:w="3689"/>
        <w:gridCol w:w="604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Style w:val="5"/>
                <w:rFonts w:hint="default" w:ascii="Times New Roman" w:hAnsi="Times New Roman" w:cs="Times New Roman"/>
                <w:b w:val="0"/>
                <w:bCs/>
              </w:rPr>
              <w:t>Invalid memory accesses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i, t[10], *p;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main()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for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(i=0; i&lt;=10; i++)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if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(unknownfun()) t[i] = i;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 = t + 12;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if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(unknownfun()) *p = i;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p[-6] = i;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LMRoman10-Regular" w:cs="Times New Roman"/>
                <w:b w:val="0"/>
                <w:i w:val="0"/>
                <w:color w:val="000000"/>
                <w:sz w:val="22"/>
                <w:szCs w:val="22"/>
              </w:rPr>
              <w:t xml:space="preserve">In the above example, the analysis is not able to guarantee that the memory accesses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t[i]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LMRoman10-Regular" w:cs="Times New Roman"/>
                <w:b w:val="0"/>
                <w:i w:val="0"/>
                <w:color w:val="000000"/>
                <w:sz w:val="22"/>
                <w:szCs w:val="22"/>
              </w:rPr>
              <w:t xml:space="preserve">and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*p </w:t>
            </w:r>
            <w:r>
              <w:rPr>
                <w:rFonts w:hint="default" w:ascii="Times New Roman" w:hAnsi="Times New Roman" w:eastAsia="LMRoman10-Regular" w:cs="Times New Roman"/>
                <w:b w:val="0"/>
                <w:i w:val="0"/>
                <w:color w:val="000000"/>
                <w:sz w:val="22"/>
                <w:szCs w:val="22"/>
              </w:rPr>
              <w:t>are valid, so it emits a proof obligation for each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2"/>
                <w:szCs w:val="22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invalid.c:5: ... accessing out of bounds index. assert i &lt; 10;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invalid.c:7: ... out of bounds write. assert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valid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(p);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CWE-119</w:t>
            </w:r>
          </w:p>
          <w:p>
            <w:pP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</w:t>
            </w:r>
            <w:r>
              <w:rPr>
                <w:rFonts w:hint="eastAsia" w:ascii="Helvetica" w:hAnsi="Helvetica" w:eastAsia="宋体" w:cs="Helvetica"/>
                <w:b w:val="0"/>
                <w:i w:val="0"/>
                <w:color w:val="000000"/>
                <w:sz w:val="18"/>
                <w:szCs w:val="18"/>
                <w:lang w:val="en-US" w:eastAsia="zh-CN"/>
              </w:rPr>
              <w:t>786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</w:t>
            </w:r>
            <w:r>
              <w:rPr>
                <w:rFonts w:hint="eastAsia" w:ascii="Helvetica" w:hAnsi="Helvetica" w:eastAsia="宋体" w:cs="Helvetica"/>
                <w:b w:val="0"/>
                <w:i w:val="0"/>
                <w:color w:val="000000"/>
                <w:sz w:val="18"/>
                <w:szCs w:val="18"/>
                <w:lang w:val="en-US" w:eastAsia="zh-CN"/>
              </w:rPr>
              <w:t>788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Division by zero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A, B;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x,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y)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A = 100 / (x * y);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B = 333 % x;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div.c:4: ... division by zero. assert (int)(x*y) != 0;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div.c:5: ... division by zero. assert x != 0;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CWE-369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Undefined logical shift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c){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c = c ? 1 : 8 *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sizeof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int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);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 = 1 &lt;&lt; c;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shift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.c:4: ... invalid RHS operand for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shift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. assert 0 &lt;= c &lt; 32;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LMRoman10-Regular" w:cs="Times New Roman"/>
                <w:b w:val="0"/>
                <w:i w:val="0"/>
                <w:color w:val="000000"/>
                <w:sz w:val="22"/>
                <w:szCs w:val="22"/>
              </w:rPr>
              <w:t>left-shifting a negative integer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c){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 = -7,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 = x &lt;&lt; 2;</w:t>
            </w:r>
          </w:p>
          <w:p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lshift.c:4:[kernel] warning: invalid LHS operand for left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shift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. assert 0 &lt;= x;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Overflow in integer arithmetic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</w:t>
            </w:r>
            <w:r>
              <w:rPr>
                <w:rFonts w:hint="eastAsia" w:ascii="Helvetica" w:hAnsi="Helvetica" w:eastAsia="宋体" w:cs="Helvetica"/>
                <w:b w:val="0"/>
                <w:i w:val="0"/>
                <w:color w:val="000000"/>
                <w:sz w:val="18"/>
                <w:szCs w:val="18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Overflow in conversion from floating-point to integer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1A1A1A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#include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1A1A1A"/>
                <w:sz w:val="20"/>
                <w:szCs w:val="20"/>
              </w:rPr>
              <w:t>"__fc_builtin.h"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main()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{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float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f = Frama_C_float_interval(2e9, 3e9);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return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int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) f;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ov_float_int.c:6:[kernel] warning: overflow in conversion from floating-point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to integer. assert -2147483649 &lt; f &lt; 2147483648;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[value] Values at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end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of function main: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f </w:t>
            </w:r>
            <w:r>
              <w:rPr>
                <w:rStyle w:val="7"/>
                <w:rFonts w:hint="default" w:ascii="Times New Roman" w:hAnsi="Times New Roman" w:cs="Times New Roman"/>
              </w:rPr>
              <w:t xml:space="preserve">∈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[2000000000. .. 3000000000.]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__retres </w:t>
            </w:r>
            <w:r>
              <w:rPr>
                <w:rStyle w:val="7"/>
                <w:rFonts w:hint="default" w:ascii="Times New Roman" w:hAnsi="Times New Roman" w:cs="Times New Roman"/>
              </w:rPr>
              <w:t xml:space="preserve">∈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[2000000000..2147483647]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</w:t>
            </w:r>
            <w:r>
              <w:rPr>
                <w:rFonts w:hint="eastAsia" w:ascii="Helvetica" w:hAnsi="Helvetica" w:eastAsia="宋体" w:cs="Helvetica"/>
                <w:b w:val="0"/>
                <w:i w:val="0"/>
                <w:color w:val="000000"/>
                <w:sz w:val="18"/>
                <w:szCs w:val="18"/>
                <w:lang w:val="en-US" w:eastAsia="zh-CN"/>
              </w:rPr>
              <w:t>681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Floating-point alarms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double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sum(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double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a,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double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b)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{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return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a+b;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double_op_res.c:3:[kernel] warning: non-finite double value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assert \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is_finite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((double)(a+b));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Uninitialized variables and dangling pointers to local variables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int *f(int c) {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int r, t,*p;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if (c) r =2;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t = r + 3;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return &amp;t;</w:t>
            </w:r>
          </w:p>
          <w:p>
            <w:pP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int main(int c) {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int *p;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p = f(c);</w:t>
            </w:r>
          </w:p>
          <w:p>
            <w:pPr>
              <w:ind w:firstLine="420"/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return *p;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vertAlign w:val="baseline"/>
                <w:lang w:val="en-US" w:eastAsia="zh-CN"/>
              </w:rPr>
              <w:t>}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uninitialized.c:5: ... accessing uninitialized left-value. assert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initialized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(&amp;r);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uninitialized.c:13: ... accessing left-value that contains escaping addresses.assert !\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dangling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(&amp;p);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CWE-457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Undefined pointer comparison alarms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x,y,*p;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main(){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 = &amp;x;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while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(p++ != &amp;y);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Regular" w:cs="Times New Roman"/>
                <w:b w:val="0"/>
                <w:i w:val="0"/>
                <w:color w:val="000000"/>
                <w:sz w:val="22"/>
                <w:szCs w:val="22"/>
              </w:rPr>
              <w:t>EVA finds that this program does not terminate.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</w:t>
            </w:r>
            <w:r>
              <w:rPr>
                <w:rFonts w:hint="eastAsia" w:ascii="Helvetica" w:hAnsi="Helvetica" w:eastAsia="宋体" w:cs="Helvetica"/>
                <w:b w:val="0"/>
                <w:i w:val="0"/>
                <w:color w:val="000000"/>
                <w:sz w:val="18"/>
                <w:szCs w:val="18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Undefined side-effects in expressions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x, y, z, t, *p, *q;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c)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{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if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(c&amp;1)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y = x + x++;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 = c&amp;2 ? &amp;x : &amp;t;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y = *p + x++;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q = c&amp;4 ? &amp;z : &amp;t;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y = *q + x++;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se.c:5:[kernel] warning: Unspecified sequence with side effect: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/* &lt;- */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tmp = x;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/* x &lt;- */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 ++;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/* y &lt;- x tmp */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y = x + tmp;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se.c:5: ... undefined multiple accesses in expression. assert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separated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(&amp;x, &amp;x);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se.c:7: ... undefined multiple accesses in expression. assert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separated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(&amp;x, p);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Partially overlapping lvalue assignment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 {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a;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b;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c; };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T {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p;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S s; };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union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U {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 s;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T t; } u;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copy(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 *p,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struct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S *q)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{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*p = *q;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c,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char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**v){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u.s.b = 1;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copy(&amp;u.t.s, &amp;u.s);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return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u.t.s.a + u.t.s.b + u.t.s.c;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partially overlapping lvalue assignment. assert p == q ||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separated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(p, q);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</w:t>
            </w:r>
            <w:r>
              <w:rPr>
                <w:rFonts w:hint="eastAsia" w:ascii="Helvetica" w:hAnsi="Helvetica" w:eastAsia="宋体" w:cs="Helvetica"/>
                <w:b w:val="0"/>
                <w:i w:val="0"/>
                <w:color w:val="000000"/>
                <w:sz w:val="18"/>
                <w:szCs w:val="18"/>
                <w:lang w:val="en-US" w:eastAsia="zh-CN"/>
              </w:rPr>
              <w:t>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7" w:type="dxa"/>
          </w:tcPr>
          <w:p>
            <w:pPr>
              <w:jc w:val="left"/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LMRoman10-Bold" w:cs="Times New Roman"/>
                <w:b w:val="0"/>
                <w:bCs/>
                <w:i w:val="0"/>
                <w:color w:val="000000"/>
                <w:sz w:val="22"/>
                <w:szCs w:val="22"/>
              </w:rPr>
              <w:t>Invalid function pointer access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extern 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* f1();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extern 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f2(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int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);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main(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c) {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int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* (*p)(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int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);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void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*x, *y;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 = &amp;f1;</w:t>
            </w:r>
          </w:p>
          <w:p>
            <w:pPr>
              <w:ind w:left="199" w:leftChars="95" w:firstLine="0" w:firstLineChars="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x = (*p)(c);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p = &amp;f2;</w:t>
            </w:r>
          </w:p>
          <w:p>
            <w:pPr>
              <w:ind w:firstLine="200" w:firstLineChars="100"/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y = (*p)(c);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}</w:t>
            </w:r>
          </w:p>
        </w:tc>
        <w:tc>
          <w:tcPr>
            <w:tcW w:w="6046" w:type="dxa"/>
          </w:tcPr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valid_function.c:9:[kernel] warning: pointer to function with incompatible type.assert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valid_function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(p);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valid_function.c:9:[kernel] warning: Neither code nor specification for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function f1, generating default assigns from the prototype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[value] using specification for function f1</w:t>
            </w:r>
          </w:p>
          <w:p>
            <w:pP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valid_function.c:12:[kernel] warning: pointer to function with incompatible type.assert \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valid_function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(p);</w:t>
            </w:r>
          </w:p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 xml:space="preserve">valid_function.c:12:[value] assertion 'Value,function_pointer' got final </w:t>
            </w:r>
            <w:r>
              <w:rPr>
                <w:rFonts w:hint="default" w:ascii="Times New Roman" w:hAnsi="Times New Roman" w:eastAsia="LMSans10-Regular" w:cs="Times New Roman"/>
                <w:b w:val="0"/>
                <w:i w:val="0"/>
                <w:color w:val="000000"/>
                <w:sz w:val="20"/>
                <w:szCs w:val="20"/>
              </w:rPr>
              <w:t>status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LMMono10-Regular" w:cs="Times New Roman"/>
                <w:b w:val="0"/>
                <w:i w:val="0"/>
                <w:color w:val="000000"/>
                <w:sz w:val="20"/>
                <w:szCs w:val="20"/>
              </w:rPr>
              <w:t>invalid.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CWE-9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sz w:val="18"/>
                <w:szCs w:val="18"/>
              </w:rPr>
              <w:t>08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MRoman10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MSans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ono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athSymbols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6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1A0"/>
    <w:rsid w:val="06E817A1"/>
    <w:rsid w:val="0A566F2B"/>
    <w:rsid w:val="0C9149FF"/>
    <w:rsid w:val="0CF45309"/>
    <w:rsid w:val="0E034E09"/>
    <w:rsid w:val="0F5E2D5B"/>
    <w:rsid w:val="0F952B25"/>
    <w:rsid w:val="152530FF"/>
    <w:rsid w:val="16C85677"/>
    <w:rsid w:val="18FC6160"/>
    <w:rsid w:val="19FC7B27"/>
    <w:rsid w:val="1A007C7E"/>
    <w:rsid w:val="1B1D1B3A"/>
    <w:rsid w:val="1B3D19D7"/>
    <w:rsid w:val="1C72793F"/>
    <w:rsid w:val="1E5A366E"/>
    <w:rsid w:val="212955CB"/>
    <w:rsid w:val="24F63D69"/>
    <w:rsid w:val="271673F6"/>
    <w:rsid w:val="2B78708C"/>
    <w:rsid w:val="2BCF7D12"/>
    <w:rsid w:val="2DDA4FF1"/>
    <w:rsid w:val="2E1346E3"/>
    <w:rsid w:val="2E94465A"/>
    <w:rsid w:val="31BB7E6F"/>
    <w:rsid w:val="385E55AF"/>
    <w:rsid w:val="38762BDF"/>
    <w:rsid w:val="3B0826A4"/>
    <w:rsid w:val="3BF45414"/>
    <w:rsid w:val="3BFB26FF"/>
    <w:rsid w:val="3C7E3CC3"/>
    <w:rsid w:val="3E7D4D8F"/>
    <w:rsid w:val="3E906EA1"/>
    <w:rsid w:val="429526EA"/>
    <w:rsid w:val="46300556"/>
    <w:rsid w:val="4A314421"/>
    <w:rsid w:val="4C2F7DE0"/>
    <w:rsid w:val="4D364277"/>
    <w:rsid w:val="5499539D"/>
    <w:rsid w:val="555C542B"/>
    <w:rsid w:val="58851941"/>
    <w:rsid w:val="599D044B"/>
    <w:rsid w:val="62507CF8"/>
    <w:rsid w:val="62D3769B"/>
    <w:rsid w:val="67757F2E"/>
    <w:rsid w:val="68901DB5"/>
    <w:rsid w:val="6D22493B"/>
    <w:rsid w:val="6D644BD1"/>
    <w:rsid w:val="71305E39"/>
    <w:rsid w:val="7173407C"/>
    <w:rsid w:val="72635AEC"/>
    <w:rsid w:val="74712AB4"/>
    <w:rsid w:val="7793022D"/>
    <w:rsid w:val="77961066"/>
    <w:rsid w:val="7A663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style01"/>
    <w:basedOn w:val="2"/>
    <w:uiPriority w:val="0"/>
    <w:rPr>
      <w:rFonts w:ascii="LMRoman10-Bold" w:hAnsi="LMRoman10-Bold" w:eastAsia="LMRoman10-Bold" w:cs="LMRoman10-Bold"/>
      <w:b/>
      <w:color w:val="000000"/>
      <w:sz w:val="22"/>
      <w:szCs w:val="22"/>
    </w:rPr>
  </w:style>
  <w:style w:type="character" w:customStyle="1" w:styleId="6">
    <w:name w:val="fontstyle21"/>
    <w:basedOn w:val="2"/>
    <w:uiPriority w:val="0"/>
    <w:rPr>
      <w:rFonts w:ascii="LMMono10-Regular" w:hAnsi="LMMono10-Regular" w:eastAsia="LMMono10-Regular" w:cs="LMMono10-Regular"/>
      <w:color w:val="000000"/>
      <w:sz w:val="20"/>
      <w:szCs w:val="20"/>
    </w:rPr>
  </w:style>
  <w:style w:type="character" w:customStyle="1" w:styleId="7">
    <w:name w:val="fontstyle31"/>
    <w:basedOn w:val="2"/>
    <w:uiPriority w:val="0"/>
    <w:rPr>
      <w:rFonts w:ascii="LMMathSymbols10-Regular" w:hAnsi="LMMathSymbols10-Regular" w:eastAsia="LMMathSymbols10-Regular" w:cs="LMMathSymbols10-Regular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Y400</dc:creator>
  <cp:lastModifiedBy>Y400</cp:lastModifiedBy>
  <dcterms:modified xsi:type="dcterms:W3CDTF">2017-09-09T01:49:15Z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