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9D0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为了保证前端、后端和核心模块可以并行开发，第一周先统一接口。大家先按照下面的数据格式实现；模块内部怎么写可以自行决定，但输入、输出和字段名暂时不要自行修改。如果确实需要改，先在群里说明影响范围，确认后统一调整。</w:t>
      </w:r>
    </w:p>
    <w:p w14:paraId="4452CC92" w14:textId="77777777" w:rsidR="002F3ACF" w:rsidRDefault="002F3ACF" w:rsidP="002F3ACF">
      <w:pPr>
        <w:rPr>
          <w:rFonts w:hint="eastAsia"/>
        </w:rPr>
      </w:pPr>
    </w:p>
    <w:p w14:paraId="377ED681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一、整体流程</w:t>
      </w:r>
    </w:p>
    <w:p w14:paraId="17F7E80F" w14:textId="77777777" w:rsidR="002F3ACF" w:rsidRDefault="002F3ACF" w:rsidP="002F3ACF">
      <w:pPr>
        <w:rPr>
          <w:rFonts w:hint="eastAsia"/>
        </w:rPr>
      </w:pPr>
    </w:p>
    <w:p w14:paraId="1C8E4F15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创建任务  </w:t>
      </w:r>
    </w:p>
    <w:p w14:paraId="1A7CA4FC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→ Analyzer 生成 PRIR  </w:t>
      </w:r>
    </w:p>
    <w:p w14:paraId="3AD20E8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→ Planner 生成策略计划  </w:t>
      </w:r>
    </w:p>
    <w:p w14:paraId="2784D0C6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→ Executor 启动执行  </w:t>
      </w:r>
    </w:p>
    <w:p w14:paraId="2D4A1373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→ 查询执行状态  </w:t>
      </w:r>
    </w:p>
    <w:p w14:paraId="0DD8DC4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→ 获取最终结果</w:t>
      </w:r>
    </w:p>
    <w:p w14:paraId="538642F0" w14:textId="77777777" w:rsidR="002F3ACF" w:rsidRDefault="002F3ACF" w:rsidP="002F3ACF">
      <w:pPr>
        <w:rPr>
          <w:rFonts w:hint="eastAsia"/>
        </w:rPr>
      </w:pPr>
    </w:p>
    <w:p w14:paraId="60C2DA2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二、统一规定</w:t>
      </w:r>
    </w:p>
    <w:p w14:paraId="2E384318" w14:textId="77777777" w:rsidR="002F3ACF" w:rsidRDefault="002F3ACF" w:rsidP="002F3ACF">
      <w:pPr>
        <w:rPr>
          <w:rFonts w:hint="eastAsia"/>
        </w:rPr>
      </w:pPr>
    </w:p>
    <w:p w14:paraId="3F72AE4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时间单位统一使用秒。</w:t>
      </w:r>
    </w:p>
    <w:p w14:paraId="2D94F3B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候选数量统一使用整数。</w:t>
      </w:r>
    </w:p>
    <w:p w14:paraId="4655D0F3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所有任务使用 task_id 关联。</w:t>
      </w:r>
    </w:p>
    <w:p w14:paraId="653DD996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所有执行使用 run_id 关联。</w:t>
      </w:r>
    </w:p>
    <w:p w14:paraId="10D12B2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暂定任务状态：</w:t>
      </w:r>
    </w:p>
    <w:p w14:paraId="4370707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created、analyzed、planned、running、completed、failed、cancelled。</w:t>
      </w:r>
    </w:p>
    <w:p w14:paraId="4B96AEF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目标类型暂定：</w:t>
      </w:r>
    </w:p>
    <w:p w14:paraId="6EC3F72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hash、zip、pdf、office、unknown。</w:t>
      </w:r>
    </w:p>
    <w:p w14:paraId="6EEC70F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验证成本暂定：</w:t>
      </w:r>
    </w:p>
    <w:p w14:paraId="7FB5EA86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low、medium、high、unknown。</w:t>
      </w:r>
    </w:p>
    <w:p w14:paraId="00F3053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策略编号暂定：</w:t>
      </w:r>
    </w:p>
    <w:p w14:paraId="061B4C6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S1、S2、S3、S4、S5。</w:t>
      </w:r>
    </w:p>
    <w:p w14:paraId="604D9FFE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不确定的内容用 null 或 unknown，不要自行编造结果。</w:t>
      </w:r>
    </w:p>
    <w:p w14:paraId="1CFFC38D" w14:textId="77777777" w:rsidR="002F3ACF" w:rsidRDefault="002F3ACF" w:rsidP="002F3ACF">
      <w:pPr>
        <w:rPr>
          <w:rFonts w:hint="eastAsia"/>
        </w:rPr>
      </w:pPr>
    </w:p>
    <w:p w14:paraId="1AFDBE8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三、创建任务接口</w:t>
      </w:r>
    </w:p>
    <w:p w14:paraId="1382433E" w14:textId="77777777" w:rsidR="002F3ACF" w:rsidRDefault="002F3ACF" w:rsidP="002F3ACF">
      <w:pPr>
        <w:rPr>
          <w:rFonts w:hint="eastAsia"/>
        </w:rPr>
      </w:pPr>
    </w:p>
    <w:p w14:paraId="075A55F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POST /api/tasks</w:t>
      </w:r>
    </w:p>
    <w:p w14:paraId="2FA110FE" w14:textId="77777777" w:rsidR="002F3ACF" w:rsidRDefault="002F3ACF" w:rsidP="002F3ACF">
      <w:pPr>
        <w:rPr>
          <w:rFonts w:hint="eastAsia"/>
        </w:rPr>
      </w:pPr>
    </w:p>
    <w:p w14:paraId="5115AA7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输入：</w:t>
      </w:r>
    </w:p>
    <w:p w14:paraId="4738F73C" w14:textId="77777777" w:rsidR="002F3ACF" w:rsidRDefault="002F3ACF" w:rsidP="002F3ACF">
      <w:pPr>
        <w:rPr>
          <w:rFonts w:hint="eastAsia"/>
        </w:rPr>
      </w:pPr>
    </w:p>
    <w:p w14:paraId="6F71A37E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```json</w:t>
      </w:r>
    </w:p>
    <w:p w14:paraId="759A0BC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{</w:t>
      </w:r>
    </w:p>
    <w:p w14:paraId="31C3175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"name": "bcrypt测试任务",</w:t>
      </w:r>
    </w:p>
    <w:p w14:paraId="2462CE5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"target": {</w:t>
      </w:r>
    </w:p>
    <w:p w14:paraId="7D932E8E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"type": "hash",</w:t>
      </w:r>
    </w:p>
    <w:p w14:paraId="126DF1F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"content": "$2b$12$...",</w:t>
      </w:r>
    </w:p>
    <w:p w14:paraId="1EE7D491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"file_id": null</w:t>
      </w:r>
    </w:p>
    <w:p w14:paraId="3ED2779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B43EA67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"known_algorithm": "bcrypt",</w:t>
      </w:r>
    </w:p>
    <w:p w14:paraId="67842A83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lastRenderedPageBreak/>
        <w:t xml:space="preserve">  "time_budget": 300,</w:t>
      </w:r>
    </w:p>
    <w:p w14:paraId="545FCD2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"candidate_budget": 100000,</w:t>
      </w:r>
    </w:p>
    <w:p w14:paraId="7A4E9B7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"context": {</w:t>
      </w:r>
    </w:p>
    <w:p w14:paraId="34AF5B4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"keywords": ["学校名称", "张三"],</w:t>
      </w:r>
    </w:p>
    <w:p w14:paraId="464DA96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"years": [2024, 2025],</w:t>
      </w:r>
    </w:p>
    <w:p w14:paraId="2C68C2D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"region": "北京",</w:t>
      </w:r>
    </w:p>
    <w:p w14:paraId="4A086815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"organization": "示例大学",</w:t>
      </w:r>
    </w:p>
    <w:p w14:paraId="3F8DD8A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"description": "其他补充信息"</w:t>
      </w:r>
    </w:p>
    <w:p w14:paraId="3FBC5AA6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EE7B0E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}</w:t>
      </w:r>
    </w:p>
    <w:p w14:paraId="52F39F6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</w:t>
      </w:r>
    </w:p>
    <w:p w14:paraId="6736172A" w14:textId="77777777" w:rsidR="002F3ACF" w:rsidRDefault="002F3ACF" w:rsidP="002F3ACF">
      <w:pPr>
        <w:rPr>
          <w:rFonts w:hint="eastAsia"/>
        </w:rPr>
      </w:pPr>
    </w:p>
    <w:p w14:paraId="212398A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返回：</w:t>
      </w:r>
    </w:p>
    <w:p w14:paraId="6DA4E655" w14:textId="77777777" w:rsidR="002F3ACF" w:rsidRDefault="002F3ACF" w:rsidP="002F3ACF">
      <w:pPr>
        <w:rPr>
          <w:rFonts w:hint="eastAsia"/>
        </w:rPr>
      </w:pPr>
    </w:p>
    <w:p w14:paraId="6A2541A3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```json</w:t>
      </w:r>
    </w:p>
    <w:p w14:paraId="325406AC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{</w:t>
      </w:r>
    </w:p>
    <w:p w14:paraId="5C90C30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"task_id": "T001",</w:t>
      </w:r>
    </w:p>
    <w:p w14:paraId="38960B5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"status": "created",</w:t>
      </w:r>
    </w:p>
    <w:p w14:paraId="6F3E5D8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"created_at": "2026-09-01T10:00:00+08:00"</w:t>
      </w:r>
    </w:p>
    <w:p w14:paraId="4697CC9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}</w:t>
      </w:r>
    </w:p>
    <w:p w14:paraId="48911CD1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</w:t>
      </w:r>
    </w:p>
    <w:p w14:paraId="020B54D9" w14:textId="77777777" w:rsidR="002F3ACF" w:rsidRDefault="002F3ACF" w:rsidP="002F3ACF">
      <w:pPr>
        <w:rPr>
          <w:rFonts w:hint="eastAsia"/>
        </w:rPr>
      </w:pPr>
    </w:p>
    <w:p w14:paraId="07C2B0EC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如果是文件，第一周可以先由文件上传接口返回 file_id，创建任务时只传 file_id，不在其他模块间直接传文件。</w:t>
      </w:r>
    </w:p>
    <w:p w14:paraId="530A0808" w14:textId="77777777" w:rsidR="002F3ACF" w:rsidRDefault="002F3ACF" w:rsidP="002F3ACF">
      <w:pPr>
        <w:rPr>
          <w:rFonts w:hint="eastAsia"/>
        </w:rPr>
      </w:pPr>
    </w:p>
    <w:p w14:paraId="42E2F18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四、Analyzer 接口</w:t>
      </w:r>
    </w:p>
    <w:p w14:paraId="17581E9C" w14:textId="77777777" w:rsidR="002F3ACF" w:rsidRDefault="002F3ACF" w:rsidP="002F3ACF">
      <w:pPr>
        <w:rPr>
          <w:rFonts w:hint="eastAsia"/>
        </w:rPr>
      </w:pPr>
    </w:p>
    <w:p w14:paraId="2A9B0F5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POST /api/tasks/{task_id}/analyze</w:t>
      </w:r>
    </w:p>
    <w:p w14:paraId="19A8D0E1" w14:textId="77777777" w:rsidR="002F3ACF" w:rsidRDefault="002F3ACF" w:rsidP="002F3ACF">
      <w:pPr>
        <w:rPr>
          <w:rFonts w:hint="eastAsia"/>
        </w:rPr>
      </w:pPr>
    </w:p>
    <w:p w14:paraId="7C6211C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Analyzer 接收原始任务，返回统一 PRIR：</w:t>
      </w:r>
    </w:p>
    <w:p w14:paraId="595077B9" w14:textId="77777777" w:rsidR="002F3ACF" w:rsidRDefault="002F3ACF" w:rsidP="002F3ACF">
      <w:pPr>
        <w:rPr>
          <w:rFonts w:hint="eastAsia"/>
        </w:rPr>
      </w:pPr>
    </w:p>
    <w:p w14:paraId="7F0DE73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```json</w:t>
      </w:r>
    </w:p>
    <w:p w14:paraId="536C489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{</w:t>
      </w:r>
    </w:p>
    <w:p w14:paraId="7C292BB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"task_id": "T001",</w:t>
      </w:r>
    </w:p>
    <w:p w14:paraId="527EA5B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"target_type": "hash",</w:t>
      </w:r>
    </w:p>
    <w:p w14:paraId="5FA7DA6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"algorithm": "bcrypt",</w:t>
      </w:r>
    </w:p>
    <w:p w14:paraId="4572B6D3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"salt": true,</w:t>
      </w:r>
    </w:p>
    <w:p w14:paraId="5CDC9DD5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"verification_cost": "high",</w:t>
      </w:r>
    </w:p>
    <w:p w14:paraId="169FE4C6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"context_available": true,</w:t>
      </w:r>
    </w:p>
    <w:p w14:paraId="0F18451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"candidate_space": 1000000,</w:t>
      </w:r>
    </w:p>
    <w:p w14:paraId="311F4FE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"time_budget": 300,</w:t>
      </w:r>
    </w:p>
    <w:p w14:paraId="194A4FB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"candidate_budget": 100000,</w:t>
      </w:r>
    </w:p>
    <w:p w14:paraId="52E16C7C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"status": "analyzed",</w:t>
      </w:r>
    </w:p>
    <w:p w14:paraId="2D0BA9B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"confidence": 0.95,</w:t>
      </w:r>
    </w:p>
    <w:p w14:paraId="33799A35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lastRenderedPageBreak/>
        <w:t xml:space="preserve">  "warnings": []</w:t>
      </w:r>
    </w:p>
    <w:p w14:paraId="5B1DB1D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}</w:t>
      </w:r>
    </w:p>
    <w:p w14:paraId="1D3CE6C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</w:t>
      </w:r>
    </w:p>
    <w:p w14:paraId="446EB11E" w14:textId="77777777" w:rsidR="002F3ACF" w:rsidRDefault="002F3ACF" w:rsidP="002F3ACF">
      <w:pPr>
        <w:rPr>
          <w:rFonts w:hint="eastAsia"/>
        </w:rPr>
      </w:pPr>
    </w:p>
    <w:p w14:paraId="658DAEA7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说明：</w:t>
      </w:r>
    </w:p>
    <w:p w14:paraId="077225F2" w14:textId="77777777" w:rsidR="002F3ACF" w:rsidRDefault="002F3ACF" w:rsidP="002F3ACF">
      <w:pPr>
        <w:rPr>
          <w:rFonts w:hint="eastAsia"/>
        </w:rPr>
      </w:pPr>
    </w:p>
    <w:p w14:paraId="4126704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无法确认算法时，algorithm 返回 unknown。</w:t>
      </w:r>
    </w:p>
    <w:p w14:paraId="7AAD686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candidate_space 无法估计时返回 null。</w:t>
      </w:r>
    </w:p>
    <w:p w14:paraId="698BC5E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confidence 范围为 0～1。</w:t>
      </w:r>
    </w:p>
    <w:p w14:paraId="32344AF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分析过程中的歧义和提示放进 warnings。</w:t>
      </w:r>
    </w:p>
    <w:p w14:paraId="1B2DD9D4" w14:textId="77777777" w:rsidR="002F3ACF" w:rsidRDefault="002F3ACF" w:rsidP="002F3ACF">
      <w:pPr>
        <w:rPr>
          <w:rFonts w:hint="eastAsia"/>
        </w:rPr>
      </w:pPr>
    </w:p>
    <w:p w14:paraId="490A4E8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五、Planner 接口</w:t>
      </w:r>
    </w:p>
    <w:p w14:paraId="2B73EAA3" w14:textId="77777777" w:rsidR="002F3ACF" w:rsidRDefault="002F3ACF" w:rsidP="002F3ACF">
      <w:pPr>
        <w:rPr>
          <w:rFonts w:hint="eastAsia"/>
        </w:rPr>
      </w:pPr>
    </w:p>
    <w:p w14:paraId="18FD3547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POST /api/tasks/{task_id}/plan</w:t>
      </w:r>
    </w:p>
    <w:p w14:paraId="44F191E6" w14:textId="77777777" w:rsidR="002F3ACF" w:rsidRDefault="002F3ACF" w:rsidP="002F3ACF">
      <w:pPr>
        <w:rPr>
          <w:rFonts w:hint="eastAsia"/>
        </w:rPr>
      </w:pPr>
    </w:p>
    <w:p w14:paraId="02770BBC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Planner 接收 PRIR，返回策略计划：</w:t>
      </w:r>
    </w:p>
    <w:p w14:paraId="2C09E358" w14:textId="77777777" w:rsidR="002F3ACF" w:rsidRDefault="002F3ACF" w:rsidP="002F3ACF">
      <w:pPr>
        <w:rPr>
          <w:rFonts w:hint="eastAsia"/>
        </w:rPr>
      </w:pPr>
    </w:p>
    <w:p w14:paraId="12637BB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```json</w:t>
      </w:r>
    </w:p>
    <w:p w14:paraId="0D8DF6AC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{</w:t>
      </w:r>
    </w:p>
    <w:p w14:paraId="1A3CDA23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"task_id": "T001",</w:t>
      </w:r>
    </w:p>
    <w:p w14:paraId="2B89264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"planner_type": "mock",</w:t>
      </w:r>
    </w:p>
    <w:p w14:paraId="478EB9D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"total_time_budget": 300,</w:t>
      </w:r>
    </w:p>
    <w:p w14:paraId="497CB94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"strategies": [</w:t>
      </w:r>
    </w:p>
    <w:p w14:paraId="50DCFE3C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912200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"strategy_id": "S1",</w:t>
      </w:r>
    </w:p>
    <w:p w14:paraId="5763C3B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"strategy_name": "Baseline",</w:t>
      </w:r>
    </w:p>
    <w:p w14:paraId="2959655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"priority": 1,</w:t>
      </w:r>
    </w:p>
    <w:p w14:paraId="65922E45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"time_budget": 60,</w:t>
      </w:r>
    </w:p>
    <w:p w14:paraId="34060195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"candidate_budget": 20000,</w:t>
      </w:r>
    </w:p>
    <w:p w14:paraId="657775E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"reason": "优先测试高频口令",</w:t>
      </w:r>
    </w:p>
    <w:p w14:paraId="32F3621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"parameters": {}</w:t>
      </w:r>
    </w:p>
    <w:p w14:paraId="3E078651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1B8A977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44A247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"strategy_id": "S4",</w:t>
      </w:r>
    </w:p>
    <w:p w14:paraId="0B664BE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"strategy_name": "Context",</w:t>
      </w:r>
    </w:p>
    <w:p w14:paraId="6E7A2F0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"priority": 2,</w:t>
      </w:r>
    </w:p>
    <w:p w14:paraId="606C4C5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"time_budget": 120,</w:t>
      </w:r>
    </w:p>
    <w:p w14:paraId="35BA2D47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"candidate_budget": 40000,</w:t>
      </w:r>
    </w:p>
    <w:p w14:paraId="4267DE0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"reason": "任务提供了上下文信息",</w:t>
      </w:r>
    </w:p>
    <w:p w14:paraId="25BE69B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"parameters": {</w:t>
      </w:r>
    </w:p>
    <w:p w14:paraId="14EA9F3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  "use_years": true,</w:t>
      </w:r>
    </w:p>
    <w:p w14:paraId="07EC00D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  "use_keywords": true</w:t>
      </w:r>
    </w:p>
    <w:p w14:paraId="03E9007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CC480B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8AED5C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lastRenderedPageBreak/>
        <w:t xml:space="preserve">  ],</w:t>
      </w:r>
    </w:p>
    <w:p w14:paraId="21C0A616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"status": "planned",</w:t>
      </w:r>
    </w:p>
    <w:p w14:paraId="76B04E4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"warnings": []</w:t>
      </w:r>
    </w:p>
    <w:p w14:paraId="64B864D7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}</w:t>
      </w:r>
    </w:p>
    <w:p w14:paraId="110184F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</w:t>
      </w:r>
    </w:p>
    <w:p w14:paraId="0256D10D" w14:textId="77777777" w:rsidR="002F3ACF" w:rsidRDefault="002F3ACF" w:rsidP="002F3ACF">
      <w:pPr>
        <w:rPr>
          <w:rFonts w:hint="eastAsia"/>
        </w:rPr>
      </w:pPr>
    </w:p>
    <w:p w14:paraId="579E809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要求：</w:t>
      </w:r>
    </w:p>
    <w:p w14:paraId="76B8FD45" w14:textId="77777777" w:rsidR="002F3ACF" w:rsidRDefault="002F3ACF" w:rsidP="002F3ACF">
      <w:pPr>
        <w:rPr>
          <w:rFonts w:hint="eastAsia"/>
        </w:rPr>
      </w:pPr>
    </w:p>
    <w:p w14:paraId="31D9490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strategy_id 只能使用 S1～S5。</w:t>
      </w:r>
    </w:p>
    <w:p w14:paraId="77D3B99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所有策略的时间预算之和不能超过任务总时间预算。</w:t>
      </w:r>
    </w:p>
    <w:p w14:paraId="10845943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priority 数字越小优先级越高。</w:t>
      </w:r>
    </w:p>
    <w:p w14:paraId="40610CD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第一周 planner_type 使用 mock，后面再替换成 rule、llm 或 adaptive。</w:t>
      </w:r>
    </w:p>
    <w:p w14:paraId="6635B7F1" w14:textId="77777777" w:rsidR="002F3ACF" w:rsidRDefault="002F3ACF" w:rsidP="002F3ACF">
      <w:pPr>
        <w:rPr>
          <w:rFonts w:hint="eastAsia"/>
        </w:rPr>
      </w:pPr>
    </w:p>
    <w:p w14:paraId="35DE88B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六、启动执行接口</w:t>
      </w:r>
    </w:p>
    <w:p w14:paraId="352FD176" w14:textId="77777777" w:rsidR="002F3ACF" w:rsidRDefault="002F3ACF" w:rsidP="002F3ACF">
      <w:pPr>
        <w:rPr>
          <w:rFonts w:hint="eastAsia"/>
        </w:rPr>
      </w:pPr>
    </w:p>
    <w:p w14:paraId="068374D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POST /api/tasks/{task_id}/execute</w:t>
      </w:r>
    </w:p>
    <w:p w14:paraId="7C24F3F9" w14:textId="77777777" w:rsidR="002F3ACF" w:rsidRDefault="002F3ACF" w:rsidP="002F3ACF">
      <w:pPr>
        <w:rPr>
          <w:rFonts w:hint="eastAsia"/>
        </w:rPr>
      </w:pPr>
    </w:p>
    <w:p w14:paraId="30B0A24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输入：</w:t>
      </w:r>
    </w:p>
    <w:p w14:paraId="034F2DC8" w14:textId="77777777" w:rsidR="002F3ACF" w:rsidRDefault="002F3ACF" w:rsidP="002F3ACF">
      <w:pPr>
        <w:rPr>
          <w:rFonts w:hint="eastAsia"/>
        </w:rPr>
      </w:pPr>
    </w:p>
    <w:p w14:paraId="0F9C01E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```json</w:t>
      </w:r>
    </w:p>
    <w:p w14:paraId="6F022096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{</w:t>
      </w:r>
    </w:p>
    <w:p w14:paraId="3FA8FC46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"mode": "mock"</w:t>
      </w:r>
    </w:p>
    <w:p w14:paraId="50E2E4E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}</w:t>
      </w:r>
    </w:p>
    <w:p w14:paraId="2B74DCE5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</w:t>
      </w:r>
    </w:p>
    <w:p w14:paraId="3D4B08A5" w14:textId="77777777" w:rsidR="002F3ACF" w:rsidRDefault="002F3ACF" w:rsidP="002F3ACF">
      <w:pPr>
        <w:rPr>
          <w:rFonts w:hint="eastAsia"/>
        </w:rPr>
      </w:pPr>
    </w:p>
    <w:p w14:paraId="0297786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返回：</w:t>
      </w:r>
    </w:p>
    <w:p w14:paraId="07F31F27" w14:textId="77777777" w:rsidR="002F3ACF" w:rsidRDefault="002F3ACF" w:rsidP="002F3ACF">
      <w:pPr>
        <w:rPr>
          <w:rFonts w:hint="eastAsia"/>
        </w:rPr>
      </w:pPr>
    </w:p>
    <w:p w14:paraId="14FEC7D5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```json</w:t>
      </w:r>
    </w:p>
    <w:p w14:paraId="0D44E461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{</w:t>
      </w:r>
    </w:p>
    <w:p w14:paraId="26FA15B3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"task_id": "T001",</w:t>
      </w:r>
    </w:p>
    <w:p w14:paraId="631F358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"run_id": "R001",</w:t>
      </w:r>
    </w:p>
    <w:p w14:paraId="3F56494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"status": "running",</w:t>
      </w:r>
    </w:p>
    <w:p w14:paraId="6C465C9E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"started_at": "2026-09-01T10:05:00+08:00"</w:t>
      </w:r>
    </w:p>
    <w:p w14:paraId="625C173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}</w:t>
      </w:r>
    </w:p>
    <w:p w14:paraId="01F2FED6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</w:t>
      </w:r>
    </w:p>
    <w:p w14:paraId="6226FC28" w14:textId="77777777" w:rsidR="002F3ACF" w:rsidRDefault="002F3ACF" w:rsidP="002F3ACF">
      <w:pPr>
        <w:rPr>
          <w:rFonts w:hint="eastAsia"/>
        </w:rPr>
      </w:pPr>
    </w:p>
    <w:p w14:paraId="0CA46F0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第一周 mode 使用 mock，第二周可以增加 real，但返回结构保持一致。</w:t>
      </w:r>
    </w:p>
    <w:p w14:paraId="1B43A6D3" w14:textId="77777777" w:rsidR="002F3ACF" w:rsidRDefault="002F3ACF" w:rsidP="002F3ACF">
      <w:pPr>
        <w:rPr>
          <w:rFonts w:hint="eastAsia"/>
        </w:rPr>
      </w:pPr>
    </w:p>
    <w:p w14:paraId="0D63B33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七、查询执行状态接口</w:t>
      </w:r>
    </w:p>
    <w:p w14:paraId="44DFE2AF" w14:textId="77777777" w:rsidR="002F3ACF" w:rsidRDefault="002F3ACF" w:rsidP="002F3ACF">
      <w:pPr>
        <w:rPr>
          <w:rFonts w:hint="eastAsia"/>
        </w:rPr>
      </w:pPr>
    </w:p>
    <w:p w14:paraId="5C081DE7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GET /api/runs/{run_id}/status</w:t>
      </w:r>
    </w:p>
    <w:p w14:paraId="3E7007F3" w14:textId="77777777" w:rsidR="002F3ACF" w:rsidRDefault="002F3ACF" w:rsidP="002F3ACF">
      <w:pPr>
        <w:rPr>
          <w:rFonts w:hint="eastAsia"/>
        </w:rPr>
      </w:pPr>
    </w:p>
    <w:p w14:paraId="6AEDD7B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返回：</w:t>
      </w:r>
    </w:p>
    <w:p w14:paraId="417A14B3" w14:textId="77777777" w:rsidR="002F3ACF" w:rsidRDefault="002F3ACF" w:rsidP="002F3ACF">
      <w:pPr>
        <w:rPr>
          <w:rFonts w:hint="eastAsia"/>
        </w:rPr>
      </w:pPr>
    </w:p>
    <w:p w14:paraId="0378E2E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lastRenderedPageBreak/>
        <w:t>```json</w:t>
      </w:r>
    </w:p>
    <w:p w14:paraId="4FA69E6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{</w:t>
      </w:r>
    </w:p>
    <w:p w14:paraId="4616A18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"task_id": "T001",</w:t>
      </w:r>
    </w:p>
    <w:p w14:paraId="6D3F1A3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"run_id": "R001",</w:t>
      </w:r>
    </w:p>
    <w:p w14:paraId="28DDCB4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"status": "running",</w:t>
      </w:r>
    </w:p>
    <w:p w14:paraId="5FCD5E01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"progress": 0.6,</w:t>
      </w:r>
    </w:p>
    <w:p w14:paraId="649C3111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"current_strategy": "S4",</w:t>
      </w:r>
    </w:p>
    <w:p w14:paraId="571337C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"elapsed_time": 12.5,</w:t>
      </w:r>
    </w:p>
    <w:p w14:paraId="1750E9DA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"tested": 60000,</w:t>
      </w:r>
    </w:p>
    <w:p w14:paraId="16280805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"recovered": 2,</w:t>
      </w:r>
    </w:p>
    <w:p w14:paraId="18C867A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"message": "正在执行上下文策略"</w:t>
      </w:r>
    </w:p>
    <w:p w14:paraId="5B3D689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}</w:t>
      </w:r>
    </w:p>
    <w:p w14:paraId="5DE1D9B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</w:t>
      </w:r>
    </w:p>
    <w:p w14:paraId="3C6A4D86" w14:textId="77777777" w:rsidR="002F3ACF" w:rsidRDefault="002F3ACF" w:rsidP="002F3ACF">
      <w:pPr>
        <w:rPr>
          <w:rFonts w:hint="eastAsia"/>
        </w:rPr>
      </w:pPr>
    </w:p>
    <w:p w14:paraId="552CD3D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说明：</w:t>
      </w:r>
    </w:p>
    <w:p w14:paraId="33C6AD01" w14:textId="77777777" w:rsidR="002F3ACF" w:rsidRDefault="002F3ACF" w:rsidP="002F3ACF">
      <w:pPr>
        <w:rPr>
          <w:rFonts w:hint="eastAsia"/>
        </w:rPr>
      </w:pPr>
    </w:p>
    <w:p w14:paraId="67E7BC0E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progress 范围为 0～1。</w:t>
      </w:r>
    </w:p>
    <w:p w14:paraId="402643D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网页第一周每隔 1～2 秒查询一次。</w:t>
      </w:r>
    </w:p>
    <w:p w14:paraId="1706933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执行完成后 status 返回 completed。</w:t>
      </w:r>
    </w:p>
    <w:p w14:paraId="724B3AB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执行失败后 status 返回 failed，并提供错误信息。</w:t>
      </w:r>
    </w:p>
    <w:p w14:paraId="4B194B9C" w14:textId="77777777" w:rsidR="002F3ACF" w:rsidRDefault="002F3ACF" w:rsidP="002F3ACF">
      <w:pPr>
        <w:rPr>
          <w:rFonts w:hint="eastAsia"/>
        </w:rPr>
      </w:pPr>
    </w:p>
    <w:p w14:paraId="24768FB1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八、最终结果接口</w:t>
      </w:r>
    </w:p>
    <w:p w14:paraId="737341FA" w14:textId="77777777" w:rsidR="002F3ACF" w:rsidRDefault="002F3ACF" w:rsidP="002F3ACF">
      <w:pPr>
        <w:rPr>
          <w:rFonts w:hint="eastAsia"/>
        </w:rPr>
      </w:pPr>
    </w:p>
    <w:p w14:paraId="27B71B5E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GET /api/runs/{run_id}/result</w:t>
      </w:r>
    </w:p>
    <w:p w14:paraId="36A1AF41" w14:textId="77777777" w:rsidR="002F3ACF" w:rsidRDefault="002F3ACF" w:rsidP="002F3ACF">
      <w:pPr>
        <w:rPr>
          <w:rFonts w:hint="eastAsia"/>
        </w:rPr>
      </w:pPr>
    </w:p>
    <w:p w14:paraId="73CD1CB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返回：</w:t>
      </w:r>
    </w:p>
    <w:p w14:paraId="1ED46D7B" w14:textId="77777777" w:rsidR="002F3ACF" w:rsidRDefault="002F3ACF" w:rsidP="002F3ACF">
      <w:pPr>
        <w:rPr>
          <w:rFonts w:hint="eastAsia"/>
        </w:rPr>
      </w:pPr>
    </w:p>
    <w:p w14:paraId="5678D40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```json</w:t>
      </w:r>
    </w:p>
    <w:p w14:paraId="746B3AA1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{</w:t>
      </w:r>
    </w:p>
    <w:p w14:paraId="50B518C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"task_id": "T001",</w:t>
      </w:r>
    </w:p>
    <w:p w14:paraId="4E83EEC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"run_id": "R001",</w:t>
      </w:r>
    </w:p>
    <w:p w14:paraId="366CC88C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"status": "completed",</w:t>
      </w:r>
    </w:p>
    <w:p w14:paraId="065684C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"total_time": 20.5,</w:t>
      </w:r>
    </w:p>
    <w:p w14:paraId="403122B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"total_tested": 100000,</w:t>
      </w:r>
    </w:p>
    <w:p w14:paraId="380E489C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"total_recovered": 3,</w:t>
      </w:r>
    </w:p>
    <w:p w14:paraId="170458F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"strategy_results": [</w:t>
      </w:r>
    </w:p>
    <w:p w14:paraId="1CD6FDB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ECF149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"strategy_id": "S1",</w:t>
      </w:r>
    </w:p>
    <w:p w14:paraId="6956B66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"time": 6.0,</w:t>
      </w:r>
    </w:p>
    <w:p w14:paraId="3EA098DC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"tested": 30000,</w:t>
      </w:r>
    </w:p>
    <w:p w14:paraId="32150B0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"recovered": 1,</w:t>
      </w:r>
    </w:p>
    <w:p w14:paraId="6C552D5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"success_rate": 0.000033</w:t>
      </w:r>
    </w:p>
    <w:p w14:paraId="1AB8362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801180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D02C8E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lastRenderedPageBreak/>
        <w:t xml:space="preserve">      "strategy_id": "S4",</w:t>
      </w:r>
    </w:p>
    <w:p w14:paraId="7EE277B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"time": 14.5,</w:t>
      </w:r>
    </w:p>
    <w:p w14:paraId="5117CF5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"tested": 70000,</w:t>
      </w:r>
    </w:p>
    <w:p w14:paraId="197951D6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"recovered": 2,</w:t>
      </w:r>
    </w:p>
    <w:p w14:paraId="5E45386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"success_rate": 0.000029</w:t>
      </w:r>
    </w:p>
    <w:p w14:paraId="2092F549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D8A7C5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52A8F786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"finished_at": "2026-09-01T10:05:21+08:00"</w:t>
      </w:r>
    </w:p>
    <w:p w14:paraId="372CAA0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}</w:t>
      </w:r>
    </w:p>
    <w:p w14:paraId="47844415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</w:t>
      </w:r>
    </w:p>
    <w:p w14:paraId="3834BC89" w14:textId="77777777" w:rsidR="002F3ACF" w:rsidRDefault="002F3ACF" w:rsidP="002F3ACF">
      <w:pPr>
        <w:rPr>
          <w:rFonts w:hint="eastAsia"/>
        </w:rPr>
      </w:pPr>
    </w:p>
    <w:p w14:paraId="5A31A49E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九、错误格式</w:t>
      </w:r>
    </w:p>
    <w:p w14:paraId="3D851ADD" w14:textId="77777777" w:rsidR="002F3ACF" w:rsidRDefault="002F3ACF" w:rsidP="002F3ACF">
      <w:pPr>
        <w:rPr>
          <w:rFonts w:hint="eastAsia"/>
        </w:rPr>
      </w:pPr>
    </w:p>
    <w:p w14:paraId="3664657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所有模块和接口出现错误时，尽量统一返回：</w:t>
      </w:r>
    </w:p>
    <w:p w14:paraId="4495E751" w14:textId="77777777" w:rsidR="002F3ACF" w:rsidRDefault="002F3ACF" w:rsidP="002F3ACF">
      <w:pPr>
        <w:rPr>
          <w:rFonts w:hint="eastAsia"/>
        </w:rPr>
      </w:pPr>
    </w:p>
    <w:p w14:paraId="45D7DAC7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```json</w:t>
      </w:r>
    </w:p>
    <w:p w14:paraId="04F0E1A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{</w:t>
      </w:r>
    </w:p>
    <w:p w14:paraId="280DA9F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"error": {</w:t>
      </w:r>
    </w:p>
    <w:p w14:paraId="2F3D806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"code": "INVALID_TASK",</w:t>
      </w:r>
    </w:p>
    <w:p w14:paraId="6574DBC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"message": "任务输入不完整",</w:t>
      </w:r>
    </w:p>
    <w:p w14:paraId="4F20E0CC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"details": {</w:t>
      </w:r>
    </w:p>
    <w:p w14:paraId="3B5CDB16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  "field": "target.content"</w:t>
      </w:r>
    </w:p>
    <w:p w14:paraId="744DA0D3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1FA39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5D3586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}</w:t>
      </w:r>
    </w:p>
    <w:p w14:paraId="67F2657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```</w:t>
      </w:r>
    </w:p>
    <w:p w14:paraId="592C6DF6" w14:textId="77777777" w:rsidR="002F3ACF" w:rsidRDefault="002F3ACF" w:rsidP="002F3ACF">
      <w:pPr>
        <w:rPr>
          <w:rFonts w:hint="eastAsia"/>
        </w:rPr>
      </w:pPr>
    </w:p>
    <w:p w14:paraId="1883526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常用错误代码暂定：</w:t>
      </w:r>
    </w:p>
    <w:p w14:paraId="00FC2F2E" w14:textId="77777777" w:rsidR="002F3ACF" w:rsidRDefault="002F3ACF" w:rsidP="002F3ACF">
      <w:pPr>
        <w:rPr>
          <w:rFonts w:hint="eastAsia"/>
        </w:rPr>
      </w:pPr>
    </w:p>
    <w:p w14:paraId="65AAA65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INVALID_TASK：任务输入错误；</w:t>
      </w:r>
    </w:p>
    <w:p w14:paraId="5EBB4A84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TASK_NOT_FOUND：任务不存在；</w:t>
      </w:r>
    </w:p>
    <w:p w14:paraId="52268E2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ANALYZE_FAILED：分析失败；</w:t>
      </w:r>
    </w:p>
    <w:p w14:paraId="2C278293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PLAN_FAILED：策略生成失败；</w:t>
      </w:r>
    </w:p>
    <w:p w14:paraId="02C8FB2D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EXECUTION_FAILED：执行失败；</w:t>
      </w:r>
    </w:p>
    <w:p w14:paraId="7358A28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BUDGET_EXCEEDED：超过预算；</w:t>
      </w:r>
    </w:p>
    <w:p w14:paraId="2A60AD5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INTERNAL_ERROR：系统内部错误。</w:t>
      </w:r>
    </w:p>
    <w:p w14:paraId="59E73407" w14:textId="77777777" w:rsidR="002F3ACF" w:rsidRDefault="002F3ACF" w:rsidP="002F3ACF">
      <w:pPr>
        <w:rPr>
          <w:rFonts w:hint="eastAsia"/>
        </w:rPr>
      </w:pPr>
    </w:p>
    <w:p w14:paraId="15C3E4AF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十、各模块第一周按以下方式对接</w:t>
      </w:r>
    </w:p>
    <w:p w14:paraId="1728D5E2" w14:textId="77777777" w:rsidR="002F3ACF" w:rsidRDefault="002F3ACF" w:rsidP="002F3ACF">
      <w:pPr>
        <w:rPr>
          <w:rFonts w:hint="eastAsia"/>
        </w:rPr>
      </w:pPr>
    </w:p>
    <w:p w14:paraId="14A1FD72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Analyzer：输入任务数据，输出 PRIR。</w:t>
      </w:r>
    </w:p>
    <w:p w14:paraId="2584B6B0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Planner：输入 PRIR，输出 StrategyPlan。</w:t>
      </w:r>
    </w:p>
    <w:p w14:paraId="6F614138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Executor：输入任务和 StrategyPlan，输出 run_id。</w:t>
      </w:r>
    </w:p>
    <w:p w14:paraId="011005E5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Executor Status：输入 run_id，输出当前状态。</w:t>
      </w:r>
    </w:p>
    <w:p w14:paraId="5EBEE21B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t>- Executor Result：输入 run_id，输出最终结果。</w:t>
      </w:r>
    </w:p>
    <w:p w14:paraId="5BF4FD53" w14:textId="77777777" w:rsidR="002F3ACF" w:rsidRDefault="002F3ACF" w:rsidP="002F3ACF">
      <w:pPr>
        <w:rPr>
          <w:rFonts w:hint="eastAsia"/>
        </w:rPr>
      </w:pPr>
      <w:r>
        <w:rPr>
          <w:rFonts w:hint="eastAsia"/>
        </w:rPr>
        <w:lastRenderedPageBreak/>
        <w:t>- 前端只依赖上述接口，不依赖各模块内部代码。</w:t>
      </w:r>
    </w:p>
    <w:p w14:paraId="60A74473" w14:textId="77777777" w:rsidR="002F3ACF" w:rsidRDefault="002F3ACF" w:rsidP="002F3ACF">
      <w:pPr>
        <w:rPr>
          <w:rFonts w:hint="eastAsia"/>
        </w:rPr>
      </w:pPr>
    </w:p>
    <w:p w14:paraId="6C4F3EC3" w14:textId="0BF9CDD1" w:rsidR="00A1750C" w:rsidRDefault="002F3ACF" w:rsidP="002F3ACF">
      <w:pPr>
        <w:rPr>
          <w:rFonts w:hint="eastAsia"/>
        </w:rPr>
      </w:pPr>
      <w:r>
        <w:rPr>
          <w:rFonts w:hint="eastAsia"/>
        </w:rPr>
        <w:t>请大家先确认字段是否足够完成第一周任务。确认后就以这份格式为准，各自可以用 Mock 数据独立开发。周三统一进行第一次联调。</w:t>
      </w:r>
    </w:p>
    <w:sectPr w:rsidR="00A17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1B"/>
    <w:rsid w:val="0027081B"/>
    <w:rsid w:val="002F3ACF"/>
    <w:rsid w:val="003F64DC"/>
    <w:rsid w:val="005B01D8"/>
    <w:rsid w:val="006436BB"/>
    <w:rsid w:val="00782642"/>
    <w:rsid w:val="009C7CE7"/>
    <w:rsid w:val="009F1AE4"/>
    <w:rsid w:val="00A1750C"/>
    <w:rsid w:val="00AE4A62"/>
    <w:rsid w:val="00C93AF4"/>
    <w:rsid w:val="00CA0F48"/>
    <w:rsid w:val="00CF05D0"/>
    <w:rsid w:val="00EB5342"/>
    <w:rsid w:val="00F2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CD4E4D-362B-474E-9A5B-CE38ACF3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08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8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8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8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8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8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8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8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08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0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0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08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08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08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08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08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08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08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0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8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08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8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08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8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08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0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08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0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璐 戴</dc:creator>
  <cp:keywords/>
  <dc:description/>
  <cp:lastModifiedBy>璐 戴</cp:lastModifiedBy>
  <cp:revision>3</cp:revision>
  <dcterms:created xsi:type="dcterms:W3CDTF">2026-09-01T13:50:00Z</dcterms:created>
  <dcterms:modified xsi:type="dcterms:W3CDTF">2026-09-01T13:50:00Z</dcterms:modified>
</cp:coreProperties>
</file>