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4E5B" w14:textId="54E2A2B3" w:rsidR="009912E8" w:rsidRDefault="002A5D18" w:rsidP="002A5D18">
      <w:pPr>
        <w:pStyle w:val="1"/>
        <w:rPr>
          <w:rFonts w:hint="eastAsia"/>
        </w:rPr>
      </w:pPr>
      <w:r>
        <w:rPr>
          <w:rFonts w:hint="eastAsia"/>
        </w:rPr>
        <w:t>《小白下厨》交互设计与大模型应用说明</w:t>
      </w:r>
    </w:p>
    <w:p w14:paraId="345CA548" w14:textId="77777777" w:rsidR="002A5D18" w:rsidRDefault="002A5D18" w:rsidP="002A5D18">
      <w:pPr>
        <w:rPr>
          <w:rFonts w:hint="eastAsia"/>
        </w:rPr>
      </w:pPr>
    </w:p>
    <w:p w14:paraId="13BA7E9A" w14:textId="7497A47F" w:rsidR="002A5D18" w:rsidRDefault="002A5D18" w:rsidP="002A5D18">
      <w:pPr>
        <w:pStyle w:val="2"/>
        <w:rPr>
          <w:rFonts w:hint="eastAsia"/>
        </w:rPr>
      </w:pPr>
      <w:r>
        <w:rPr>
          <w:rFonts w:hint="eastAsia"/>
        </w:rPr>
        <w:t>一、核心交互流程说明</w:t>
      </w:r>
    </w:p>
    <w:p w14:paraId="1086B926" w14:textId="1B799CFB" w:rsidR="002A5D18" w:rsidRDefault="002A5D18" w:rsidP="002A5D18">
      <w:pPr>
        <w:pStyle w:val="3"/>
        <w:rPr>
          <w:rFonts w:hint="eastAsia"/>
        </w:rPr>
      </w:pPr>
      <w:r>
        <w:rPr>
          <w:rFonts w:hint="eastAsia"/>
        </w:rPr>
        <w:t>流程 1：从“选菜”到“跟做完成”的核心流程</w:t>
      </w:r>
    </w:p>
    <w:p w14:paraId="34D4BB78" w14:textId="6028C64E" w:rsidR="002A5D18" w:rsidRDefault="002A5D18" w:rsidP="002A5D18">
      <w:pPr>
        <w:rPr>
          <w:rFonts w:hint="eastAsia"/>
        </w:rPr>
      </w:pPr>
      <w:r>
        <w:rPr>
          <w:rFonts w:hint="eastAsia"/>
        </w:rPr>
        <w:t>该流程体现了作品最完整的主链路：用户先找到适合自己的菜，再进入一步一步的做菜陪练，并在完成后形成历史记录与推荐闭环。</w:t>
      </w:r>
    </w:p>
    <w:p w14:paraId="6D8E124A" w14:textId="5BBA5E9E" w:rsidR="002A5D18" w:rsidRDefault="002A5D18" w:rsidP="002A5D1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CCBC60" wp14:editId="06A50247">
            <wp:extent cx="5842000" cy="3588476"/>
            <wp:effectExtent l="0" t="0" r="6350" b="0"/>
            <wp:docPr id="1795431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10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58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D326" w14:textId="77777777" w:rsidR="002A5D18" w:rsidRDefault="002A5D18" w:rsidP="002A5D18">
      <w:pPr>
        <w:rPr>
          <w:rFonts w:hint="eastAsia"/>
        </w:rPr>
      </w:pPr>
    </w:p>
    <w:p w14:paraId="1629D502" w14:textId="5DDD76B5" w:rsidR="002A5D18" w:rsidRDefault="002A5D18" w:rsidP="002A5D18">
      <w:pPr>
        <w:rPr>
          <w:rFonts w:hint="eastAsia"/>
        </w:rPr>
      </w:pPr>
      <w:r>
        <w:rPr>
          <w:rFonts w:hint="eastAsia"/>
        </w:rPr>
        <w:t>流程步骤：</w:t>
      </w:r>
    </w:p>
    <w:p w14:paraId="2425F953" w14:textId="5FDAABCF" w:rsidR="002A5D18" w:rsidRDefault="002A5D18" w:rsidP="002A5D18">
      <w:pPr>
        <w:rPr>
          <w:rFonts w:hint="eastAsia"/>
        </w:rPr>
      </w:pPr>
      <w:r>
        <w:rPr>
          <w:rFonts w:hint="eastAsia"/>
        </w:rPr>
        <w:t>1. 进入首页，浏览推荐菜谱，或直接输入关键词搜索。</w:t>
      </w:r>
    </w:p>
    <w:p w14:paraId="46AE244B" w14:textId="21B332A8" w:rsidR="002A5D18" w:rsidRDefault="002A5D18" w:rsidP="002A5D18">
      <w:pPr>
        <w:rPr>
          <w:rFonts w:hint="eastAsia"/>
        </w:rPr>
      </w:pPr>
      <w:r>
        <w:rPr>
          <w:rFonts w:hint="eastAsia"/>
        </w:rPr>
        <w:t>2. 按难度、总时长等条件筛选菜谱，快速缩小选择范围。</w:t>
      </w:r>
    </w:p>
    <w:p w14:paraId="2782661B" w14:textId="5093E7A9" w:rsidR="002A5D18" w:rsidRDefault="002A5D18" w:rsidP="002A5D18">
      <w:pPr>
        <w:rPr>
          <w:rFonts w:hint="eastAsia"/>
        </w:rPr>
      </w:pPr>
      <w:r>
        <w:rPr>
          <w:rFonts w:hint="eastAsia"/>
        </w:rPr>
        <w:t>3. 进入菜谱详情页，查看完整步骤、材料、注意事项与替代方案。</w:t>
      </w:r>
    </w:p>
    <w:p w14:paraId="6FB839B3" w14:textId="098A8D67" w:rsidR="002A5D18" w:rsidRDefault="002A5D18" w:rsidP="002A5D18">
      <w:pPr>
        <w:rPr>
          <w:rFonts w:hint="eastAsia"/>
        </w:rPr>
      </w:pPr>
      <w:r>
        <w:rPr>
          <w:rFonts w:hint="eastAsia"/>
        </w:rPr>
        <w:t>4. 点击进入跟做模式，系统切换为“一步一屏”的引导式界面。</w:t>
      </w:r>
    </w:p>
    <w:p w14:paraId="1E2C9CA8" w14:textId="30829ABF" w:rsidR="002A5D18" w:rsidRDefault="002A5D18" w:rsidP="002A5D18">
      <w:pPr>
        <w:rPr>
          <w:rFonts w:hint="eastAsia"/>
        </w:rPr>
      </w:pPr>
      <w:r>
        <w:rPr>
          <w:rFonts w:hint="eastAsia"/>
        </w:rPr>
        <w:t>5. 当前步骤展示动作说明、注意事项、补救建议和演示媒体。</w:t>
      </w:r>
    </w:p>
    <w:p w14:paraId="0551702D" w14:textId="204910AB" w:rsidR="002A5D18" w:rsidRDefault="002A5D18" w:rsidP="002A5D18">
      <w:pPr>
        <w:rPr>
          <w:rFonts w:hint="eastAsia"/>
        </w:rPr>
      </w:pPr>
      <w:r>
        <w:rPr>
          <w:rFonts w:hint="eastAsia"/>
        </w:rPr>
        <w:t>6. 用户完成当前步骤后，通过按钮或语音进入下一步。</w:t>
      </w:r>
    </w:p>
    <w:p w14:paraId="63A92994" w14:textId="6BACFE49" w:rsidR="002A5D18" w:rsidRDefault="002A5D18" w:rsidP="002A5D18">
      <w:pPr>
        <w:rPr>
          <w:rFonts w:hint="eastAsia"/>
        </w:rPr>
      </w:pPr>
      <w:r>
        <w:rPr>
          <w:rFonts w:hint="eastAsia"/>
        </w:rPr>
        <w:t>7. 完成整道菜后，系统写入做菜历史，并生成后续推荐。</w:t>
      </w:r>
    </w:p>
    <w:p w14:paraId="42D75FEB" w14:textId="5B87A238" w:rsidR="002A5D18" w:rsidRDefault="002A5D18" w:rsidP="002A5D18">
      <w:pPr>
        <w:rPr>
          <w:rFonts w:hint="eastAsia"/>
        </w:rPr>
      </w:pPr>
      <w:r>
        <w:rPr>
          <w:rFonts w:hint="eastAsia"/>
        </w:rPr>
        <w:t>交互亮点：</w:t>
      </w:r>
    </w:p>
    <w:p w14:paraId="7B6D22D3" w14:textId="24DDE693" w:rsidR="002A5D18" w:rsidRDefault="002A5D18" w:rsidP="002A5D18">
      <w:pPr>
        <w:rPr>
          <w:rFonts w:hint="eastAsia"/>
        </w:rPr>
      </w:pPr>
      <w:r>
        <w:rPr>
          <w:rFonts w:hint="eastAsia"/>
        </w:rPr>
        <w:t>1. 采用“一步一屏”设计，减少厨房场景下的信息负担。</w:t>
      </w:r>
    </w:p>
    <w:p w14:paraId="00219260" w14:textId="22F92872" w:rsidR="002A5D18" w:rsidRDefault="002A5D18" w:rsidP="002A5D18">
      <w:pPr>
        <w:rPr>
          <w:rFonts w:hint="eastAsia"/>
        </w:rPr>
      </w:pPr>
      <w:r>
        <w:rPr>
          <w:rFonts w:hint="eastAsia"/>
        </w:rPr>
        <w:t>2. 搜索、筛选、详情、跟做、记录、推荐形成完整闭环。</w:t>
      </w:r>
    </w:p>
    <w:p w14:paraId="232C201E" w14:textId="6ED8EA6C" w:rsidR="002A5D18" w:rsidRDefault="002A5D18" w:rsidP="002A5D18">
      <w:pPr>
        <w:rPr>
          <w:rFonts w:hint="eastAsia"/>
        </w:rPr>
      </w:pPr>
      <w:r>
        <w:rPr>
          <w:rFonts w:hint="eastAsia"/>
        </w:rPr>
        <w:t>3. 每一步不仅告诉用户做什么，还告诉用户做到什么程度算好、做坏后怎么补救。</w:t>
      </w:r>
    </w:p>
    <w:p w14:paraId="0D4D613B" w14:textId="6C97C86E" w:rsidR="002A5D18" w:rsidRDefault="002A5D18" w:rsidP="002A5D18">
      <w:pPr>
        <w:rPr>
          <w:rFonts w:hint="eastAsia"/>
        </w:rPr>
      </w:pPr>
      <w:r>
        <w:rPr>
          <w:rFonts w:hint="eastAsia"/>
        </w:rPr>
        <w:t>4. 完成记录进入数据库后，可继续驱动推荐，提高产品连续使用价值。</w:t>
      </w:r>
    </w:p>
    <w:p w14:paraId="5F5B6D20" w14:textId="77777777" w:rsidR="002A5D18" w:rsidRDefault="002A5D18" w:rsidP="002A5D18">
      <w:pPr>
        <w:rPr>
          <w:rFonts w:hint="eastAsia"/>
        </w:rPr>
      </w:pPr>
    </w:p>
    <w:p w14:paraId="3FF99065" w14:textId="64254842" w:rsidR="002A5D18" w:rsidRDefault="002A5D18" w:rsidP="002A5D18">
      <w:pPr>
        <w:pStyle w:val="3"/>
        <w:rPr>
          <w:rFonts w:hint="eastAsia"/>
        </w:rPr>
      </w:pPr>
      <w:r>
        <w:rPr>
          <w:rFonts w:hint="eastAsia"/>
        </w:rPr>
        <w:t>流程 2：语音控制 + AI 厨房教练问答流程</w:t>
      </w:r>
    </w:p>
    <w:p w14:paraId="346877E3" w14:textId="26CC1EB3" w:rsidR="002A5D18" w:rsidRDefault="002A5D18" w:rsidP="002A5D18">
      <w:pPr>
        <w:rPr>
          <w:rFonts w:hint="eastAsia"/>
        </w:rPr>
      </w:pPr>
      <w:r>
        <w:rPr>
          <w:rFonts w:hint="eastAsia"/>
        </w:rPr>
        <w:t>该流程体现了作品的差异化特色：用户不需要腾出手打字，可以直接通过语音操控流程，或者在做菜过程中随时向 AI 提问。</w:t>
      </w:r>
    </w:p>
    <w:p w14:paraId="65C2C93E" w14:textId="6922CBD0" w:rsidR="002A5D18" w:rsidRDefault="002A5D18" w:rsidP="002A5D1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F1E55E" wp14:editId="6F71D900">
            <wp:extent cx="5842000" cy="3838868"/>
            <wp:effectExtent l="0" t="0" r="6350" b="9525"/>
            <wp:docPr id="6024949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49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8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A8B4" w14:textId="77777777" w:rsidR="002A5D18" w:rsidRDefault="002A5D18" w:rsidP="002A5D18">
      <w:pPr>
        <w:rPr>
          <w:rFonts w:hint="eastAsia"/>
        </w:rPr>
      </w:pPr>
    </w:p>
    <w:p w14:paraId="4EED1808" w14:textId="78BFD214" w:rsidR="002A5D18" w:rsidRDefault="002A5D18" w:rsidP="002A5D18">
      <w:pPr>
        <w:rPr>
          <w:rFonts w:hint="eastAsia"/>
        </w:rPr>
      </w:pPr>
      <w:r>
        <w:rPr>
          <w:rFonts w:hint="eastAsia"/>
        </w:rPr>
        <w:t>流程步骤：</w:t>
      </w:r>
    </w:p>
    <w:p w14:paraId="6B1DAA60" w14:textId="6C1E0F7F" w:rsidR="002A5D18" w:rsidRDefault="002A5D18" w:rsidP="002A5D18">
      <w:pPr>
        <w:rPr>
          <w:rFonts w:hint="eastAsia"/>
        </w:rPr>
      </w:pPr>
      <w:r>
        <w:rPr>
          <w:rFonts w:hint="eastAsia"/>
        </w:rPr>
        <w:t>1. 用户在跟做页面开启语音控制，系统进入监听状态。</w:t>
      </w:r>
    </w:p>
    <w:p w14:paraId="79972D02" w14:textId="37A6A45B" w:rsidR="002A5D18" w:rsidRDefault="002A5D18" w:rsidP="002A5D18">
      <w:pPr>
        <w:rPr>
          <w:rFonts w:hint="eastAsia"/>
        </w:rPr>
      </w:pPr>
      <w:r>
        <w:rPr>
          <w:rFonts w:hint="eastAsia"/>
        </w:rPr>
        <w:t>2. 如果识别到“下一步”“上一步”“重复一遍”“计时 3 分钟”等命令，系统直接执行操作。</w:t>
      </w:r>
    </w:p>
    <w:p w14:paraId="76FE9AC7" w14:textId="2084A8C6" w:rsidR="002A5D18" w:rsidRDefault="002A5D18" w:rsidP="002A5D18">
      <w:pPr>
        <w:rPr>
          <w:rFonts w:hint="eastAsia"/>
        </w:rPr>
      </w:pPr>
      <w:r>
        <w:rPr>
          <w:rFonts w:hint="eastAsia"/>
        </w:rPr>
        <w:t>3. 如果识别到“这一步做到什么程度算好”“鸡蛋炒老了怎么办”等问题，系统先完成语音转文字。</w:t>
      </w:r>
    </w:p>
    <w:p w14:paraId="17236BEB" w14:textId="44EFC8F3" w:rsidR="002A5D18" w:rsidRDefault="002A5D18" w:rsidP="002A5D18">
      <w:pPr>
        <w:rPr>
          <w:rFonts w:hint="eastAsia"/>
        </w:rPr>
      </w:pPr>
      <w:r>
        <w:rPr>
          <w:rFonts w:hint="eastAsia"/>
        </w:rPr>
        <w:t>4. 系统将转写结果连同当前菜谱和当前步骤一起发送给 AI 厨房教练。</w:t>
      </w:r>
    </w:p>
    <w:p w14:paraId="28B94691" w14:textId="66D4F267" w:rsidR="002A5D18" w:rsidRDefault="002A5D18" w:rsidP="002A5D18">
      <w:pPr>
        <w:rPr>
          <w:rFonts w:hint="eastAsia"/>
        </w:rPr>
      </w:pPr>
      <w:r>
        <w:rPr>
          <w:rFonts w:hint="eastAsia"/>
        </w:rPr>
        <w:t>5. 大模型基于上下文生成针对性回答，而不是只返回固定模板。</w:t>
      </w:r>
    </w:p>
    <w:p w14:paraId="2D480C06" w14:textId="40020C95" w:rsidR="002A5D18" w:rsidRDefault="002A5D18" w:rsidP="002A5D18">
      <w:pPr>
        <w:rPr>
          <w:rFonts w:hint="eastAsia"/>
        </w:rPr>
      </w:pPr>
      <w:r>
        <w:rPr>
          <w:rFonts w:hint="eastAsia"/>
        </w:rPr>
        <w:t>6. 回答结果以文字显示，并可通过语音朗读反馈给用户。</w:t>
      </w:r>
    </w:p>
    <w:p w14:paraId="6A3E0852" w14:textId="68D225ED" w:rsidR="002A5D18" w:rsidRDefault="002A5D18" w:rsidP="002A5D18">
      <w:pPr>
        <w:rPr>
          <w:rFonts w:hint="eastAsia"/>
        </w:rPr>
      </w:pPr>
      <w:r>
        <w:rPr>
          <w:rFonts w:hint="eastAsia"/>
        </w:rPr>
        <w:t>交互亮点：</w:t>
      </w:r>
    </w:p>
    <w:p w14:paraId="39FFBAE8" w14:textId="22B234EB" w:rsidR="002A5D18" w:rsidRDefault="002A5D18" w:rsidP="002A5D18">
      <w:pPr>
        <w:rPr>
          <w:rFonts w:hint="eastAsia"/>
        </w:rPr>
      </w:pPr>
      <w:r>
        <w:rPr>
          <w:rFonts w:hint="eastAsia"/>
        </w:rPr>
        <w:t>1. 语音控制降低了厨房场景中“手忙、手脏、不方便触屏”的操作成本。</w:t>
      </w:r>
    </w:p>
    <w:p w14:paraId="34FEB138" w14:textId="29E1712F" w:rsidR="002A5D18" w:rsidRDefault="002A5D18" w:rsidP="002A5D18">
      <w:pPr>
        <w:rPr>
          <w:rFonts w:hint="eastAsia"/>
        </w:rPr>
      </w:pPr>
      <w:r>
        <w:rPr>
          <w:rFonts w:hint="eastAsia"/>
        </w:rPr>
        <w:t>2. 同一套语音入口同时支持命令控制和自然语言提问，交互方式统一。</w:t>
      </w:r>
    </w:p>
    <w:p w14:paraId="054BFFB8" w14:textId="4F9DF528" w:rsidR="002A5D18" w:rsidRDefault="002A5D18" w:rsidP="002A5D18">
      <w:pPr>
        <w:rPr>
          <w:rFonts w:hint="eastAsia"/>
        </w:rPr>
      </w:pPr>
      <w:r>
        <w:rPr>
          <w:rFonts w:hint="eastAsia"/>
        </w:rPr>
        <w:t>3. 系统采用文字、语音朗读、步骤进度和演示媒体的多模态反馈方式。</w:t>
      </w:r>
    </w:p>
    <w:p w14:paraId="2BB5A2FC" w14:textId="723A5A50" w:rsidR="002A5D18" w:rsidRDefault="002A5D18" w:rsidP="002A5D18">
      <w:pPr>
        <w:rPr>
          <w:rFonts w:hint="eastAsia"/>
        </w:rPr>
      </w:pPr>
      <w:r>
        <w:rPr>
          <w:rFonts w:hint="eastAsia"/>
        </w:rPr>
        <w:t>4. AI 问答绑定“当前菜谱 + 当前步骤”情境，而不是脱离上下文的独立聊天。</w:t>
      </w:r>
    </w:p>
    <w:p w14:paraId="0F04E32E" w14:textId="77777777" w:rsidR="002A5D18" w:rsidRDefault="002A5D18" w:rsidP="002A5D18">
      <w:pPr>
        <w:rPr>
          <w:rFonts w:hint="eastAsia"/>
        </w:rPr>
      </w:pPr>
    </w:p>
    <w:p w14:paraId="1EBF0423" w14:textId="210E685E" w:rsidR="002A5D18" w:rsidRDefault="002A5D18" w:rsidP="002A5D18">
      <w:pPr>
        <w:pStyle w:val="2"/>
        <w:rPr>
          <w:rFonts w:hint="eastAsia"/>
        </w:rPr>
      </w:pPr>
      <w:r>
        <w:rPr>
          <w:rFonts w:hint="eastAsia"/>
        </w:rPr>
        <w:t>二、交互设计亮点总结</w:t>
      </w:r>
    </w:p>
    <w:p w14:paraId="1D1DF52E" w14:textId="21539871" w:rsidR="002A5D18" w:rsidRDefault="002A5D18" w:rsidP="002A5D18">
      <w:pPr>
        <w:rPr>
          <w:rFonts w:hint="eastAsia"/>
        </w:rPr>
      </w:pPr>
      <w:r>
        <w:rPr>
          <w:rFonts w:hint="eastAsia"/>
        </w:rPr>
        <w:t>1. 厨房场景导向的“一步一屏”设计，让用户在烹饪过程中每次只处理一个动作，降低认知负担。</w:t>
      </w:r>
    </w:p>
    <w:p w14:paraId="24A020A8" w14:textId="2E119783" w:rsidR="002A5D18" w:rsidRDefault="002A5D18" w:rsidP="002A5D18">
      <w:pPr>
        <w:rPr>
          <w:rFonts w:hint="eastAsia"/>
        </w:rPr>
      </w:pPr>
      <w:r>
        <w:rPr>
          <w:rFonts w:hint="eastAsia"/>
        </w:rPr>
        <w:t>2. 语音交互适合厨房“手上有水、有油、不方便触屏”的真实使用场景。</w:t>
      </w:r>
    </w:p>
    <w:p w14:paraId="16E16961" w14:textId="60947C63" w:rsidR="002A5D18" w:rsidRDefault="002A5D18" w:rsidP="002A5D18">
      <w:pPr>
        <w:rPr>
          <w:rFonts w:hint="eastAsia"/>
        </w:rPr>
      </w:pPr>
      <w:r>
        <w:rPr>
          <w:rFonts w:hint="eastAsia"/>
        </w:rPr>
        <w:t>3. 文字说明、语音朗读、进度条和演示媒体共同组成多模态反馈体系，提高理解效率。</w:t>
      </w:r>
    </w:p>
    <w:p w14:paraId="0AEDA1A3" w14:textId="595EA45C" w:rsidR="002A5D18" w:rsidRDefault="002A5D18" w:rsidP="002A5D18">
      <w:pPr>
        <w:rPr>
          <w:rFonts w:hint="eastAsia"/>
        </w:rPr>
      </w:pPr>
      <w:r>
        <w:rPr>
          <w:rFonts w:hint="eastAsia"/>
        </w:rPr>
        <w:t>4. AI 问答嵌入主流程，用户可以在最需要帮助的时候就地发问。</w:t>
      </w:r>
    </w:p>
    <w:p w14:paraId="4E13DA1D" w14:textId="6AA37A1A" w:rsidR="002A5D18" w:rsidRDefault="002A5D18" w:rsidP="002A5D18">
      <w:pPr>
        <w:rPr>
          <w:rFonts w:hint="eastAsia"/>
        </w:rPr>
      </w:pPr>
      <w:r>
        <w:rPr>
          <w:rFonts w:hint="eastAsia"/>
        </w:rPr>
        <w:t>5. 从选菜到完成记录再到推荐，产品形成了完整的数据闭环。</w:t>
      </w:r>
    </w:p>
    <w:p w14:paraId="609D308A" w14:textId="77777777" w:rsidR="002A5D18" w:rsidRDefault="002A5D18" w:rsidP="002A5D18">
      <w:pPr>
        <w:rPr>
          <w:rFonts w:hint="eastAsia"/>
        </w:rPr>
      </w:pPr>
    </w:p>
    <w:p w14:paraId="2B4FDA15" w14:textId="316E2CC0" w:rsidR="002A5D18" w:rsidRDefault="002A5D18" w:rsidP="002A5D18">
      <w:pPr>
        <w:pStyle w:val="2"/>
        <w:rPr>
          <w:rFonts w:hint="eastAsia"/>
        </w:rPr>
      </w:pPr>
      <w:r>
        <w:rPr>
          <w:rFonts w:hint="eastAsia"/>
        </w:rPr>
        <w:t>三、大模型应用说明</w:t>
      </w:r>
    </w:p>
    <w:p w14:paraId="1D12ECFC" w14:textId="7A1A362B" w:rsidR="002A5D18" w:rsidRDefault="002A5D18" w:rsidP="002A5D18">
      <w:pPr>
        <w:rPr>
          <w:rFonts w:hint="eastAsia"/>
        </w:rPr>
      </w:pPr>
      <w:r>
        <w:rPr>
          <w:rFonts w:hint="eastAsia"/>
        </w:rPr>
        <w:t>本作品中的大模型主要应用在“AI 厨房教练”环节。它不是简单地充当聊天工具，而是被嵌入到用户真实做菜流程中，承担步骤解释、问题回答、语音问答承接和陪伴式反馈的角色。</w:t>
      </w:r>
    </w:p>
    <w:p w14:paraId="531969FE" w14:textId="77777777" w:rsidR="002A5D18" w:rsidRDefault="002A5D18" w:rsidP="002A5D18">
      <w:pPr>
        <w:rPr>
          <w:rFonts w:hint="eastAsia"/>
        </w:rPr>
      </w:pPr>
    </w:p>
    <w:p w14:paraId="6462B618" w14:textId="39F093A1" w:rsidR="002A5D18" w:rsidRDefault="002A5D18" w:rsidP="002A5D18">
      <w:pPr>
        <w:rPr>
          <w:rFonts w:hint="eastAsia"/>
        </w:rPr>
      </w:pPr>
      <w:r>
        <w:rPr>
          <w:rFonts w:hint="eastAsia"/>
        </w:rPr>
        <w:t>第一，大模型具体应用在跟做过程中的情境式问答。当用户问“这一步做到什么程度算好”“为什么这里要先放番茄”“鸡蛋炒老了怎么办”时，系统会把当前菜谱、当前步骤和用户问题一起发送给模型。模型基于这些上下文生成回答，因此能够理解同一句话在不同菜谱、不同步骤里的不同含义。</w:t>
      </w:r>
    </w:p>
    <w:p w14:paraId="3D6795AB" w14:textId="77777777" w:rsidR="002A5D18" w:rsidRDefault="002A5D18" w:rsidP="002A5D18">
      <w:pPr>
        <w:rPr>
          <w:rFonts w:hint="eastAsia"/>
        </w:rPr>
      </w:pPr>
    </w:p>
    <w:p w14:paraId="09065A94" w14:textId="53CD848E" w:rsidR="002A5D18" w:rsidRDefault="002A5D18" w:rsidP="002A5D18">
      <w:pPr>
        <w:rPr>
          <w:rFonts w:hint="eastAsia"/>
        </w:rPr>
      </w:pPr>
      <w:r>
        <w:rPr>
          <w:rFonts w:hint="eastAsia"/>
        </w:rPr>
        <w:t>第二，大模型用于生成更自然、更像教练的解释。数据库和普通菜谱页面提供的是静态内容，而大模型会把这些静态信息重新组织成更符合新手理解方式的表达，告诉用户不仅“做什么”，还包括“为什么这么做”“现在应该观察什么状态”“如果失败了该怎么补救”。</w:t>
      </w:r>
    </w:p>
    <w:p w14:paraId="0B4ADBFD" w14:textId="77777777" w:rsidR="002A5D18" w:rsidRDefault="002A5D18" w:rsidP="002A5D18">
      <w:pPr>
        <w:rPr>
          <w:rFonts w:hint="eastAsia"/>
        </w:rPr>
      </w:pPr>
    </w:p>
    <w:p w14:paraId="050291FF" w14:textId="4EA793BD" w:rsidR="002A5D18" w:rsidRDefault="002A5D18" w:rsidP="002A5D18">
      <w:pPr>
        <w:rPr>
          <w:rFonts w:hint="eastAsia"/>
        </w:rPr>
      </w:pPr>
      <w:r>
        <w:rPr>
          <w:rFonts w:hint="eastAsia"/>
        </w:rPr>
        <w:t>第三，大模型承担语音输入后的自然语言理解与应答任务。用户通过语音提出问题后，系统先完成语音转文字，再把文字交给大模型处理。这样语音功能不仅能完成“下一步”“重复一遍”这类命令，还能支持开放式问答。</w:t>
      </w:r>
    </w:p>
    <w:p w14:paraId="3F3CFE90" w14:textId="77777777" w:rsidR="002A5D18" w:rsidRDefault="002A5D18" w:rsidP="002A5D18">
      <w:pPr>
        <w:rPr>
          <w:rFonts w:hint="eastAsia"/>
        </w:rPr>
      </w:pPr>
    </w:p>
    <w:p w14:paraId="44CD7CC5" w14:textId="1A386411" w:rsidR="002A5D18" w:rsidRDefault="002A5D18" w:rsidP="002A5D18">
      <w:pPr>
        <w:rPr>
          <w:rFonts w:hint="eastAsia"/>
        </w:rPr>
      </w:pPr>
      <w:r>
        <w:rPr>
          <w:rFonts w:hint="eastAsia"/>
        </w:rPr>
        <w:t>第四，大模型在产品中的作用是把静态菜谱升级为动态陪练。没有大模型时，系统更多只是展示固定步骤；引入大模型后，系统可以在用户最需要帮助的地方给出更具体、更灵活的解释，使产品从“菜谱浏览工具”提升为“智能做饭陪练”。</w:t>
      </w:r>
    </w:p>
    <w:p w14:paraId="07102040" w14:textId="77777777" w:rsidR="002A5D18" w:rsidRDefault="002A5D18" w:rsidP="002A5D18">
      <w:pPr>
        <w:rPr>
          <w:rFonts w:hint="eastAsia"/>
        </w:rPr>
      </w:pPr>
    </w:p>
    <w:p w14:paraId="130872D3" w14:textId="4629B2A6" w:rsidR="002A5D18" w:rsidRDefault="002A5D18" w:rsidP="002A5D18">
      <w:pPr>
        <w:rPr>
          <w:rFonts w:hint="eastAsia"/>
        </w:rPr>
      </w:pPr>
      <w:r>
        <w:rPr>
          <w:rFonts w:hint="eastAsia"/>
        </w:rPr>
        <w:t>之所以这些环节需要大模型，是因为厨房中的问题具有很强的情境性、开放性和表达多样性。用户说“熟了吗”“这样行不行”“是不是火大了”，表述方式各不相同，但本质上都在寻求对当前步骤状态的判断。传统规则系统难以全面覆盖这类自然表达，而大模型更适合承担语义理解和生成解释的任务。</w:t>
      </w:r>
    </w:p>
    <w:p w14:paraId="40514C94" w14:textId="77777777" w:rsidR="002A5D18" w:rsidRDefault="002A5D18" w:rsidP="002A5D18">
      <w:pPr>
        <w:rPr>
          <w:rFonts w:hint="eastAsia"/>
        </w:rPr>
      </w:pPr>
    </w:p>
    <w:p w14:paraId="621A8B84" w14:textId="2F6723CA" w:rsidR="002A5D18" w:rsidRDefault="002A5D18" w:rsidP="002A5D18">
      <w:pPr>
        <w:rPr>
          <w:rFonts w:hint="eastAsia"/>
        </w:rPr>
      </w:pPr>
      <w:r>
        <w:rPr>
          <w:rFonts w:hint="eastAsia"/>
        </w:rPr>
        <w:t>在整个产品中，大模型的核心价值可以概括为三点：一是作为动态解释器，把静态菜谱转化为针对当前用户和当前步骤的动态指导；二是作为交互增强器，让用户能够用自然语言与系统交流；三是作为新手陪练器，降低做菜过程中的不确定感和焦虑感，增强完成一道菜的信心。</w:t>
      </w:r>
    </w:p>
    <w:p w14:paraId="5A78B6E3" w14:textId="77777777" w:rsidR="002A5D18" w:rsidRDefault="002A5D18" w:rsidP="002A5D18">
      <w:pPr>
        <w:rPr>
          <w:rFonts w:hint="eastAsia"/>
        </w:rPr>
      </w:pPr>
    </w:p>
    <w:p w14:paraId="61B96830" w14:textId="20DED933" w:rsidR="002A5D18" w:rsidRDefault="002A5D18" w:rsidP="002A5D18">
      <w:pPr>
        <w:rPr>
          <w:rFonts w:hint="eastAsia"/>
        </w:rPr>
      </w:pPr>
      <w:r>
        <w:rPr>
          <w:rFonts w:hint="eastAsia"/>
        </w:rPr>
        <w:t>因此，大模型并不是作品中的附属点缀，而是支撑本作品差异化体验的关键能力。它使系统能够真正理解用户在做菜场景中的问题，并提供更贴近真实厨房场景的解释、建议与反馈。</w:t>
      </w:r>
    </w:p>
    <w:p w14:paraId="337787FC" w14:textId="77777777" w:rsidR="002A5D18" w:rsidRDefault="002A5D18" w:rsidP="002A5D18">
      <w:pPr>
        <w:rPr>
          <w:rFonts w:hint="eastAsia"/>
        </w:rPr>
      </w:pPr>
    </w:p>
    <w:p w14:paraId="5D42D2D0" w14:textId="77777777" w:rsidR="002A5D18" w:rsidRPr="002A5D18" w:rsidRDefault="002A5D18" w:rsidP="002A5D18">
      <w:pPr>
        <w:rPr>
          <w:rFonts w:hint="eastAsia"/>
        </w:rPr>
      </w:pPr>
    </w:p>
    <w:sectPr w:rsidR="002A5D18" w:rsidRPr="002A5D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18"/>
    <w:rsid w:val="002A5D18"/>
    <w:rsid w:val="00492EE1"/>
    <w:rsid w:val="006033C1"/>
    <w:rsid w:val="00711500"/>
    <w:rsid w:val="0099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D499"/>
  <w15:chartTrackingRefBased/>
  <w15:docId w15:val="{7F53CF6B-788E-405C-8A48-CF73C83C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5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A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A5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D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D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D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D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D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A5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A5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D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D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优 王</dc:creator>
  <cp:keywords/>
  <dc:description/>
  <cp:lastModifiedBy>优 王</cp:lastModifiedBy>
  <cp:revision>1</cp:revision>
  <dcterms:created xsi:type="dcterms:W3CDTF">2026-04-21T13:39:00Z</dcterms:created>
  <dcterms:modified xsi:type="dcterms:W3CDTF">2026-04-21T13:39:00Z</dcterms:modified>
</cp:coreProperties>
</file>