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F5F" w:rsidRDefault="005D2E6D"/>
    <w:p w:rsidR="005D46B1" w:rsidRDefault="005D46B1"/>
    <w:p w:rsidR="009438A3" w:rsidRDefault="005D46B1" w:rsidP="005D46B1">
      <w:pPr>
        <w:jc w:val="center"/>
        <w:rPr>
          <w:b/>
          <w:sz w:val="44"/>
          <w:szCs w:val="44"/>
        </w:rPr>
      </w:pPr>
      <w:proofErr w:type="gramStart"/>
      <w:r w:rsidRPr="005D46B1">
        <w:rPr>
          <w:rFonts w:hint="eastAsia"/>
          <w:b/>
          <w:sz w:val="44"/>
          <w:szCs w:val="44"/>
        </w:rPr>
        <w:t>仓蚁管家</w:t>
      </w:r>
      <w:proofErr w:type="gramEnd"/>
      <w:r w:rsidRPr="005D46B1">
        <w:rPr>
          <w:rFonts w:hint="eastAsia"/>
          <w:b/>
          <w:sz w:val="44"/>
          <w:szCs w:val="44"/>
        </w:rPr>
        <w:t>快递平台项目</w:t>
      </w:r>
    </w:p>
    <w:p w:rsidR="005D46B1" w:rsidRDefault="005D46B1" w:rsidP="005D46B1">
      <w:pPr>
        <w:jc w:val="center"/>
        <w:rPr>
          <w:b/>
          <w:sz w:val="44"/>
          <w:szCs w:val="44"/>
        </w:rPr>
      </w:pPr>
      <w:r w:rsidRPr="005D46B1">
        <w:rPr>
          <w:rFonts w:hint="eastAsia"/>
          <w:b/>
          <w:sz w:val="44"/>
          <w:szCs w:val="44"/>
        </w:rPr>
        <w:t>员工宣导大会安排</w:t>
      </w:r>
    </w:p>
    <w:p w:rsidR="009438A3" w:rsidRDefault="009438A3" w:rsidP="005D46B1">
      <w:pPr>
        <w:jc w:val="center"/>
        <w:rPr>
          <w:b/>
          <w:sz w:val="44"/>
          <w:szCs w:val="44"/>
        </w:rPr>
      </w:pPr>
    </w:p>
    <w:p w:rsidR="009438A3" w:rsidRDefault="009438A3" w:rsidP="005D46B1">
      <w:pPr>
        <w:jc w:val="center"/>
        <w:rPr>
          <w:b/>
          <w:sz w:val="44"/>
          <w:szCs w:val="44"/>
        </w:rPr>
      </w:pPr>
    </w:p>
    <w:p w:rsidR="009438A3" w:rsidRPr="005D2E6D" w:rsidRDefault="009438A3" w:rsidP="009438A3">
      <w:pPr>
        <w:rPr>
          <w:b/>
        </w:rPr>
      </w:pPr>
      <w:r>
        <w:rPr>
          <w:rFonts w:hint="eastAsia"/>
        </w:rPr>
        <w:tab/>
      </w:r>
      <w:r w:rsidRPr="005D2E6D">
        <w:rPr>
          <w:rFonts w:hint="eastAsia"/>
          <w:b/>
          <w:color w:val="FF0000"/>
        </w:rPr>
        <w:t>请各部门领导安排</w:t>
      </w:r>
      <w:r w:rsidRPr="005D2E6D">
        <w:rPr>
          <w:rFonts w:hint="eastAsia"/>
          <w:b/>
          <w:color w:val="FF0000"/>
        </w:rPr>
        <w:t>2017-7-28</w:t>
      </w:r>
      <w:r w:rsidRPr="005D2E6D">
        <w:rPr>
          <w:rFonts w:hint="eastAsia"/>
          <w:b/>
          <w:color w:val="FF0000"/>
        </w:rPr>
        <w:t>本次会议相关工作</w:t>
      </w:r>
    </w:p>
    <w:p w:rsidR="009438A3" w:rsidRDefault="009438A3" w:rsidP="005D46B1">
      <w:pPr>
        <w:jc w:val="center"/>
        <w:rPr>
          <w:b/>
          <w:sz w:val="44"/>
          <w:szCs w:val="44"/>
        </w:rPr>
      </w:pPr>
      <w:bookmarkStart w:id="0" w:name="_GoBack"/>
      <w:bookmarkEnd w:id="0"/>
    </w:p>
    <w:tbl>
      <w:tblPr>
        <w:tblW w:w="8480" w:type="dxa"/>
        <w:tblInd w:w="93" w:type="dxa"/>
        <w:tblLook w:val="04A0" w:firstRow="1" w:lastRow="0" w:firstColumn="1" w:lastColumn="0" w:noHBand="0" w:noVBand="1"/>
      </w:tblPr>
      <w:tblGrid>
        <w:gridCol w:w="1080"/>
        <w:gridCol w:w="2680"/>
        <w:gridCol w:w="960"/>
        <w:gridCol w:w="1080"/>
        <w:gridCol w:w="2680"/>
      </w:tblGrid>
      <w:tr w:rsidR="005D46B1" w:rsidRPr="005D46B1" w:rsidTr="005D46B1">
        <w:trPr>
          <w:trHeight w:val="28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5D46B1" w:rsidRPr="005D46B1" w:rsidRDefault="005D46B1" w:rsidP="005D46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5D46B1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时间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46B1" w:rsidRPr="005D46B1" w:rsidRDefault="005D46B1" w:rsidP="005D46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46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2017-7-28 9:30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D46B1" w:rsidRPr="005D46B1" w:rsidRDefault="005D46B1" w:rsidP="005D46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5D46B1" w:rsidRPr="005D46B1" w:rsidRDefault="005D46B1" w:rsidP="005D46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5D46B1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时间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46B1" w:rsidRPr="005D46B1" w:rsidRDefault="005D46B1" w:rsidP="005D46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46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2017-7-28 13:30</w:t>
            </w:r>
          </w:p>
        </w:tc>
      </w:tr>
      <w:tr w:rsidR="005D46B1" w:rsidRPr="005D46B1" w:rsidTr="005D46B1">
        <w:trPr>
          <w:trHeight w:val="28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5D46B1" w:rsidRPr="005D46B1" w:rsidRDefault="005D46B1" w:rsidP="005D46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5D46B1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地点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46B1" w:rsidRPr="005D46B1" w:rsidRDefault="005D46B1" w:rsidP="005D46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46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总经办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D46B1" w:rsidRPr="005D46B1" w:rsidRDefault="005D46B1" w:rsidP="005D46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5D46B1" w:rsidRPr="005D46B1" w:rsidRDefault="005D46B1" w:rsidP="005D46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5D46B1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地点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46B1" w:rsidRPr="005D46B1" w:rsidRDefault="005D46B1" w:rsidP="005D46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46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总经办</w:t>
            </w:r>
          </w:p>
        </w:tc>
      </w:tr>
      <w:tr w:rsidR="005D46B1" w:rsidRPr="005D46B1" w:rsidTr="005D46B1">
        <w:trPr>
          <w:trHeight w:val="196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5D46B1" w:rsidRPr="005D46B1" w:rsidRDefault="005D46B1" w:rsidP="005D46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5D46B1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部门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46B1" w:rsidRPr="005D46B1" w:rsidRDefault="005D46B1" w:rsidP="005D46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46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仓库</w:t>
            </w:r>
            <w:r w:rsidRPr="005D46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物流</w:t>
            </w:r>
            <w:r w:rsidRPr="005D46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人事</w:t>
            </w:r>
            <w:r w:rsidRPr="005D46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财务</w:t>
            </w:r>
            <w:r w:rsidRPr="005D46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采购</w:t>
            </w:r>
            <w:r w:rsidRPr="005D46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门店</w:t>
            </w:r>
            <w:r w:rsidRPr="005D46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直营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D46B1" w:rsidRPr="005D46B1" w:rsidRDefault="005D46B1" w:rsidP="005D46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5D46B1" w:rsidRPr="005D46B1" w:rsidRDefault="005D46B1" w:rsidP="005D46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5D46B1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部门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46B1" w:rsidRPr="005D46B1" w:rsidRDefault="005D46B1" w:rsidP="005D46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46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销售</w:t>
            </w:r>
            <w:r w:rsidRPr="005D46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电商</w:t>
            </w:r>
            <w:r w:rsidRPr="005D46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呼叫中心</w:t>
            </w:r>
            <w:r w:rsidRPr="005D46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IT</w:t>
            </w:r>
          </w:p>
        </w:tc>
      </w:tr>
      <w:tr w:rsidR="005D46B1" w:rsidRPr="005D46B1" w:rsidTr="005D46B1">
        <w:trPr>
          <w:trHeight w:val="28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5D46B1" w:rsidRPr="005D46B1" w:rsidRDefault="005D46B1" w:rsidP="005D46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5D46B1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准备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46B1" w:rsidRPr="005D46B1" w:rsidRDefault="005D46B1" w:rsidP="005D46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46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部门领导先内部宣导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D46B1" w:rsidRPr="005D46B1" w:rsidRDefault="005D46B1" w:rsidP="005D46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5D46B1" w:rsidRPr="005D46B1" w:rsidRDefault="005D46B1" w:rsidP="005D46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5D46B1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准备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46B1" w:rsidRPr="005D46B1" w:rsidRDefault="005D46B1" w:rsidP="005D46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46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部门领导先内部宣导</w:t>
            </w:r>
          </w:p>
        </w:tc>
      </w:tr>
      <w:tr w:rsidR="005D46B1" w:rsidRPr="005D46B1" w:rsidTr="005D46B1">
        <w:trPr>
          <w:trHeight w:val="28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5D46B1" w:rsidRPr="005D46B1" w:rsidRDefault="005D46B1" w:rsidP="005D46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5D46B1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后续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46B1" w:rsidRPr="005D46B1" w:rsidRDefault="005D46B1" w:rsidP="005D46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46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D46B1" w:rsidRPr="005D46B1" w:rsidRDefault="005D46B1" w:rsidP="005D46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5D46B1" w:rsidRPr="005D46B1" w:rsidRDefault="005D46B1" w:rsidP="005D46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5D46B1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后续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46B1" w:rsidRPr="005D46B1" w:rsidRDefault="005D46B1" w:rsidP="005D46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46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D46B1" w:rsidRPr="005D46B1" w:rsidTr="005D46B1">
        <w:trPr>
          <w:trHeight w:val="56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5D46B1" w:rsidRPr="005D46B1" w:rsidRDefault="005D46B1" w:rsidP="005D46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5D46B1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备注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46B1" w:rsidRPr="005D46B1" w:rsidRDefault="005D46B1" w:rsidP="005D46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46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少量人员没时间的话，可</w:t>
            </w:r>
            <w:r w:rsidRPr="005D46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参与下午一场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D46B1" w:rsidRPr="005D46B1" w:rsidRDefault="005D46B1" w:rsidP="005D46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5D46B1" w:rsidRPr="005D46B1" w:rsidRDefault="005D46B1" w:rsidP="005D46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5D46B1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备注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46B1" w:rsidRPr="005D46B1" w:rsidRDefault="005D46B1" w:rsidP="005D46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46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少量人员没时间的话，</w:t>
            </w:r>
            <w:r w:rsidRPr="005D46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可参与上午一场</w:t>
            </w:r>
          </w:p>
        </w:tc>
      </w:tr>
    </w:tbl>
    <w:p w:rsidR="005D46B1" w:rsidRDefault="005D46B1" w:rsidP="005D46B1"/>
    <w:p w:rsidR="009360A5" w:rsidRDefault="009360A5" w:rsidP="005D46B1"/>
    <w:p w:rsidR="009438A3" w:rsidRDefault="009438A3" w:rsidP="009438A3">
      <w:pPr>
        <w:ind w:firstLine="420"/>
      </w:pPr>
      <w:r>
        <w:rPr>
          <w:rFonts w:hint="eastAsia"/>
        </w:rPr>
        <w:t>员工宣导分</w:t>
      </w:r>
      <w:r>
        <w:rPr>
          <w:rFonts w:hint="eastAsia"/>
        </w:rPr>
        <w:t>3</w:t>
      </w:r>
      <w:r>
        <w:rPr>
          <w:rFonts w:hint="eastAsia"/>
        </w:rPr>
        <w:t>次。</w:t>
      </w:r>
    </w:p>
    <w:p w:rsidR="009438A3" w:rsidRDefault="009438A3" w:rsidP="009438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部门领导给自己部门员工宣导</w:t>
      </w:r>
    </w:p>
    <w:p w:rsidR="009438A3" w:rsidRDefault="009438A3" w:rsidP="009438A3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张锦给员工</w:t>
      </w:r>
      <w:proofErr w:type="gramEnd"/>
      <w:r>
        <w:rPr>
          <w:rFonts w:hint="eastAsia"/>
        </w:rPr>
        <w:t>宣导</w:t>
      </w:r>
    </w:p>
    <w:p w:rsidR="009360A5" w:rsidRDefault="009438A3" w:rsidP="009438A3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张锦给员工</w:t>
      </w:r>
      <w:proofErr w:type="gramEnd"/>
      <w:r>
        <w:rPr>
          <w:rFonts w:hint="eastAsia"/>
        </w:rPr>
        <w:t>宣导（员工最后一次宣导时间待定，由董莹婕提前至少一周安排）</w:t>
      </w:r>
    </w:p>
    <w:p w:rsidR="000233C6" w:rsidRDefault="000233C6" w:rsidP="000233C6"/>
    <w:p w:rsidR="000233C6" w:rsidRDefault="000233C6" w:rsidP="000233C6"/>
    <w:p w:rsidR="000233C6" w:rsidRDefault="000233C6" w:rsidP="000233C6"/>
    <w:p w:rsidR="000233C6" w:rsidRDefault="000233C6" w:rsidP="000233C6">
      <w:r>
        <w:rPr>
          <w:rFonts w:hint="eastAsia"/>
        </w:rPr>
        <w:t>领导给员工宣传材料</w:t>
      </w:r>
    </w:p>
    <w:p w:rsidR="000233C6" w:rsidRDefault="000233C6" w:rsidP="000233C6"/>
    <w:p w:rsidR="000233C6" w:rsidRDefault="000233C6" w:rsidP="000233C6">
      <w:r>
        <w:rPr>
          <w:rFonts w:hint="eastAsia"/>
        </w:rPr>
        <w:t>认购股份意向书（内部员工）</w:t>
      </w:r>
    </w:p>
    <w:p w:rsidR="000233C6" w:rsidRDefault="000233C6" w:rsidP="000233C6">
      <w:r>
        <w:t xml:space="preserve"> </w:t>
      </w:r>
    </w:p>
    <w:p w:rsidR="000233C6" w:rsidRDefault="000233C6" w:rsidP="000233C6">
      <w:r>
        <w:rPr>
          <w:rFonts w:hint="eastAsia"/>
        </w:rPr>
        <w:t>甲方：</w:t>
      </w:r>
      <w:proofErr w:type="gramStart"/>
      <w:r>
        <w:rPr>
          <w:rFonts w:hint="eastAsia"/>
        </w:rPr>
        <w:t>唐红英</w:t>
      </w:r>
      <w:proofErr w:type="gramEnd"/>
      <w:r>
        <w:rPr>
          <w:rFonts w:hint="eastAsia"/>
        </w:rPr>
        <w:t>(</w:t>
      </w:r>
      <w:r w:rsidR="00C63491">
        <w:rPr>
          <w:rFonts w:hint="eastAsia"/>
        </w:rPr>
        <w:t>上海奔翔实业有限</w:t>
      </w:r>
      <w:r>
        <w:rPr>
          <w:rFonts w:hint="eastAsia"/>
        </w:rPr>
        <w:t>公司股东</w:t>
      </w:r>
      <w:r>
        <w:rPr>
          <w:rFonts w:hint="eastAsia"/>
        </w:rPr>
        <w:t>)</w:t>
      </w:r>
    </w:p>
    <w:p w:rsidR="000233C6" w:rsidRDefault="000233C6" w:rsidP="000233C6">
      <w:r>
        <w:t xml:space="preserve"> </w:t>
      </w:r>
    </w:p>
    <w:p w:rsidR="000233C6" w:rsidRDefault="000233C6" w:rsidP="000233C6">
      <w:r>
        <w:rPr>
          <w:rFonts w:hint="eastAsia"/>
        </w:rPr>
        <w:t>乙方：</w:t>
      </w:r>
      <w:r>
        <w:rPr>
          <w:rFonts w:hint="eastAsia"/>
        </w:rPr>
        <w:t xml:space="preserve">           </w:t>
      </w:r>
    </w:p>
    <w:p w:rsidR="000233C6" w:rsidRDefault="000233C6" w:rsidP="000233C6">
      <w:r>
        <w:t xml:space="preserve"> </w:t>
      </w:r>
    </w:p>
    <w:p w:rsidR="000233C6" w:rsidRDefault="000233C6" w:rsidP="000233C6">
      <w:r>
        <w:rPr>
          <w:rFonts w:hint="eastAsia"/>
        </w:rPr>
        <w:t>奔翔实业“仓蚁管家项目”为做大做强，与本企业员工共同创新发展，共享企业未来，大股</w:t>
      </w:r>
      <w:r>
        <w:rPr>
          <w:rFonts w:hint="eastAsia"/>
        </w:rPr>
        <w:lastRenderedPageBreak/>
        <w:t>东唐红英女士愿出让</w:t>
      </w:r>
      <w:r>
        <w:rPr>
          <w:rFonts w:hint="eastAsia"/>
        </w:rPr>
        <w:t>10%</w:t>
      </w:r>
      <w:r>
        <w:rPr>
          <w:rFonts w:hint="eastAsia"/>
        </w:rPr>
        <w:t>原始股权，即</w:t>
      </w:r>
      <w:r>
        <w:rPr>
          <w:rFonts w:hint="eastAsia"/>
        </w:rPr>
        <w:t>1000</w:t>
      </w:r>
      <w:r>
        <w:rPr>
          <w:rFonts w:hint="eastAsia"/>
        </w:rPr>
        <w:t>万股公司股份。</w:t>
      </w:r>
    </w:p>
    <w:p w:rsidR="000233C6" w:rsidRDefault="000233C6" w:rsidP="000233C6">
      <w:r>
        <w:rPr>
          <w:rFonts w:hint="eastAsia"/>
        </w:rPr>
        <w:t>经乙方自愿申请，甲方同意乙方</w:t>
      </w:r>
      <w:proofErr w:type="gramStart"/>
      <w:r>
        <w:rPr>
          <w:rFonts w:hint="eastAsia"/>
        </w:rPr>
        <w:t>认购仓蚁管家</w:t>
      </w:r>
      <w:proofErr w:type="gramEnd"/>
      <w:r>
        <w:rPr>
          <w:rFonts w:hint="eastAsia"/>
        </w:rPr>
        <w:t>载重物流项目主体公司原始股。</w:t>
      </w:r>
    </w:p>
    <w:p w:rsidR="000233C6" w:rsidRDefault="000233C6" w:rsidP="000233C6">
      <w:r>
        <w:rPr>
          <w:rFonts w:hint="eastAsia"/>
        </w:rPr>
        <w:t>认购价格对外一元一股，对内本企业员工</w:t>
      </w:r>
      <w:r>
        <w:rPr>
          <w:rFonts w:hint="eastAsia"/>
        </w:rPr>
        <w:t>0.5</w:t>
      </w:r>
      <w:r>
        <w:rPr>
          <w:rFonts w:hint="eastAsia"/>
        </w:rPr>
        <w:t>元一股，乙方自愿认购</w:t>
      </w:r>
      <w:r>
        <w:rPr>
          <w:rFonts w:hint="eastAsia"/>
        </w:rPr>
        <w:t xml:space="preserve">    </w:t>
      </w:r>
      <w:r>
        <w:rPr>
          <w:rFonts w:hint="eastAsia"/>
        </w:rPr>
        <w:t>股，合计购股价款为</w:t>
      </w:r>
      <w:r>
        <w:rPr>
          <w:rFonts w:hint="eastAsia"/>
        </w:rPr>
        <w:t xml:space="preserve">     </w:t>
      </w:r>
      <w:r>
        <w:rPr>
          <w:rFonts w:hint="eastAsia"/>
        </w:rPr>
        <w:t>万元。</w:t>
      </w:r>
    </w:p>
    <w:p w:rsidR="000233C6" w:rsidRDefault="000233C6" w:rsidP="000233C6">
      <w:r>
        <w:rPr>
          <w:rFonts w:hint="eastAsia"/>
        </w:rPr>
        <w:t>该认购协议书一式两份，双方签字并以交款收据日为准起生效。生效后乙方即成为上海奔翔有限公司正式股东，享有股东的权利和义务，公司将乙方记入股东名册，发“股权证”。如超过法定股东人数，则由持股平台代为持股。</w:t>
      </w:r>
    </w:p>
    <w:p w:rsidR="000233C6" w:rsidRDefault="000233C6" w:rsidP="000233C6">
      <w:r>
        <w:rPr>
          <w:rFonts w:hint="eastAsia"/>
        </w:rPr>
        <w:t>备注：上海</w:t>
      </w:r>
      <w:proofErr w:type="gramStart"/>
      <w:r>
        <w:rPr>
          <w:rFonts w:hint="eastAsia"/>
        </w:rPr>
        <w:t>奔翔全体</w:t>
      </w:r>
      <w:proofErr w:type="gramEnd"/>
      <w:r>
        <w:rPr>
          <w:rFonts w:hint="eastAsia"/>
        </w:rPr>
        <w:t>员工认购原始股数量限制：</w:t>
      </w:r>
    </w:p>
    <w:p w:rsidR="000233C6" w:rsidRDefault="000233C6" w:rsidP="000233C6">
      <w:r>
        <w:rPr>
          <w:rFonts w:hint="eastAsia"/>
        </w:rPr>
        <w:t>基层普通人员上限额度</w:t>
      </w:r>
      <w:r>
        <w:rPr>
          <w:rFonts w:hint="eastAsia"/>
        </w:rPr>
        <w:t>1</w:t>
      </w:r>
      <w:r>
        <w:rPr>
          <w:rFonts w:hint="eastAsia"/>
        </w:rPr>
        <w:t>万元</w:t>
      </w:r>
    </w:p>
    <w:p w:rsidR="000233C6" w:rsidRDefault="000233C6" w:rsidP="000233C6">
      <w:r>
        <w:rPr>
          <w:rFonts w:hint="eastAsia"/>
        </w:rPr>
        <w:t>中层管理人员上限额度</w:t>
      </w:r>
      <w:r>
        <w:rPr>
          <w:rFonts w:hint="eastAsia"/>
        </w:rPr>
        <w:t>5</w:t>
      </w:r>
      <w:r>
        <w:rPr>
          <w:rFonts w:hint="eastAsia"/>
        </w:rPr>
        <w:t>万元</w:t>
      </w:r>
    </w:p>
    <w:p w:rsidR="000233C6" w:rsidRDefault="000233C6" w:rsidP="000233C6">
      <w:r>
        <w:rPr>
          <w:rFonts w:hint="eastAsia"/>
        </w:rPr>
        <w:t>高级管理人员上限额度</w:t>
      </w:r>
      <w:r>
        <w:rPr>
          <w:rFonts w:hint="eastAsia"/>
        </w:rPr>
        <w:t>10</w:t>
      </w:r>
      <w:r>
        <w:rPr>
          <w:rFonts w:hint="eastAsia"/>
        </w:rPr>
        <w:t>万元</w:t>
      </w:r>
    </w:p>
    <w:p w:rsidR="000233C6" w:rsidRDefault="000233C6" w:rsidP="000233C6">
      <w:r>
        <w:rPr>
          <w:rFonts w:hint="eastAsia"/>
        </w:rPr>
        <w:t>请大家根据公司职务级别及额度进行认购！</w:t>
      </w:r>
    </w:p>
    <w:p w:rsidR="000233C6" w:rsidRDefault="000233C6" w:rsidP="000233C6">
      <w:r>
        <w:t xml:space="preserve"> </w:t>
      </w:r>
    </w:p>
    <w:p w:rsidR="000233C6" w:rsidRDefault="000233C6" w:rsidP="000233C6">
      <w:r>
        <w:rPr>
          <w:rFonts w:hint="eastAsia"/>
        </w:rPr>
        <w:t>如项目在</w:t>
      </w:r>
      <w:r>
        <w:rPr>
          <w:rFonts w:hint="eastAsia"/>
        </w:rPr>
        <w:t>1</w:t>
      </w:r>
      <w:r>
        <w:rPr>
          <w:rFonts w:hint="eastAsia"/>
        </w:rPr>
        <w:t>年内未达成原始票增值（基金公司入驻、并购、上市等），公司以股份回购方式退还员工本金和同期利息；如员工有特殊情况需要撤回本金，需提前一个月向公司提出申请，公司同样方式退还本金。</w:t>
      </w:r>
    </w:p>
    <w:p w:rsidR="000233C6" w:rsidRDefault="000233C6" w:rsidP="000233C6"/>
    <w:p w:rsidR="000233C6" w:rsidRDefault="000233C6" w:rsidP="000233C6">
      <w:r>
        <w:rPr>
          <w:rFonts w:hint="eastAsia"/>
        </w:rPr>
        <w:t>甲方：</w:t>
      </w:r>
    </w:p>
    <w:p w:rsidR="000233C6" w:rsidRDefault="000233C6" w:rsidP="000233C6"/>
    <w:p w:rsidR="000233C6" w:rsidRDefault="000233C6" w:rsidP="000233C6">
      <w:r>
        <w:t xml:space="preserve"> </w:t>
      </w:r>
    </w:p>
    <w:p w:rsidR="000233C6" w:rsidRDefault="000233C6" w:rsidP="000233C6">
      <w:r>
        <w:rPr>
          <w:rFonts w:hint="eastAsia"/>
        </w:rPr>
        <w:t>乙方：</w:t>
      </w:r>
    </w:p>
    <w:p w:rsidR="000233C6" w:rsidRPr="005D46B1" w:rsidRDefault="000233C6" w:rsidP="000233C6">
      <w:r>
        <w:rPr>
          <w:rFonts w:hint="eastAsia"/>
        </w:rPr>
        <w:t>二○一七年七月二十四日</w:t>
      </w:r>
    </w:p>
    <w:p w:rsidR="000233C6" w:rsidRPr="005D46B1" w:rsidRDefault="000233C6" w:rsidP="000233C6"/>
    <w:sectPr w:rsidR="000233C6" w:rsidRPr="005D46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5B24C4"/>
    <w:multiLevelType w:val="hybridMultilevel"/>
    <w:tmpl w:val="326221A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28F"/>
    <w:rsid w:val="000233C6"/>
    <w:rsid w:val="0013228F"/>
    <w:rsid w:val="00192D0A"/>
    <w:rsid w:val="003E3965"/>
    <w:rsid w:val="005D2E6D"/>
    <w:rsid w:val="005D46B1"/>
    <w:rsid w:val="009360A5"/>
    <w:rsid w:val="009438A3"/>
    <w:rsid w:val="00B431EA"/>
    <w:rsid w:val="00C63491"/>
    <w:rsid w:val="00D051C6"/>
    <w:rsid w:val="00F43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38A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38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4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13</cp:revision>
  <dcterms:created xsi:type="dcterms:W3CDTF">2017-07-27T05:48:00Z</dcterms:created>
  <dcterms:modified xsi:type="dcterms:W3CDTF">2017-07-27T06:10:00Z</dcterms:modified>
</cp:coreProperties>
</file>