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51EBDD">
      <w:pPr>
        <w:pStyle w:val="2"/>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BÁO CÁO DỰ ÁN: PHÁT TRIỂN ỨNG DỤNG TRÒ CHUYỆN THỜI GIAN THỰC QUA GIAO THỨC TCP SOCKET</w:t>
      </w:r>
    </w:p>
    <w:p w14:paraId="341F7679">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Môn học:</w:t>
      </w:r>
      <w:r>
        <w:rPr>
          <w:rFonts w:hint="default" w:ascii="Times New Roman" w:hAnsi="Times New Roman" w:cs="Times New Roman"/>
          <w:sz w:val="30"/>
          <w:szCs w:val="30"/>
        </w:rPr>
        <w:t xml:space="preserve"> Lập Trình Mạng</w:t>
      </w:r>
    </w:p>
    <w:p w14:paraId="24928444">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Mã dự án:</w:t>
      </w:r>
      <w:r>
        <w:rPr>
          <w:rFonts w:hint="default" w:ascii="Times New Roman" w:hAnsi="Times New Roman" w:cs="Times New Roman"/>
          <w:sz w:val="30"/>
          <w:szCs w:val="30"/>
        </w:rPr>
        <w:t xml:space="preserve"> UDM_08</w:t>
      </w:r>
    </w:p>
    <w:p w14:paraId="707C0F77">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Công nghệ sử dụng:</w:t>
      </w:r>
      <w:r>
        <w:rPr>
          <w:rFonts w:hint="default" w:ascii="Times New Roman" w:hAnsi="Times New Roman" w:cs="Times New Roman"/>
          <w:sz w:val="30"/>
          <w:szCs w:val="30"/>
        </w:rPr>
        <w:t xml:space="preserve"> C# / .NET Framework </w:t>
      </w:r>
    </w:p>
    <w:p w14:paraId="1638013F">
      <w:pPr>
        <w:pStyle w:val="8"/>
        <w:keepNext w:val="0"/>
        <w:keepLines w:val="0"/>
        <w:widowControl/>
        <w:suppressLineNumbers w:val="0"/>
        <w:ind w:left="720"/>
        <w:rPr>
          <w:rFonts w:hint="default" w:ascii="Times New Roman" w:hAnsi="Times New Roman" w:cs="Times New Roman"/>
          <w:sz w:val="30"/>
          <w:szCs w:val="30"/>
          <w:lang w:val="en-US"/>
        </w:rPr>
      </w:pPr>
      <w:r>
        <w:rPr>
          <w:rFonts w:hint="default" w:ascii="Times New Roman" w:hAnsi="Times New Roman" w:cs="Times New Roman"/>
          <w:b/>
          <w:bCs/>
          <w:sz w:val="30"/>
          <w:szCs w:val="30"/>
        </w:rPr>
        <w:t>Thành viên thực hiện:</w:t>
      </w:r>
    </w:p>
    <w:p w14:paraId="27E4F7F8">
      <w:pPr>
        <w:pStyle w:val="3"/>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LỜI MỞ ĐẦU</w:t>
      </w:r>
      <w:bookmarkStart w:id="0" w:name="_GoBack"/>
      <w:bookmarkEnd w:id="0"/>
    </w:p>
    <w:p w14:paraId="34F3EB31">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sz w:val="30"/>
          <w:szCs w:val="30"/>
        </w:rPr>
        <w:t>Lý do chọn đề tài: Nhu cầu trao đổi thông tin thời gian thực, bảo mật và tích hợp tự động hóa (Chatbot).</w:t>
      </w:r>
    </w:p>
    <w:p w14:paraId="7CD28B5D">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sz w:val="30"/>
          <w:szCs w:val="30"/>
        </w:rPr>
        <w:t>Mục tiêu của dự án: Xây dựng hệ thống Chat Client-Server tối ưu hóa Socket TCP, hỗ trợ đa phương tiện và có phân quyền quản trị (Admin).</w:t>
      </w:r>
    </w:p>
    <w:p w14:paraId="4DF8076D">
      <w:pPr>
        <w:pStyle w:val="3"/>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1. TỔNG QUAN ĐỀ TÀI &amp; CƠ SỞ LÝ THUYẾT</w:t>
      </w:r>
    </w:p>
    <w:p w14:paraId="6A5BB03F">
      <w:pPr>
        <w:pStyle w:val="4"/>
        <w:keepNext w:val="0"/>
        <w:keepLines w:val="0"/>
        <w:widowControl/>
        <w:suppressLineNumbers w:val="0"/>
        <w:rPr>
          <w:rFonts w:hint="default" w:ascii="Times New Roman" w:hAnsi="Times New Roman" w:cs="Times New Roman"/>
          <w:sz w:val="30"/>
          <w:szCs w:val="30"/>
          <w:lang w:val="en-US"/>
        </w:rPr>
      </w:pPr>
      <w:r>
        <w:rPr>
          <w:rFonts w:hint="default" w:ascii="Times New Roman" w:hAnsi="Times New Roman" w:cs="Times New Roman"/>
          <w:sz w:val="30"/>
          <w:szCs w:val="30"/>
        </w:rPr>
        <w:t xml:space="preserve">1.1. Tổng quan về ứng dụng Chat TCP </w:t>
      </w:r>
    </w:p>
    <w:p w14:paraId="244F267F">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sz w:val="30"/>
          <w:szCs w:val="30"/>
        </w:rPr>
        <w:t>Ý nghĩa thực tiễn: Tạo ra công cụ giao tiếp nội bộ hoặc hỗ trợ khách hàng tự động, giúp tối ưu hóa thời gian phản hồi và tập trung quản lý người dùng.</w:t>
      </w:r>
    </w:p>
    <w:p w14:paraId="206C4294">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sz w:val="30"/>
          <w:szCs w:val="30"/>
        </w:rPr>
        <w:t>Mục tiêu kỹ thuật: Nắm vững thiết kế hệ thống, kiến trúc cơ sở dữ liệu (Database), lập trình giao diện máy tính (WinForms/WPF) và lập trình Socket bất đồng bộ/đa luồng bằng C#.</w:t>
      </w:r>
    </w:p>
    <w:p w14:paraId="335787D3">
      <w:pPr>
        <w:pStyle w:val="4"/>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1.2. Cơ sở lý thuyết về mạng và Socket</w:t>
      </w:r>
    </w:p>
    <w:p w14:paraId="09AD0228">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Giao thức TCP/IP:</w:t>
      </w:r>
      <w:r>
        <w:rPr>
          <w:rFonts w:hint="default" w:ascii="Times New Roman" w:hAnsi="Times New Roman" w:cs="Times New Roman"/>
          <w:sz w:val="30"/>
          <w:szCs w:val="30"/>
        </w:rPr>
        <w:t xml:space="preserve"> Đặc điểm hướng kết nối, đảm bảo toàn vẹn dữ liệu và đúng thứ tự gói tin.</w:t>
      </w:r>
    </w:p>
    <w:p w14:paraId="4824D5D7">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Cơ chế Socket trong .NET:</w:t>
      </w:r>
      <w:r>
        <w:rPr>
          <w:rFonts w:hint="default" w:ascii="Times New Roman" w:hAnsi="Times New Roman" w:cs="Times New Roman"/>
          <w:sz w:val="30"/>
          <w:szCs w:val="30"/>
        </w:rPr>
        <w:t xml:space="preserve"> Cách thức hoạt động của </w:t>
      </w:r>
      <w:r>
        <w:rPr>
          <w:rStyle w:val="7"/>
          <w:rFonts w:hint="default" w:ascii="Times New Roman" w:hAnsi="Times New Roman" w:cs="Times New Roman"/>
          <w:sz w:val="30"/>
          <w:szCs w:val="30"/>
        </w:rPr>
        <w:t>TcpListener</w:t>
      </w:r>
      <w:r>
        <w:rPr>
          <w:rFonts w:hint="default" w:ascii="Times New Roman" w:hAnsi="Times New Roman" w:cs="Times New Roman"/>
          <w:sz w:val="30"/>
          <w:szCs w:val="30"/>
        </w:rPr>
        <w:t xml:space="preserve"> (Server) và </w:t>
      </w:r>
      <w:r>
        <w:rPr>
          <w:rStyle w:val="7"/>
          <w:rFonts w:hint="default" w:ascii="Times New Roman" w:hAnsi="Times New Roman" w:cs="Times New Roman"/>
          <w:sz w:val="30"/>
          <w:szCs w:val="30"/>
        </w:rPr>
        <w:t>TcpClient</w:t>
      </w:r>
      <w:r>
        <w:rPr>
          <w:rFonts w:hint="default" w:ascii="Times New Roman" w:hAnsi="Times New Roman" w:cs="Times New Roman"/>
          <w:sz w:val="30"/>
          <w:szCs w:val="30"/>
        </w:rPr>
        <w:t xml:space="preserve"> (Client).</w:t>
      </w:r>
    </w:p>
    <w:p w14:paraId="002F98A3">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Giải pháp xử lý bất đồng bộ (Multi-threading / Async-Await):</w:t>
      </w:r>
      <w:r>
        <w:rPr>
          <w:rFonts w:hint="default" w:ascii="Times New Roman" w:hAnsi="Times New Roman" w:cs="Times New Roman"/>
          <w:sz w:val="30"/>
          <w:szCs w:val="30"/>
        </w:rPr>
        <w:t xml:space="preserve"> Giải quyết bài toán giữ giao diện GUI mượt mà không bị treo khi truyền nhận dữ liệu.</w:t>
      </w:r>
    </w:p>
    <w:p w14:paraId="2B2718D6">
      <w:pPr>
        <w:pStyle w:val="3"/>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2. PHÂN TÍCH VÀ THIẾT KẾ HỆ THỐNG</w:t>
      </w:r>
    </w:p>
    <w:p w14:paraId="05D2C897">
      <w:pPr>
        <w:pStyle w:val="4"/>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2.1. Yêu cầu chi tiết của hệ thống (Requirements)</w:t>
      </w:r>
    </w:p>
    <w:p w14:paraId="4A2608F2">
      <w:pPr>
        <w:pStyle w:val="8"/>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Hệ thống được thiết kế đáp ứng đầy đủ các nhóm chức năng cốt lõi sau:</w:t>
      </w:r>
    </w:p>
    <w:p w14:paraId="3B0BDB19">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Nhóm Xác thực &amp; Bảo mật:</w:t>
      </w:r>
    </w:p>
    <w:p w14:paraId="13529948">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Đăng ký, Đăng nhập, Đăng xuất.</w:t>
      </w:r>
    </w:p>
    <w:p w14:paraId="235A38F6">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Thay đổi mật khẩu, Quên mật khẩu.</w:t>
      </w:r>
    </w:p>
    <w:p w14:paraId="3E80C69A">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Mã hóa mật khẩu lưu trữ trong Database.</w:t>
      </w:r>
    </w:p>
    <w:p w14:paraId="446A90D4">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Nhóm Trò chuyện &amp; Tương tác:</w:t>
      </w:r>
    </w:p>
    <w:p w14:paraId="0AD24092">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Trò chuyện trực tiếp (Private Chat), nhắn tin thời gian thực.</w:t>
      </w:r>
    </w:p>
    <w:p w14:paraId="56EC8D2B">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Chia sẻ tập tin (File Transfer), gửi hình ảnh có chức năng xem trước (Preview).</w:t>
      </w:r>
    </w:p>
    <w:p w14:paraId="0E122DA5">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Hỗ trợ bộ chọn biểu tượng cảm xúc (Emojis).</w:t>
      </w:r>
    </w:p>
    <w:p w14:paraId="5BB29167">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Thu hồi tin nhắn (Recall message).</w:t>
      </w:r>
    </w:p>
    <w:p w14:paraId="283C3AAD">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Nhóm Trạng thái &amp; Phản hồi thời gian thực:</w:t>
      </w:r>
    </w:p>
    <w:p w14:paraId="10C41E54">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Trạng thái Online/Offline cập nhật theo thời gian thực.</w:t>
      </w:r>
    </w:p>
    <w:p w14:paraId="0677C603">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Chỉ báo đang gõ (Typing indicator), trạng thái Đã xem (Seen receipt).</w:t>
      </w:r>
    </w:p>
    <w:p w14:paraId="736671D5">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Hệ thống thông báo (Notification) khi có tin nhắn mới hoặc sự kiện hệ thống.</w:t>
      </w:r>
    </w:p>
    <w:p w14:paraId="7006A33D">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Nhóm Trả lời tự động (Chatbot tích hợp):</w:t>
      </w:r>
    </w:p>
    <w:p w14:paraId="0E46AEEB">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Mô-đun Câu hỏi thường gặp (FAQ) dựa trên quy tắc/từ khóa.</w:t>
      </w:r>
    </w:p>
    <w:p w14:paraId="538DAA73">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Tự động phản hồi tin nhắn từ phía Server khi không có quản trị viên trực tuyến.</w:t>
      </w:r>
    </w:p>
    <w:p w14:paraId="6F0CE1D6">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Nhóm Quản trị (Admin Dashboard):</w:t>
      </w:r>
    </w:p>
    <w:p w14:paraId="569CA27F">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Giao diện độc lập dành riêng cho Quản trị viên (Ủy quyền dựa trên vai trò - Role-based authorization).</w:t>
      </w:r>
    </w:p>
    <w:p w14:paraId="50221F0B">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Xem và quản lý danh sách toàn bộ người dùng.</w:t>
      </w:r>
    </w:p>
    <w:p w14:paraId="101DC855">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Khóa/mở khóa tài khoản, xóa người dùng, đặt lại mật khẩu của thành viên.</w:t>
      </w:r>
    </w:p>
    <w:p w14:paraId="4BA77DCB">
      <w:pPr>
        <w:pStyle w:val="4"/>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2.2. Kiến trúc và Mô hình luồng dữ liệu</w:t>
      </w:r>
    </w:p>
    <w:p w14:paraId="6E596BFF">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Mô hình kiến trúc:</w:t>
      </w:r>
      <w:r>
        <w:rPr>
          <w:rFonts w:hint="default" w:ascii="Times New Roman" w:hAnsi="Times New Roman" w:cs="Times New Roman"/>
          <w:sz w:val="30"/>
          <w:szCs w:val="30"/>
        </w:rPr>
        <w:t xml:space="preserve"> Client - Server (Mạng hình sao).</w:t>
      </w:r>
    </w:p>
    <w:p w14:paraId="4CE10184">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Sơ đồ thực thể mối quan hệ (ERD):</w:t>
      </w:r>
      <w:r>
        <w:rPr>
          <w:rFonts w:hint="default" w:ascii="Times New Roman" w:hAnsi="Times New Roman" w:cs="Times New Roman"/>
          <w:sz w:val="30"/>
          <w:szCs w:val="30"/>
        </w:rPr>
        <w:t xml:space="preserve"> Thiết kế cấu trúc các bảng gồm </w:t>
      </w:r>
      <w:r>
        <w:rPr>
          <w:rStyle w:val="7"/>
          <w:rFonts w:hint="default" w:ascii="Times New Roman" w:hAnsi="Times New Roman" w:cs="Times New Roman"/>
          <w:sz w:val="30"/>
          <w:szCs w:val="30"/>
        </w:rPr>
        <w:t>Users</w:t>
      </w:r>
      <w:r>
        <w:rPr>
          <w:rFonts w:hint="default" w:ascii="Times New Roman" w:hAnsi="Times New Roman" w:cs="Times New Roman"/>
          <w:sz w:val="30"/>
          <w:szCs w:val="30"/>
        </w:rPr>
        <w:t xml:space="preserve"> (Thông tin tài khoản, vai trò), </w:t>
      </w:r>
      <w:r>
        <w:rPr>
          <w:rStyle w:val="7"/>
          <w:rFonts w:hint="default" w:ascii="Times New Roman" w:hAnsi="Times New Roman" w:cs="Times New Roman"/>
          <w:sz w:val="30"/>
          <w:szCs w:val="30"/>
        </w:rPr>
        <w:t>Messages</w:t>
      </w:r>
      <w:r>
        <w:rPr>
          <w:rFonts w:hint="default" w:ascii="Times New Roman" w:hAnsi="Times New Roman" w:cs="Times New Roman"/>
          <w:sz w:val="30"/>
          <w:szCs w:val="30"/>
        </w:rPr>
        <w:t xml:space="preserve"> (Nội dung chat công khai/riêng tư, thời gian, trạng thái đã xem, trạng thái thu hồi), và </w:t>
      </w:r>
      <w:r>
        <w:rPr>
          <w:rStyle w:val="7"/>
          <w:rFonts w:hint="default" w:ascii="Times New Roman" w:hAnsi="Times New Roman" w:cs="Times New Roman"/>
          <w:sz w:val="30"/>
          <w:szCs w:val="30"/>
        </w:rPr>
        <w:t>FAQ_Rules</w:t>
      </w:r>
      <w:r>
        <w:rPr>
          <w:rFonts w:hint="default" w:ascii="Times New Roman" w:hAnsi="Times New Roman" w:cs="Times New Roman"/>
          <w:sz w:val="30"/>
          <w:szCs w:val="30"/>
        </w:rPr>
        <w:t xml:space="preserve"> (Bộ từ khóa cho chatbot).</w:t>
      </w:r>
    </w:p>
    <w:p w14:paraId="474054AE">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Sơ đồ luồng (Flowchart):</w:t>
      </w:r>
      <w:r>
        <w:rPr>
          <w:rFonts w:hint="default" w:ascii="Times New Roman" w:hAnsi="Times New Roman" w:cs="Times New Roman"/>
          <w:sz w:val="30"/>
          <w:szCs w:val="30"/>
        </w:rPr>
        <w:t xml:space="preserve"> Luồng xử lý mảng byte khi truyền file/hình ảnh và luồng xử lý gói tin xác thực tài khoản.</w:t>
      </w:r>
    </w:p>
    <w:p w14:paraId="3DB3055C">
      <w:pPr>
        <w:pStyle w:val="3"/>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4. KIỂM THỬ HIỆU NĂNG VÀ ĐÁNH GIÁ (TESTING)</w:t>
      </w:r>
    </w:p>
    <w:p w14:paraId="382FFBAA">
      <w:pPr>
        <w:pStyle w:val="8"/>
        <w:keepNext w:val="0"/>
        <w:keepLines w:val="0"/>
        <w:widowControl/>
        <w:suppressLineNumbers w:val="0"/>
        <w:ind w:left="720" w:right="720"/>
        <w:rPr>
          <w:rFonts w:hint="default" w:ascii="Times New Roman" w:hAnsi="Times New Roman" w:cs="Times New Roman"/>
          <w:sz w:val="30"/>
          <w:szCs w:val="30"/>
        </w:rPr>
      </w:pPr>
      <w:r>
        <w:rPr>
          <w:rFonts w:hint="default" w:ascii="Times New Roman" w:hAnsi="Times New Roman" w:eastAsia="SimSun" w:cs="Times New Roman"/>
          <w:i/>
          <w:iCs/>
          <w:sz w:val="30"/>
          <w:szCs w:val="30"/>
        </w:rPr>
        <w:t>Lưu ý quan trọng: Đây là phần bắt buộc phải cung cấp bằng chứng (proof) thực tế cho giảng viên.</w:t>
      </w:r>
    </w:p>
    <w:p w14:paraId="221910D4">
      <w:pPr>
        <w:pStyle w:val="4"/>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4.1. Kịch bản kiểm thử chức năng (Functional Testing)</w:t>
      </w:r>
    </w:p>
    <w:p w14:paraId="0531E1F5">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sz w:val="30"/>
          <w:szCs w:val="30"/>
        </w:rPr>
        <w:t>Xây dựng bảng kiểm thử (Test Cases) cho tất cả các nhóm chức năng: Xác thực, Chat, Đa phương tiện, Chatbot và Quản trị.</w:t>
      </w:r>
    </w:p>
    <w:p w14:paraId="3CFB4529">
      <w:pPr>
        <w:pStyle w:val="4"/>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4.2. Kiểm thử hiệu năng và độ chịu tải (Stress Test &amp; Performance Test)</w:t>
      </w:r>
    </w:p>
    <w:p w14:paraId="1A0EF20C">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Phương pháp thực hiện:</w:t>
      </w:r>
      <w:r>
        <w:rPr>
          <w:rFonts w:hint="default" w:ascii="Times New Roman" w:hAnsi="Times New Roman" w:cs="Times New Roman"/>
          <w:sz w:val="30"/>
          <w:szCs w:val="30"/>
        </w:rPr>
        <w:t xml:space="preserve"> Sử dụng một đoạn script hoặc chương trình giả lập kết nối (Dummy Clients) để tạo đồng thời 10, 50, và 100 kết nối TCP đồng thời vào Server.</w:t>
      </w:r>
    </w:p>
    <w:p w14:paraId="5A75B3CB">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b/>
          <w:bCs/>
          <w:sz w:val="30"/>
          <w:szCs w:val="30"/>
        </w:rPr>
        <w:t>Bằng chứng thu thập (Proof):</w:t>
      </w:r>
      <w:r>
        <w:rPr>
          <w:rFonts w:hint="default" w:ascii="Times New Roman" w:hAnsi="Times New Roman" w:cs="Times New Roman"/>
          <w:sz w:val="30"/>
          <w:szCs w:val="30"/>
        </w:rPr>
        <w:t xml:space="preserve"> * Chụp ảnh màn hình hiệu năng hệ thống (Task Manager / Diagnostic Tools trong Visual Studio) hiển thị mức độ chiếm dụng </w:t>
      </w:r>
      <w:r>
        <w:rPr>
          <w:rFonts w:hint="default" w:ascii="Times New Roman" w:hAnsi="Times New Roman" w:cs="Times New Roman"/>
          <w:b/>
          <w:bCs/>
          <w:sz w:val="30"/>
          <w:szCs w:val="30"/>
        </w:rPr>
        <w:t>CPU</w:t>
      </w:r>
      <w:r>
        <w:rPr>
          <w:rFonts w:hint="default" w:ascii="Times New Roman" w:hAnsi="Times New Roman" w:cs="Times New Roman"/>
          <w:sz w:val="30"/>
          <w:szCs w:val="30"/>
        </w:rPr>
        <w:t xml:space="preserve"> và </w:t>
      </w:r>
      <w:r>
        <w:rPr>
          <w:rFonts w:hint="default" w:ascii="Times New Roman" w:hAnsi="Times New Roman" w:cs="Times New Roman"/>
          <w:b/>
          <w:bCs/>
          <w:sz w:val="30"/>
          <w:szCs w:val="30"/>
        </w:rPr>
        <w:t>RAM</w:t>
      </w:r>
      <w:r>
        <w:rPr>
          <w:rFonts w:hint="default" w:ascii="Times New Roman" w:hAnsi="Times New Roman" w:cs="Times New Roman"/>
          <w:sz w:val="30"/>
          <w:szCs w:val="30"/>
        </w:rPr>
        <w:t xml:space="preserve"> của Server khi chịu tải.</w:t>
      </w:r>
    </w:p>
    <w:p w14:paraId="54A5E886">
      <w:pPr>
        <w:pStyle w:val="8"/>
        <w:keepNext w:val="0"/>
        <w:keepLines w:val="0"/>
        <w:widowControl/>
        <w:suppressLineNumbers w:val="0"/>
        <w:ind w:left="1440"/>
        <w:rPr>
          <w:rFonts w:hint="default" w:ascii="Times New Roman" w:hAnsi="Times New Roman" w:cs="Times New Roman"/>
          <w:sz w:val="30"/>
          <w:szCs w:val="30"/>
        </w:rPr>
      </w:pPr>
      <w:r>
        <w:rPr>
          <w:rFonts w:hint="default" w:ascii="Times New Roman" w:hAnsi="Times New Roman" w:cs="Times New Roman"/>
          <w:sz w:val="30"/>
          <w:szCs w:val="30"/>
        </w:rPr>
        <w:t>Biểu đồ hoặc số liệu thống kê về độ trễ tin nhắn, tỷ lệ mất gói tin (nếu có) và tính ổn định của Server khi Client ngắt kết nối đột ngột.</w:t>
      </w:r>
    </w:p>
    <w:p w14:paraId="636643A0">
      <w:pPr>
        <w:pStyle w:val="3"/>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5. KẾT LUẬN VÀ HƯỚNG PHÁT TRIỂN</w:t>
      </w:r>
    </w:p>
    <w:p w14:paraId="4596208B">
      <w:pPr>
        <w:pStyle w:val="4"/>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5.1. Kết quả dự án đạt được</w:t>
      </w:r>
    </w:p>
    <w:p w14:paraId="1C9A9794">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sz w:val="30"/>
          <w:szCs w:val="30"/>
        </w:rPr>
        <w:t>Đối chiếu lại với mục tiêu ban đầu: Đã hoàn thiện giao diện GUI trực quan, hệ thống chạy mượt mà, phân quyền Admin chính xác và tích hợp Chatbot phản hồi nhanh chóng.</w:t>
      </w:r>
    </w:p>
    <w:p w14:paraId="2A94EAA7">
      <w:pPr>
        <w:pStyle w:val="4"/>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5.2. Hạn chế còn tồn tại</w:t>
      </w:r>
    </w:p>
    <w:p w14:paraId="652F4A39">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sz w:val="30"/>
          <w:szCs w:val="30"/>
        </w:rPr>
        <w:t>Ví dụ: Hệ thống truyền file dung lượng quá lớn đôi khi làm tăng độ trễ; giao diện Chatbot chưa tự học được (chỉ dựa trên tập quy tắc từ khóa cố định).</w:t>
      </w:r>
    </w:p>
    <w:p w14:paraId="505EF6BD">
      <w:pPr>
        <w:pStyle w:val="4"/>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5.3. Hướng phát triển tương lai</w:t>
      </w:r>
    </w:p>
    <w:p w14:paraId="4FBF3DE0">
      <w:pPr>
        <w:pStyle w:val="8"/>
        <w:keepNext w:val="0"/>
        <w:keepLines w:val="0"/>
        <w:widowControl/>
        <w:suppressLineNumbers w:val="0"/>
        <w:ind w:left="720"/>
        <w:rPr>
          <w:rFonts w:hint="default" w:ascii="Times New Roman" w:hAnsi="Times New Roman" w:cs="Times New Roman"/>
          <w:sz w:val="30"/>
          <w:szCs w:val="30"/>
        </w:rPr>
      </w:pPr>
      <w:r>
        <w:rPr>
          <w:rFonts w:hint="default" w:ascii="Times New Roman" w:hAnsi="Times New Roman" w:cs="Times New Roman"/>
          <w:sz w:val="30"/>
          <w:szCs w:val="30"/>
        </w:rPr>
        <w:t>Nâng cấp Socket TCP thông thường lên giao thức bảo mật nâng cao TLS/SSL (</w:t>
      </w:r>
      <w:r>
        <w:rPr>
          <w:rStyle w:val="7"/>
          <w:rFonts w:hint="default" w:ascii="Times New Roman" w:hAnsi="Times New Roman" w:cs="Times New Roman"/>
          <w:sz w:val="30"/>
          <w:szCs w:val="30"/>
        </w:rPr>
        <w:t>SslStream</w:t>
      </w:r>
      <w:r>
        <w:rPr>
          <w:rFonts w:hint="default" w:ascii="Times New Roman" w:hAnsi="Times New Roman" w:cs="Times New Roman"/>
          <w:sz w:val="30"/>
          <w:szCs w:val="30"/>
        </w:rPr>
        <w:t>) để mã hóa toàn bộ dữ liệu truyền trên đường truyền mạng.</w:t>
      </w:r>
    </w:p>
    <w:p w14:paraId="251EB15E">
      <w:pPr>
        <w:pStyle w:val="8"/>
        <w:keepNext w:val="0"/>
        <w:keepLines w:val="0"/>
        <w:widowControl/>
        <w:suppressLineNumbers w:val="0"/>
        <w:ind w:left="720"/>
        <w:rPr>
          <w:rFonts w:hint="default" w:ascii="Times New Roman" w:hAnsi="Times New Roman" w:cs="Times New Roman"/>
          <w:sz w:val="30"/>
          <w:szCs w:val="30"/>
          <w:lang w:val="en-US"/>
        </w:rPr>
      </w:pPr>
      <w:r>
        <w:rPr>
          <w:rFonts w:hint="default" w:ascii="Times New Roman" w:hAnsi="Times New Roman" w:cs="Times New Roman"/>
          <w:sz w:val="30"/>
          <w:szCs w:val="30"/>
        </w:rPr>
        <w:t>Ứng dụng Trí tuệ nhân tạo (AI) cho mô-đun Chatbot phản hồi thông minh hơn.</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51822"/>
    <w:rsid w:val="08AD56C8"/>
    <w:rsid w:val="24D51822"/>
    <w:rsid w:val="4A9A23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3</TotalTime>
  <ScaleCrop>false</ScaleCrop>
  <LinksUpToDate>false</LinksUpToDate>
  <CharactersWithSpaces>0</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2026-05-24T15:59:00Z</dcterms:created>
  <dc:creator>USER</dc:creator>
  <cp:lastModifiedBy>USER</cp:lastModifiedBy>
  <dcterms:modified xsi:type="dcterms:W3CDTF">2026-05-24T16:09:12Z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E818A46C5E0B41E7AE2D0C4CBB2FAE39_11</vt:lpwstr>
  </property>
  <property fmtid="{D5CDD505-2E9C-101B-9397-08002B2CF9AE}" pid="4" name="KSOTemplateDocerSaveRecord">
    <vt:lpwstr>eyJoZGlkIjoiMTZhOGZjOTE2MjU0YmZiM2U3YWI2M2MyYTEzNWM4MTEiLCJ1c2VySWQiOiIxMzkyMjExNDE0NTU4In0=</vt:lpwstr>
  </property>
</Properties>
</file>