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Quản lý yêu cầu</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Đóng góp: Tất nhiên là 100%</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Người lãnh đạo mô-đun:</w:t>
            </w:r>
          </w:p>
          <w:p w14:paraId="17E68ABB" w14:textId="16DD5372"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Tiến sĩ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Học kỳ 2 (cộng tác)</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693124">
              <w:rPr>
                <w:rFonts w:eastAsia="Calibri" w:cstheme="minorHAnsi"/>
                <w:b/>
                <w:color w:val="000000"/>
                <w:sz w:val="22"/>
                <w:szCs w:val="22"/>
                <w:highlight w:val="yellow"/>
                <w:lang w:eastAsia="zh-CN"/>
              </w:rPr>
              <w:t xml:space="preserve">Hạn chót: ngày 27 </w:t>
            </w:r>
            <w:r xmlns:w="http://schemas.openxmlformats.org/wordprocessingml/2006/main" w:rsidR="00061FFF" w:rsidRPr="00693124">
              <w:rPr>
                <w:rFonts w:eastAsia="Calibri" w:cstheme="minorHAnsi"/>
                <w:b/>
                <w:color w:val="000000"/>
                <w:sz w:val="22"/>
                <w:szCs w:val="22"/>
                <w:highlight w:val="yellow"/>
                <w:vertAlign w:val="superscript"/>
                <w:lang w:eastAsia="zh-CN"/>
              </w:rPr>
              <w:t xml:space="preserve">tháng 4 </w:t>
            </w:r>
            <w:r xmlns:w="http://schemas.openxmlformats.org/wordprocessingml/2006/main" w:rsidR="00061FFF" w:rsidRPr="00693124">
              <w:rPr>
                <w:rFonts w:eastAsia="Calibri" w:cstheme="minorHAnsi"/>
                <w:b/>
                <w:color w:val="000000"/>
                <w:sz w:val="22"/>
                <w:szCs w:val="22"/>
                <w:highlight w:val="yellow"/>
                <w:lang w:eastAsia="zh-CN"/>
              </w:rPr>
              <w:t xml:space="preserve">năm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xmlns:w="http://schemas.openxmlformats.org/wordprocessingml/2006/main">
              <w:jc w:val="center"/>
              <w:rPr>
                <w:rFonts w:cstheme="minorHAnsi"/>
                <w:color w:val="000000"/>
                <w:sz w:val="20"/>
              </w:rPr>
            </w:pPr>
            <w:r xmlns:w="http://schemas.openxmlformats.org/wordprocessingml/2006/main" w:rsidRPr="00E0792B">
              <w:rPr>
                <w:rStyle w:val="Strong"/>
                <w:rFonts w:cstheme="minorHAnsi"/>
                <w:color w:val="000000"/>
                <w:sz w:val="20"/>
              </w:rPr>
              <w:t xml:space="preserve">Khóa học này sẽ được đánh dấu ẩn danh </w:t>
            </w:r>
            <w:r xmlns:w="http://schemas.openxmlformats.org/wordprocessingml/2006/main" w:rsidRPr="00E0792B">
              <w:rPr>
                <w:rFonts w:cstheme="minorHAnsi"/>
                <w:b/>
                <w:bCs/>
                <w:color w:val="000000"/>
                <w:sz w:val="20"/>
              </w:rPr>
              <w:br xmlns:w="http://schemas.openxmlformats.org/wordprocessingml/2006/main"/>
            </w:r>
            <w:r xmlns:w="http://schemas.openxmlformats.org/wordprocessingml/2006/main" w:rsidRPr="00E0792B">
              <w:rPr>
                <w:rStyle w:val="Strong"/>
                <w:rFonts w:cstheme="minorHAnsi"/>
                <w:color w:val="000000"/>
                <w:sz w:val="20"/>
              </w:rPr>
              <w:t xml:space="preserve">BẠN KHÔNG ĐƯỢC ĐĂNG BẤT KỲ CHỈ ĐỊNH NÀO VỀ NHẬN DẠNG CỦA BẠN TRONG ĐĂNG KÝ CỦA BẠN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xmlns:w="http://schemas.openxmlformats.org/wordprocessingml/2006/main">
              <w:jc w:val="center"/>
              <w:rPr>
                <w:rFonts w:cstheme="minorHAnsi"/>
                <w:color w:val="000000"/>
                <w:sz w:val="21"/>
                <w:szCs w:val="28"/>
              </w:rPr>
            </w:pPr>
            <w:r xmlns:w="http://schemas.openxmlformats.org/wordprocessingml/2006/main" w:rsidRPr="007C35FA">
              <w:rPr>
                <w:rFonts w:cstheme="minorHAnsi"/>
                <w:color w:val="000000"/>
                <w:sz w:val="21"/>
                <w:szCs w:val="28"/>
              </w:rPr>
              <w:t xml:space="preserve">Môn học này sẽ lấy một sinh viên trung bình cập nhật với công việc hướng dẫn khoảng 50 giờ</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xmlns:w="http://schemas.openxmlformats.org/wordprocessingml/2006/main">
              <w:rPr>
                <w:rFonts w:cstheme="minorHAnsi"/>
                <w:color w:val="000000"/>
                <w:sz w:val="21"/>
                <w:szCs w:val="28"/>
              </w:rPr>
            </w:pPr>
            <w:r xmlns:w="http://schemas.openxmlformats.org/wordprocessingml/2006/main" w:rsidRPr="007C35FA">
              <w:rPr>
                <w:rFonts w:cstheme="minorHAnsi"/>
                <w:b/>
                <w:bCs/>
                <w:color w:val="000000"/>
                <w:sz w:val="21"/>
                <w:szCs w:val="28"/>
              </w:rPr>
              <w:t xml:space="preserve">Học tập Outcoms:</w:t>
            </w:r>
          </w:p>
          <w:p w14:paraId="3D464589" w14:textId="77777777" w:rsid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Phân tích và so sánh các cách tiếp cận hiện tại để quản lý yêu cầu trong môi trường phát triển.</w:t>
            </w:r>
          </w:p>
          <w:p w14:paraId="5B0C957A" w14:textId="77777777" w:rsid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Đánh giá tác động của các bên liên quan và văn hóa tổ chức đối với việc phát triển các yêu cầu hiệu quả và phát triển hệ thống.</w:t>
            </w:r>
          </w:p>
          <w:p w14:paraId="109683B8" w14:textId="5CC70B62" w:rsidR="00CC4EC4" w:rsidRP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Liên hệ các vấn đề liên quan đến rủi ro, chất lượng và Pháp lý / Xã hội / Đạo đức / Nghề nghiệp (LSEPI) với một kịch bản thực tế. </w:t>
            </w:r>
            <w:r xmlns:w="http://schemas.openxmlformats.org/wordprocessingml/2006/main" w:rsidRPr="00DB187B">
              <w:rPr>
                <w:rFonts w:cstheme="minorHAnsi"/>
                <w:vanish/>
                <w:color w:val="000000"/>
                <w:sz w:val="21"/>
                <w:szCs w:val="28"/>
              </w:rPr>
              <w:t xml:space="preserve">1 Phân tích và so sánh các cách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 / Xã hội / Đạo đức / Nghề nghiệp (LSEPI) với một kịch bản thực tế. 1 Phân tích và so sánh các cách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 / Xã hội / Đạo đức / Nghề nghiệp (LSEPI) với một kịch bản thực tế.</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xmlns:w="http://schemas.openxmlformats.org/wordprocessingml/2006/main">
              <w:jc w:val="center"/>
              <w:rPr>
                <w:rFonts w:cstheme="minorHAnsi"/>
                <w:b/>
                <w:bCs/>
                <w:color w:val="000000"/>
                <w:sz w:val="21"/>
                <w:szCs w:val="28"/>
              </w:rPr>
            </w:pPr>
            <w:r xmlns:w="http://schemas.openxmlformats.org/wordprocessingml/2006/main" w:rsidRPr="00DB187B">
              <w:rPr>
                <w:rFonts w:cstheme="minorHAnsi"/>
                <w:b/>
                <w:bCs/>
                <w:color w:val="000000"/>
                <w:sz w:val="21"/>
                <w:szCs w:val="28"/>
              </w:rPr>
              <w:t xml:space="preserve">Đạo văn là trình bày tác phẩm của người khác như của chính bạn. Nó bao gồm việc sao chép thông tin trực tiếp từ Web hoặc sách mà không cần tham khảo tài liệu; nộp các môn học chung như một nỗ lực cá nhân; sao chép giáo trình của học sinh khác; lấy cắp đồ học từ một sinh viên khác và nộp nó như là tác phẩm của riêng bạn. Việc nghi ngờ đạo văn sẽ được đánh giá và nếu bị phát hiện sẽ bị xử lý theo các quy trình do Trường quy định. Vui lòng xem sổ tay sinh viên của bạn để biết thêm chi tiết về thế nào là / không phải là đạo văn.</w:t>
            </w:r>
          </w:p>
          <w:p w14:paraId="32F88C06" w14:textId="77777777" w:rsidR="00DB187B" w:rsidRPr="00DB187B" w:rsidRDefault="00DB187B" w:rsidP="00AB2608">
            <w:pPr xmlns:w="http://schemas.openxmlformats.org/wordprocessingml/2006/main">
              <w:jc w:val="center"/>
              <w:rPr>
                <w:rFonts w:cstheme="minorHAnsi"/>
                <w:b/>
                <w:bCs/>
                <w:color w:val="000000"/>
                <w:sz w:val="21"/>
                <w:szCs w:val="28"/>
              </w:rPr>
            </w:pPr>
            <w:r xmlns:w="http://schemas.openxmlformats.org/wordprocessingml/2006/main" w:rsidRPr="00DB187B">
              <w:rPr>
                <w:rFonts w:cstheme="minorHAnsi"/>
                <w:b/>
                <w:bCs/>
                <w:color w:val="000000"/>
                <w:sz w:val="21"/>
                <w:szCs w:val="28"/>
              </w:rPr>
              <w:br xmlns:w="http://schemas.openxmlformats.org/wordprocessingml/2006/main"/>
            </w:r>
            <w:r xmlns:w="http://schemas.openxmlformats.org/wordprocessingml/2006/main" w:rsidRPr="00DB187B">
              <w:rPr>
                <w:rFonts w:cstheme="minorHAnsi"/>
                <w:b/>
                <w:bCs/>
                <w:color w:val="000000"/>
                <w:sz w:val="21"/>
                <w:szCs w:val="28"/>
              </w:rPr>
              <w:t xml:space="preserve">Tất cả các tài liệu được sao chép hoặc chỉnh sửa từ bất kỳ nguồn nào (ví dụ: internet, sách) phải được tham chiếu chính xác theo kiểu tài liệu tham khảo mà bạn được yêu cầu sử dụng. Tác phẩm của bạn sẽ được gửi để kiểm tra đạo văn. Bất kỳ nỗ lực nào nhằm vượt qua hệ thống phát hiện đạo văn của chúng tôi sẽ bị coi là một Vi phạm Đánh giá nghiêm trọng.</w:t>
            </w:r>
          </w:p>
        </w:tc>
      </w:tr>
    </w:tbl>
    <w:p w14:paraId="64B8827D" w14:textId="77777777" w:rsidR="00B72FFF" w:rsidRPr="00800682" w:rsidRDefault="00B72FFF" w:rsidP="00B72FFF">
      <w:pPr xmlns:w="http://schemas.openxmlformats.org/wordprocessingml/2006/main">
        <w:keepNext/>
        <w:keepLines/>
        <w:suppressAutoHyphens/>
        <w:spacing w:before="40" w:after="200" w:line="360" w:lineRule="auto"/>
        <w:outlineLvl w:val="3"/>
        <w:rPr>
          <w:rFonts w:eastAsiaTheme="majorEastAsia" w:cstheme="minorHAnsi"/>
          <w:b/>
          <w:iCs/>
          <w:color w:val="000000"/>
          <w:sz w:val="20"/>
          <w:szCs w:val="20"/>
          <w:lang w:eastAsia="en-GB"/>
        </w:rPr>
      </w:pPr>
      <w:r xmlns:w="http://schemas.openxmlformats.org/wordprocessingml/2006/main" w:rsidRPr="00800682">
        <w:rPr>
          <w:rFonts w:eastAsiaTheme="majorEastAsia" w:cstheme="minorHAnsi"/>
          <w:b/>
          <w:bCs/>
          <w:iCs/>
          <w:color w:val="000000"/>
          <w:sz w:val="22"/>
          <w:szCs w:val="22"/>
          <w:lang w:eastAsia="en-GB"/>
        </w:rPr>
        <w:br xmlns:w="http://schemas.openxmlformats.org/wordprocessingml/2006/main"/>
      </w:r>
      <w:r xmlns:w="http://schemas.openxmlformats.org/wordprocessingml/2006/main" w:rsidRPr="00800682">
        <w:rPr>
          <w:rFonts w:eastAsiaTheme="majorEastAsia" w:cstheme="minorHAnsi"/>
          <w:b/>
          <w:iCs/>
          <w:color w:val="000000"/>
          <w:sz w:val="20"/>
          <w:szCs w:val="20"/>
          <w:lang w:eastAsia="en-GB"/>
        </w:rPr>
        <w:t xml:space="preserve">Yêu cầu nộp bài học</w:t>
      </w:r>
    </w:p>
    <w:p w14:paraId="1572DA7E"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Bản sao điện tử của công việc của bạn cho môn học này phải được tải lên đầy đủ vào Ngày Hạn chót bằng cách sử dụng liên kết thích hợp.</w:t>
      </w:r>
    </w:p>
    <w:p w14:paraId="7234C885"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Đối với môn học này, bạn phải gửi một tài liệu PDF. Nói chung, bất kỳ văn bản nào trong tài liệu không được là hình ảnh (nghĩa là không được quét) và thường sẽ được tạo từ các tài liệu khác (ví dụ: MS Office sử dụng "Save As </w:t>
      </w:r>
      <w:proofErr xmlns:w="http://schemas.openxmlformats.org/wordprocessingml/2006/main" w:type="gramStart"/>
      <w:r xmlns:w="http://schemas.openxmlformats.org/wordprocessingml/2006/main" w:rsidRPr="00800682">
        <w:rPr>
          <w:rFonts w:eastAsiaTheme="majorEastAsia" w:cstheme="minorHAnsi"/>
          <w:b/>
          <w:bCs/>
          <w:iCs/>
          <w:color w:val="000000"/>
          <w:sz w:val="20"/>
          <w:szCs w:val="20"/>
          <w:lang w:eastAsia="en-GB"/>
        </w:rPr>
        <w:t xml:space="preserve">.. </w:t>
      </w:r>
      <w:proofErr xmlns:w="http://schemas.openxmlformats.org/wordprocessingml/2006/main" w:type="gramEnd"/>
      <w:r xmlns:w="http://schemas.openxmlformats.org/wordprocessingml/2006/main" w:rsidRPr="00800682">
        <w:rPr>
          <w:rFonts w:eastAsiaTheme="majorEastAsia" w:cstheme="minorHAnsi"/>
          <w:b/>
          <w:bCs/>
          <w:iCs/>
          <w:color w:val="000000"/>
          <w:sz w:val="20"/>
          <w:szCs w:val="20"/>
          <w:lang w:eastAsia="en-GB"/>
        </w:rPr>
        <w:t xml:space="preserve">PDF"). Một ngoại lệ cho điều này là ký hiệu toán học viết tay, nhưng khi quét </w:t>
      </w:r>
      <w:proofErr xmlns:w="http://schemas.openxmlformats.org/wordprocessingml/2006/main" w:type="gramStart"/>
      <w:r xmlns:w="http://schemas.openxmlformats.org/wordprocessingml/2006/main" w:rsidRPr="00800682">
        <w:rPr>
          <w:rFonts w:eastAsiaTheme="majorEastAsia" w:cstheme="minorHAnsi"/>
          <w:b/>
          <w:bCs/>
          <w:iCs/>
          <w:color w:val="000000"/>
          <w:sz w:val="20"/>
          <w:szCs w:val="20"/>
          <w:lang w:eastAsia="en-GB"/>
        </w:rPr>
        <w:t xml:space="preserve">phải </w:t>
      </w:r>
      <w:proofErr xmlns:w="http://schemas.openxmlformats.org/wordprocessingml/2006/main" w:type="gramEnd"/>
      <w:r xmlns:w="http://schemas.openxmlformats.org/wordprocessingml/2006/main" w:rsidRPr="00800682">
        <w:rPr>
          <w:rFonts w:eastAsiaTheme="majorEastAsia" w:cstheme="minorHAnsi"/>
          <w:b/>
          <w:bCs/>
          <w:iCs/>
          <w:color w:val="000000"/>
          <w:sz w:val="20"/>
          <w:szCs w:val="20"/>
          <w:lang w:eastAsia="en-GB"/>
        </w:rPr>
        <w:t xml:space="preserve">đảm bảo kích thước tệp không quá mức.</w:t>
      </w:r>
    </w:p>
    <w:p w14:paraId="6DFD91B9"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xmlns:w="http://schemas.openxmlformats.org/wordprocessingml/2006/main" w:rsidRPr="00800682">
        <w:rPr>
          <w:rFonts w:eastAsiaTheme="majorEastAsia" w:cstheme="minorHAnsi"/>
          <w:iCs/>
          <w:color w:val="000000"/>
          <w:sz w:val="20"/>
          <w:szCs w:val="20"/>
          <w:lang w:eastAsia="en-GB"/>
        </w:rPr>
        <w:t xml:space="preserve">Có giới hạn về kích thước tệp (xem trang Moodle của khóa học liên quan).</w:t>
      </w:r>
    </w:p>
    <w:p w14:paraId="33CC4657"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xmlns:w="http://schemas.openxmlformats.org/wordprocessingml/2006/main" w:rsidRPr="00800682">
        <w:rPr>
          <w:rFonts w:eastAsia="Times New Roman" w:cstheme="minorHAnsi"/>
          <w:color w:val="000000"/>
          <w:sz w:val="20"/>
          <w:szCs w:val="20"/>
          <w:lang w:eastAsia="en-GB"/>
        </w:rPr>
        <w:t xml:space="preserve">Đảm bảo rằng bất kỳ tệp nào bạn tải lên đều không có vi-rút và không được bảo vệ bằng mật khẩu hoặc bị hỏng nếu không chúng sẽ được coi là tệp không gửi.</w:t>
      </w:r>
    </w:p>
    <w:p w14:paraId="3EB3533E"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Bạn KHÔNG được nộp một bản sao của môn học này.</w:t>
      </w:r>
    </w:p>
    <w:p w14:paraId="008D50FC"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Tất cả các môn học phải được nộp như trên. Trong mọi trường hợp, họ có thể được chấp nhận bởi nhân viên học tập</w:t>
      </w:r>
    </w:p>
    <w:p w14:paraId="7BE8216B" w14:textId="77777777" w:rsidR="00DB187B" w:rsidRDefault="00B72FFF" w:rsidP="00DB187B">
      <w:pPr xmlns:w="http://schemas.openxmlformats.org/wordprocessingml/2006/main">
        <w:spacing w:before="100" w:beforeAutospacing="1" w:after="100" w:afterAutospacing="1"/>
        <w:outlineLvl w:val="4"/>
        <w:rPr>
          <w:rFonts w:eastAsiaTheme="majorEastAsia" w:cstheme="minorHAnsi"/>
          <w:color w:val="0000FF"/>
          <w:sz w:val="22"/>
          <w:szCs w:val="22"/>
          <w:u w:val="single"/>
          <w:lang w:eastAsia="en-GB"/>
        </w:rPr>
      </w:pPr>
      <w:r xmlns:w="http://schemas.openxmlformats.org/wordprocessingml/2006/main" w:rsidRPr="00800682">
        <w:rPr>
          <w:rFonts w:eastAsia="Times New Roman" w:cstheme="minorHAnsi"/>
          <w:color w:val="000000"/>
          <w:sz w:val="22"/>
          <w:szCs w:val="22"/>
          <w:lang w:eastAsia="en-GB"/>
        </w:rPr>
        <w:t xml:space="preserve">Trang web của trường Đại học có thông tin chi tiết về Quy định của môn học hiện tại, bao gồm chi tiết về hình phạt đối với việc nộp hồ sơ muộn, thủ tục về các tình tiết giảm nhẹ và hình phạt đối với các lỗi Đánh giá. Xem </w:t>
      </w:r>
      <w:hyperlink xmlns:w="http://schemas.openxmlformats.org/wordprocessingml/2006/main" xmlns:r="http://schemas.openxmlformats.org/officeDocument/2006/relationships" r:id="rId8" w:history="1">
        <w:r xmlns:w="http://schemas.openxmlformats.org/wordprocessingml/2006/main" w:rsidRPr="00800682">
          <w:rPr>
            <w:rFonts w:eastAsiaTheme="majorEastAsia" w:cstheme="minorHAnsi"/>
            <w:color w:val="0000FF"/>
            <w:sz w:val="22"/>
            <w:szCs w:val="22"/>
            <w:u w:val="single"/>
            <w:lang w:eastAsia="en-GB"/>
          </w:rPr>
          <w:t xml:space="preserve">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xmlns:w="http://schemas.openxmlformats.org/wordprocessingml/2006/main">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xmlns:w="http://schemas.openxmlformats.org/wordprocessingml/2006/main" w:rsidRPr="00AB2608">
        <w:rPr>
          <w:rFonts w:asciiTheme="majorHAnsi" w:hAnsiTheme="majorHAnsi" w:cstheme="majorHAnsi"/>
          <w:b/>
          <w:bCs/>
          <w:i/>
          <w:iCs/>
          <w:sz w:val="36"/>
          <w:szCs w:val="36"/>
          <w:u w:val="single"/>
        </w:rPr>
        <w:lastRenderedPageBreak xmlns:w="http://schemas.openxmlformats.org/wordprocessingml/2006/main"/>
      </w:r>
      <w:r xmlns:w="http://schemas.openxmlformats.org/wordprocessingml/2006/main" w:rsidRPr="00AB2608">
        <w:rPr>
          <w:rFonts w:asciiTheme="majorHAnsi" w:hAnsiTheme="majorHAnsi" w:cstheme="majorHAnsi"/>
          <w:b/>
          <w:bCs/>
          <w:i/>
          <w:iCs/>
          <w:sz w:val="36"/>
          <w:szCs w:val="36"/>
          <w:u w:val="single"/>
        </w:rPr>
        <w:t xml:space="preserve">Chi tiết kỹ thuật</w:t>
      </w:r>
    </w:p>
    <w:p w14:paraId="6462A853" w14:textId="77777777" w:rsidR="00B66906" w:rsidRPr="009C6011" w:rsidRDefault="00B66906" w:rsidP="00B66906">
      <w:pPr xmlns:w="http://schemas.openxmlformats.org/wordprocessingml/2006/main">
        <w:spacing w:before="100" w:beforeAutospacing="1" w:after="100" w:afterAutospacing="1"/>
        <w:jc w:val="both"/>
        <w:rPr>
          <w:rFonts w:ascii="Times New Roman" w:eastAsia="Times New Roman" w:hAnsi="Times New Roman" w:cs="Times New Roman"/>
          <w:b/>
          <w:bCs/>
          <w:lang w:eastAsia="en-GB"/>
        </w:rPr>
      </w:pPr>
      <w:r xmlns:w="http://schemas.openxmlformats.org/wordprocessingml/2006/main" w:rsidRPr="009C6011">
        <w:rPr>
          <w:rFonts w:ascii="Calibri" w:eastAsia="Times New Roman" w:hAnsi="Calibri" w:cs="Calibri"/>
          <w:b/>
          <w:bCs/>
          <w:lang w:eastAsia="en-GB"/>
        </w:rPr>
        <w:t xml:space="preserve">Môn học này phải được hoàn thành như một phần công việc riêng lẻ.</w:t>
      </w:r>
    </w:p>
    <w:p w14:paraId="37E05956" w14:textId="65538AEF" w:rsidR="00B66906" w:rsidRPr="009C6011" w:rsidRDefault="00B66906" w:rsidP="00B66906">
      <w:pPr xmlns:w="http://schemas.openxmlformats.org/wordprocessingml/2006/main">
        <w:spacing w:before="100" w:beforeAutospacing="1" w:after="100" w:afterAutospacing="1"/>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Bạn phải hoàn thành bài tập này bằng cách sử dụng nghiên cứu điển hình đã cho </w:t>
      </w:r>
      <w:r xmlns:w="http://schemas.openxmlformats.org/wordprocessingml/2006/main" w:rsidRPr="00693124">
        <w:rPr>
          <w:rFonts w:ascii="Calibri,Bold" w:eastAsia="Times New Roman" w:hAnsi="Calibri,Bold" w:cs="Times New Roman"/>
          <w:highlight w:val="yellow"/>
          <w:lang w:eastAsia="en-GB"/>
        </w:rPr>
        <w:t xml:space="preserve">(Movie Ville Case Study) </w:t>
      </w:r>
      <w:r xmlns:w="http://schemas.openxmlformats.org/wordprocessingml/2006/main" w:rsidRPr="009C6011">
        <w:rPr>
          <w:rFonts w:ascii="Calibri,Bold" w:eastAsia="Times New Roman" w:hAnsi="Calibri,Bold" w:cs="Times New Roman"/>
          <w:lang w:eastAsia="en-GB"/>
        </w:rPr>
        <w:br xmlns:w="http://schemas.openxmlformats.org/wordprocessingml/2006/main"/>
      </w:r>
      <w:r xmlns:w="http://schemas.openxmlformats.org/wordprocessingml/2006/main" w:rsidRPr="009C6011">
        <w:rPr>
          <w:rFonts w:ascii="Calibri" w:eastAsia="Times New Roman" w:hAnsi="Calibri" w:cs="Calibri"/>
          <w:lang w:eastAsia="en-GB"/>
        </w:rPr>
        <w:t xml:space="preserve">Bắt đầu bằng cách đọc thông tin được cung cấp trong nghiên cứu điển hình (được bao gồm trong đặc điểm kỹ thuật của môn học này).</w:t>
      </w:r>
    </w:p>
    <w:p w14:paraId="34D00246" w14:textId="31A9A582" w:rsidR="00B66906" w:rsidRPr="009C6011" w:rsidRDefault="00B66906" w:rsidP="00B66906">
      <w:pPr xmlns:w="http://schemas.openxmlformats.org/wordprocessingml/2006/main">
        <w:spacing w:before="100" w:beforeAutospacing="1" w:after="100" w:afterAutospacing="1"/>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b/>
          <w:bCs/>
          <w:lang w:eastAsia="en-GB"/>
        </w:rPr>
        <w:t xml:space="preserve">Sản xuất </w:t>
      </w:r>
      <w:r xmlns:w="http://schemas.openxmlformats.org/wordprocessingml/2006/main" w:rsidRPr="009C6011">
        <w:rPr>
          <w:rFonts w:ascii="Calibri,Bold" w:eastAsia="Times New Roman" w:hAnsi="Calibri,Bold" w:cs="Times New Roman"/>
          <w:b/>
          <w:bCs/>
          <w:lang w:eastAsia="en-GB"/>
        </w:rPr>
        <w:t xml:space="preserve">tất cả </w:t>
      </w:r>
      <w:r xmlns:w="http://schemas.openxmlformats.org/wordprocessingml/2006/main" w:rsidRPr="009C6011">
        <w:rPr>
          <w:rFonts w:ascii="Calibri" w:eastAsia="Times New Roman" w:hAnsi="Calibri" w:cs="Calibri"/>
          <w:b/>
          <w:bCs/>
          <w:lang w:eastAsia="en-GB"/>
        </w:rPr>
        <w:t xml:space="preserve">các sản phẩm được phân phối chi tiết bên dưới. </w:t>
      </w:r>
      <w:r xmlns:w="http://schemas.openxmlformats.org/wordprocessingml/2006/main" w:rsidRPr="009C6011">
        <w:rPr>
          <w:rFonts w:ascii="Calibri" w:eastAsia="Times New Roman" w:hAnsi="Calibri" w:cs="Calibri"/>
          <w:lang w:eastAsia="en-GB"/>
        </w:rPr>
        <w:br xmlns:w="http://schemas.openxmlformats.org/wordprocessingml/2006/main"/>
      </w:r>
      <w:r xmlns:w="http://schemas.openxmlformats.org/wordprocessingml/2006/main" w:rsidRPr="009C6011">
        <w:rPr>
          <w:rFonts w:ascii="Calibri" w:eastAsia="Times New Roman" w:hAnsi="Calibri" w:cs="Calibri"/>
          <w:lang w:eastAsia="en-GB"/>
        </w:rPr>
        <w:t xml:space="preserve">Lưu ý rằng nghiên cứu điển hình chứa rất nhiều thông tin </w:t>
      </w:r>
      <w:r xmlns:w="http://schemas.openxmlformats.org/wordprocessingml/2006/main" w:rsidRPr="009C6011">
        <w:rPr>
          <w:rFonts w:ascii="Calibri,Italic" w:eastAsia="Times New Roman" w:hAnsi="Calibri,Italic" w:cs="Times New Roman"/>
          <w:lang w:eastAsia="en-GB"/>
        </w:rPr>
        <w:t xml:space="preserve">- vui lòng </w:t>
      </w:r>
      <w:r xmlns:w="http://schemas.openxmlformats.org/wordprocessingml/2006/main" w:rsidRPr="009C6011">
        <w:rPr>
          <w:rFonts w:ascii="Calibri" w:eastAsia="Times New Roman" w:hAnsi="Calibri" w:cs="Calibri"/>
          <w:lang w:eastAsia="en-GB"/>
        </w:rPr>
        <w:t xml:space="preserve">đọc kỹ </w:t>
      </w:r>
      <w:r xmlns:w="http://schemas.openxmlformats.org/wordprocessingml/2006/main" w:rsidRPr="009C6011">
        <w:rPr>
          <w:rFonts w:ascii="Calibri,Italic" w:eastAsia="Times New Roman" w:hAnsi="Calibri,Italic" w:cs="Times New Roman"/>
          <w:lang w:eastAsia="en-GB"/>
        </w:rPr>
        <w:t xml:space="preserve">.</w:t>
      </w:r>
    </w:p>
    <w:p w14:paraId="2AF3FC97" w14:textId="2A7B6D62" w:rsidR="00B66906" w:rsidRPr="009A60C4" w:rsidRDefault="00B66906" w:rsidP="00B66906">
      <w:pPr xmlns:w="http://schemas.openxmlformats.org/wordprocessingml/2006/main">
        <w:spacing w:before="100" w:beforeAutospacing="1" w:after="100" w:afterAutospacing="1"/>
        <w:rPr>
          <w:rFonts w:ascii="Calibri,Bold" w:eastAsia="Times New Roman" w:hAnsi="Calibri,Bold" w:cs="Times New Roman"/>
          <w:i/>
          <w:iCs/>
          <w:color w:val="FF0000"/>
          <w:lang w:eastAsia="en-GB"/>
        </w:rPr>
      </w:pPr>
      <w:r xmlns:w="http://schemas.openxmlformats.org/wordprocessingml/2006/main" w:rsidRPr="009C6011">
        <w:rPr>
          <w:rFonts w:ascii="Calibri,Bold" w:eastAsia="Times New Roman" w:hAnsi="Calibri,Bold" w:cs="Times New Roman"/>
          <w:i/>
          <w:iCs/>
          <w:lang w:eastAsia="en-GB"/>
        </w:rPr>
        <w:t xml:space="preserve">Lưu ý rằng các cuộc thảo luận của bạn nên liên quan đến những gì bạn đã tìm thấy trong nghiên cứu điển hình và / hoặc những gì bạn đã học được do thực hiện các hoạt động nhất định. Chúng tôi muốn xem suy nghĩ, ý tưởng và cách diễn giải của bạn </w:t>
      </w:r>
      <w:r xmlns:w="http://schemas.openxmlformats.org/wordprocessingml/2006/main" w:rsidRPr="009A60C4">
        <w:rPr>
          <w:rFonts w:ascii="Calibri,Bold" w:eastAsia="Times New Roman" w:hAnsi="Calibri,Bold" w:cs="Times New Roman"/>
          <w:i/>
          <w:iCs/>
          <w:color w:val="FF0000"/>
          <w:lang w:eastAsia="en-GB"/>
        </w:rPr>
        <w:t xml:space="preserve">. Khi bạn tham khảo thông tin được đưa ra trong nghiên cứu điển hình, hãy đảm bảo rằng bạn tham chiếu nó một cách thích hợp để hỗ trợ lập luận của mình - đừng chỉ sao chép văn bản từ nghiên cứu điển hình.</w:t>
      </w:r>
    </w:p>
    <w:p w14:paraId="6BE08B16" w14:textId="5DCAA210" w:rsidR="006D392F" w:rsidRDefault="006D392F" w:rsidP="006D392F">
      <w:pPr xmlns:w="http://schemas.openxmlformats.org/wordprocessingml/2006/main">
        <w:pStyle w:val="NormalWeb"/>
      </w:pPr>
      <w:r xmlns:w="http://schemas.openxmlformats.org/wordprocessingml/2006/main">
        <w:rPr>
          <w:rFonts w:ascii="Calibri" w:hAnsi="Calibri" w:cs="Calibri"/>
          <w:sz w:val="44"/>
          <w:szCs w:val="44"/>
        </w:rPr>
        <w:t xml:space="preserve">Nghiên cứu điển hình về Movie Ville (MV)</w:t>
      </w:r>
    </w:p>
    <w:p w14:paraId="2044CBB9" w14:textId="77777777" w:rsidR="006D392F" w:rsidRDefault="006D392F" w:rsidP="006D392F">
      <w:pPr xmlns:w="http://schemas.openxmlformats.org/wordprocessingml/2006/main">
        <w:pStyle w:val="NormalWeb"/>
      </w:pPr>
      <w:r xmlns:w="http://schemas.openxmlformats.org/wordprocessingml/2006/main">
        <w:rPr>
          <w:rFonts w:ascii="Calibri" w:hAnsi="Calibri" w:cs="Calibri"/>
          <w:sz w:val="32"/>
          <w:szCs w:val="32"/>
        </w:rPr>
        <w:t xml:space="preserve">Tổng quan công ty</w:t>
      </w:r>
    </w:p>
    <w:p w14:paraId="0A482E16" w14:textId="4133209C"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Movie Ville là một rạp chiếu phim tư nhân ở một thị trấn thời thượng, phía Bắc Luân Đôn và đã tồn tại từ năm 1960. Rạp chiếu cả phim mới và phim cổ điển, tập trung nhiều vào phim nghệ thuật và phim độc lập. Rạp hát đã cực kỳ nổi tiếng trong thế kỷ trước, nhưng doanh số bán vé bắt đầu giảm vào năm 2008 khi việc phát trực tuyến video ngày càng trở nên phổ biến. Trên thực tế, sự sẵn có hiện tại và tỷ lệ chấp nhận cao của các dịch vụ phát trực tuyến như Netflix đã khiến lượng khách quen đến rạp giảm 40% so với số liệu của năm 2007.</w:t>
      </w:r>
    </w:p>
    <w:p w14:paraId="0E1CA61C" w14:textId="77777777"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Nhà hát được thành lập và điều hành bởi Bob và Margaret Canton, những người ban đầu cũng quản lý việc bán vé và điều hành các máy chiếu. Họ thuê thêm một người để điều hành quầy nhượng quyền và dọn dẹp. Sau này, khi đã đủ lớn, các con của họ cũng giúp đỡ và con trai của họ, David, vẫn làm việc với cha mẹ và đảm nhận hầu hết các nhiệm vụ quản lý hàng ngày của nhà hát.</w:t>
      </w:r>
    </w:p>
    <w:p w14:paraId="7C1D48C6" w14:textId="25EC194F"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Rạp có 4 suất chiếu phim mỗi ngày và có sức chứa 120 người trong mỗi rạp trong số 3 rạp của nó. Quầy nhượng quyền bán bỏng ngô, nước ngọt và kẹo.</w:t>
      </w:r>
    </w:p>
    <w:p w14:paraId="0A7DD483" w14:textId="5EE931F2"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Sáu tháng trước, Bob và Margaret thông báo với David rằng họ dự định nghỉ hưu và họ mong muốn anh ấy có quyền sở hữu nhà hát. Ông vui mừng trước tin tức này, vì ông luôn muốn hiện đại hóa các cơ sở và quy trình. Cha mẹ của anh ấy rất chống lại sự thay đổi, và vì họ không biết vi tính nên công việc kinh doanh chủ yếu vẫn hoạt động bằng bút và giấy!</w:t>
      </w:r>
    </w:p>
    <w:p w14:paraId="184E4D61" w14:textId="3765520E"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David gần đây được thừa kế một khoản tiền lớn và đã quyết định chi một số tiền này cho nhà hát. </w:t>
      </w:r>
      <w:commentRangeStart xmlns:w="http://schemas.openxmlformats.org/wordprocessingml/2006/main" w:id="0"/>
      <w:r xmlns:w="http://schemas.openxmlformats.org/wordprocessingml/2006/main" w:rsidRPr="00A7437E">
        <w:rPr>
          <w:rFonts w:ascii="Calibri" w:hAnsi="Calibri" w:cs="Calibri"/>
          <w:highlight w:val="yellow"/>
        </w:rPr>
        <w:t xml:space="preserve">Anh hình dung ra một hệ thống cực kỳ hiện đại với hình thức bán vé trực tuyến, cả trực tuyến và </w:t>
      </w:r>
      <w:r xmlns:w="http://schemas.openxmlformats.org/wordprocessingml/2006/main" w:rsidRPr="00A7437E">
        <w:rPr>
          <w:rFonts w:ascii="Calibri" w:hAnsi="Calibri" w:cs="Calibri"/>
          <w:highlight w:val="yellow"/>
        </w:rPr>
        <w:lastRenderedPageBreak xmlns:w="http://schemas.openxmlformats.org/wordprocessingml/2006/main"/>
      </w:r>
      <w:r xmlns:w="http://schemas.openxmlformats.org/wordprocessingml/2006/main" w:rsidRPr="00A7437E">
        <w:rPr>
          <w:rFonts w:ascii="Calibri" w:hAnsi="Calibri" w:cs="Calibri"/>
          <w:highlight w:val="yellow"/>
        </w:rPr>
        <w:t xml:space="preserve">trên ứng dụng di động sẽ cho phép mua vé không cần giấy tờ. </w:t>
      </w:r>
      <w:commentRangeEnd xmlns:w="http://schemas.openxmlformats.org/wordprocessingml/2006/main" w:id="0"/>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0"/>
      </w:r>
      <w:r xmlns:w="http://schemas.openxmlformats.org/wordprocessingml/2006/main" w:rsidRPr="00A7437E">
        <w:rPr>
          <w:rFonts w:ascii="Calibri" w:hAnsi="Calibri" w:cs="Calibri"/>
          <w:highlight w:val="yellow"/>
        </w:rPr>
        <w:t xml:space="preserve">Anh ấy muốn quầy nhượng quyền cho phép những người khách quen đặt đồ ăn nhẹ của họ trên màn hình cảm ứng và chỉ cần chọn đồ tại quầy. Anh thậm chí còn xem xét việc lắp đặt màn hình trong nhà vệ sinh để cho phép khách hàng quen tiếp tục xem phim của họ nếu họ đến thăm các phòng vệ sinh trong thời gian chiếu phim. Anh ấy cũng muốn giới thiệu việc đặt đồ ăn và thức uống ngay từ chỗ ngồi.</w:t>
      </w:r>
      <w:r xmlns:w="http://schemas.openxmlformats.org/wordprocessingml/2006/main" w:rsidRPr="0094688D">
        <w:rPr>
          <w:rFonts w:ascii="Calibri" w:hAnsi="Calibri" w:cs="Calibri"/>
        </w:rPr>
        <w:t xml:space="preserve"> </w:t>
      </w:r>
    </w:p>
    <w:p w14:paraId="0EFB4707" w14:textId="032684B4"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David có niềm đam mê với công nghệ nhưng không quen với việc tạo ra các hệ thống phần mềm và quyết định thuê một nhà tư vấn, Gunner Satumo, để tư vấn cho anh ấy và định hướng các dự án.</w:t>
      </w:r>
    </w:p>
    <w:p w14:paraId="58E08147" w14:textId="20CD56CF"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Sau khi thảo luận dài về các ý tưởng của David, Gunner đề nghị rằng họ nên xem xét </w:t>
      </w:r>
      <w:commentRangeStart xmlns:w="http://schemas.openxmlformats.org/wordprocessingml/2006/main" w:id="1"/>
      <w:r xmlns:w="http://schemas.openxmlformats.org/wordprocessingml/2006/main" w:rsidRPr="00A7437E">
        <w:rPr>
          <w:rFonts w:ascii="Calibri" w:hAnsi="Calibri" w:cs="Calibri"/>
          <w:highlight w:val="yellow"/>
        </w:rPr>
        <w:t xml:space="preserve">khả năng của các hệ thống khác nhau một cách riêng lẻ và phát triển từng bước các hệ thống này để tạo ra một nhà hát hiện đại hóa cao </w:t>
      </w:r>
      <w:r xmlns:w="http://schemas.openxmlformats.org/wordprocessingml/2006/main" w:rsidRPr="0094688D">
        <w:rPr>
          <w:rFonts w:ascii="Calibri" w:hAnsi="Calibri" w:cs="Calibri"/>
        </w:rPr>
        <w:t xml:space="preserve">. </w:t>
      </w:r>
      <w:commentRangeEnd xmlns:w="http://schemas.openxmlformats.org/wordprocessingml/2006/main" w:id="1"/>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1"/>
      </w:r>
      <w:r xmlns:w="http://schemas.openxmlformats.org/wordprocessingml/2006/main" w:rsidRPr="0094688D">
        <w:rPr>
          <w:rFonts w:ascii="Calibri" w:hAnsi="Calibri" w:cs="Calibri"/>
        </w:rPr>
        <w:t xml:space="preserve">Ông hoài nghi về một số kế hoạch và nghĩ rằng điều này sẽ kìm hãm sự nhiệt tình của David đối với việc hiện đại hóa qua đêm vốn có khả năng được thiết kế, lập kế hoạch và thực thi kém. Ông gợi ý rằng một ứng dụng đặt vé trên điện thoại di động sẽ là một điểm khởi đầu hợp lý, vì điều này sẽ nâng cấp hoạt động bán vé hiện tại và </w:t>
      </w:r>
      <w:r xmlns:w="http://schemas.openxmlformats.org/wordprocessingml/2006/main" w:rsidRPr="005219A7">
        <w:rPr>
          <w:rFonts w:ascii="Calibri" w:hAnsi="Calibri" w:cs="Calibri"/>
          <w:highlight w:val="yellow"/>
        </w:rPr>
        <w:t xml:space="preserve">cũng có thể thu hút nhiều khách hàng hơn. Sau một cuộc thảo luận ngắn, họ quyết định gọi ứng dụng này là </w:t>
      </w:r>
      <w:commentRangeStart xmlns:w="http://schemas.openxmlformats.org/wordprocessingml/2006/main" w:id="2"/>
      <w:r xmlns:w="http://schemas.openxmlformats.org/wordprocessingml/2006/main" w:rsidRPr="005219A7">
        <w:rPr>
          <w:rFonts w:ascii="Calibri" w:hAnsi="Calibri" w:cs="Calibri"/>
          <w:highlight w:val="yellow"/>
        </w:rPr>
        <w:t xml:space="preserve">“Movie Ville”.</w:t>
      </w:r>
      <w:r xmlns:w="http://schemas.openxmlformats.org/wordprocessingml/2006/main" w:rsidRPr="0094688D">
        <w:rPr>
          <w:rFonts w:ascii="Calibri" w:hAnsi="Calibri" w:cs="Calibri"/>
        </w:rPr>
        <w:t xml:space="preserve"> </w:t>
      </w:r>
      <w:commentRangeEnd xmlns:w="http://schemas.openxmlformats.org/wordprocessingml/2006/main" w:id="2"/>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2"/>
      </w:r>
    </w:p>
    <w:p w14:paraId="37CC614D" w14:textId="1F36242D" w:rsidR="006D392F" w:rsidRPr="0094688D" w:rsidRDefault="006D392F" w:rsidP="0094688D">
      <w:pPr xmlns:w="http://schemas.openxmlformats.org/wordprocessingml/2006/main">
        <w:pStyle w:val="NormalWeb"/>
        <w:jc w:val="both"/>
        <w:rPr>
          <w:b/>
          <w:bCs/>
          <w:sz w:val="28"/>
          <w:szCs w:val="28"/>
        </w:rPr>
      </w:pPr>
      <w:r xmlns:w="http://schemas.openxmlformats.org/wordprocessingml/2006/main" w:rsidRPr="0094688D">
        <w:rPr>
          <w:rFonts w:ascii="Calibri" w:hAnsi="Calibri" w:cs="Calibri"/>
          <w:b/>
          <w:bCs/>
          <w:sz w:val="28"/>
          <w:szCs w:val="28"/>
        </w:rPr>
        <w:t xml:space="preserve">Hệ thống "To Be"</w:t>
      </w:r>
    </w:p>
    <w:p w14:paraId="36BD9F04" w14:textId="4138B1AB"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Trong </w:t>
      </w:r>
      <w:r xmlns:w="http://schemas.openxmlformats.org/wordprocessingml/2006/main" w:rsidRPr="005219A7">
        <w:rPr>
          <w:rFonts w:ascii="Calibri" w:hAnsi="Calibri" w:cs="Calibri"/>
          <w:highlight w:val="yellow"/>
        </w:rPr>
        <w:t xml:space="preserve">cuộc họp đầu tiên, Gunner đã thuyết phục David rằng ứng dụng di động cho vé xem phim kỹ thuật số sẽ là một dự án đầu tiên hợp lý để thực hiện.</w:t>
      </w:r>
      <w:r xmlns:w="http://schemas.openxmlformats.org/wordprocessingml/2006/main" w:rsidRPr="0094688D">
        <w:rPr>
          <w:rFonts w:ascii="Calibri" w:hAnsi="Calibri" w:cs="Calibri"/>
        </w:rPr>
        <w:t xml:space="preserve"> </w:t>
      </w:r>
      <w:commentRangeStart xmlns:w="http://schemas.openxmlformats.org/wordprocessingml/2006/main" w:id="3"/>
      <w:r xmlns:w="http://schemas.openxmlformats.org/wordprocessingml/2006/main" w:rsidRPr="0094688D">
        <w:rPr>
          <w:rFonts w:ascii="Calibri" w:hAnsi="Calibri" w:cs="Calibri"/>
        </w:rPr>
        <w:t xml:space="preserve">Ông gợi ý rằng David liên quan đến các nhân viên hiện tại của mình để đưa ra lời khuyên và ý kiến cũng như giúp đưa ra các chức năng chính </w:t>
      </w:r>
      <w:commentRangeEnd xmlns:w="http://schemas.openxmlformats.org/wordprocessingml/2006/main" w:id="3"/>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3"/>
      </w:r>
      <w:r xmlns:w="http://schemas.openxmlformats.org/wordprocessingml/2006/main" w:rsidRPr="0094688D">
        <w:rPr>
          <w:rFonts w:ascii="Calibri" w:hAnsi="Calibri" w:cs="Calibri"/>
        </w:rPr>
        <w:t xml:space="preserve">. David đã lên lịch một cuộc họp và rất hào hứng khi nói với nhân viên của mình về những thay đổi sẽ xảy ra sau đó.</w:t>
      </w:r>
    </w:p>
    <w:p w14:paraId="238A2057" w14:textId="77777777" w:rsidR="006D392F" w:rsidRPr="0094688D" w:rsidRDefault="006D392F" w:rsidP="0094688D">
      <w:pPr xmlns:w="http://schemas.openxmlformats.org/wordprocessingml/2006/main">
        <w:pStyle w:val="NormalWeb"/>
        <w:jc w:val="both"/>
      </w:pPr>
      <w:commentRangeStart xmlns:w="http://schemas.openxmlformats.org/wordprocessingml/2006/main" w:id="4"/>
      <w:r xmlns:w="http://schemas.openxmlformats.org/wordprocessingml/2006/main" w:rsidRPr="0094688D">
        <w:rPr>
          <w:rFonts w:ascii="Calibri" w:hAnsi="Calibri" w:cs="Calibri"/>
        </w:rPr>
        <w:t xml:space="preserve">Trong cuộc họp nhóm, rõ ràng là các nhân viên của David lạc quan một cách thận trọng về việc hiện đại hóa doanh nghiệp của họ và mặc dù cuộc trò chuyện thường đi chệch hướng để thảo luận về các cải tiến công nghệ khác nhau cho cơ sở, họ đã có thể chốt ý tưởng chính cho ứng dụng. .</w:t>
      </w:r>
      <w:commentRangeEnd xmlns:w="http://schemas.openxmlformats.org/wordprocessingml/2006/main" w:id="4"/>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4"/>
      </w:r>
    </w:p>
    <w:p w14:paraId="050772D0" w14:textId="591EB900"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Về bản chất hệ thống mới sẽ cho phép khách hàng quen đăng ký và đặt vé xem rạp bằng điện thoại thông minh hoặc máy tính bảng. Sau đó, họ sẽ được phát vé kỹ thuật số để có thể chiếu tại cửa khi họ đến rạp. </w:t>
      </w:r>
      <w:commentRangeStart xmlns:w="http://schemas.openxmlformats.org/wordprocessingml/2006/main" w:id="5"/>
      <w:r xmlns:w="http://schemas.openxmlformats.org/wordprocessingml/2006/main" w:rsidRPr="0094688D">
        <w:rPr>
          <w:rFonts w:ascii="Calibri" w:hAnsi="Calibri" w:cs="Calibri"/>
        </w:rPr>
        <w:t xml:space="preserve">Gunner đề nghị họ lên lịch một cuộc họp tiếp theo để xác định các yêu cầu đối với một hệ thống mới, điều này sẽ cho phép mọi người có thời gian suy nghĩ về hệ thống mà họ hình dung. Cuộc họp được tổ chức vào tuần sau và biên bản cho cuộc họp này có thể được tìm thấy trong Phụ lục A. </w:t>
      </w:r>
      <w:commentRangeEnd xmlns:w="http://schemas.openxmlformats.org/wordprocessingml/2006/main" w:id="5"/>
      <w:r xmlns:w="http://schemas.openxmlformats.org/wordprocessingml/2006/main" w:rsidR="005219A7">
        <w:rPr>
          <w:rStyle w:val="CommentReference"/>
          <w:rFonts w:asciiTheme="minorHAnsi" w:eastAsiaTheme="minorHAnsi" w:hAnsiTheme="minorHAnsi" w:cstheme="minorBidi"/>
          <w:lang w:eastAsia="en-US"/>
        </w:rPr>
        <w:commentReference xmlns:w="http://schemas.openxmlformats.org/wordprocessingml/2006/main" w:id="5"/>
      </w:r>
      <w:r xmlns:w="http://schemas.openxmlformats.org/wordprocessingml/2006/main" w:rsidRPr="0094688D">
        <w:rPr>
          <w:rFonts w:ascii="Calibri" w:hAnsi="Calibri" w:cs="Calibri"/>
        </w:rPr>
        <w:t xml:space="preserve">Cuộc họp bao gồm nhiều nhân viên khác nhau, bao gồm nhân viên bán vé và nhượng quyền hiện tại, kế toán của rạp hát và nhà thiết kế nội thất chịu trách nhiệm trang trí rạp để thu hút khách hàng quen. và trưng bày hàng hóa. </w:t>
      </w:r>
      <w:commentRangeStart xmlns:w="http://schemas.openxmlformats.org/wordprocessingml/2006/main" w:id="6"/>
      <w:r xmlns:w="http://schemas.openxmlformats.org/wordprocessingml/2006/main" w:rsidRPr="0094688D">
        <w:rPr>
          <w:rFonts w:ascii="Calibri" w:hAnsi="Calibri" w:cs="Calibri"/>
        </w:rPr>
        <w:t xml:space="preserve">Một nhà phát triển hệ thống đề xuất cũng đã được mời tham dự cuộc họp, vì anh ta sẽ lãnh đạo nhóm phát triển cuối cùng.</w:t>
      </w:r>
    </w:p>
    <w:p w14:paraId="21379EB8" w14:textId="77777777" w:rsidR="0094688D" w:rsidRDefault="006D392F" w:rsidP="0094688D">
      <w:pPr xmlns:w="http://schemas.openxmlformats.org/wordprocessingml/2006/main">
        <w:pStyle w:val="NormalWeb"/>
        <w:jc w:val="both"/>
        <w:rPr>
          <w:rFonts w:ascii="Calibri" w:hAnsi="Calibri" w:cs="Calibri"/>
        </w:rPr>
      </w:pPr>
      <w:r xmlns:w="http://schemas.openxmlformats.org/wordprocessingml/2006/main" w:rsidRPr="0094688D">
        <w:rPr>
          <w:rFonts w:ascii="Calibri" w:hAnsi="Calibri" w:cs="Calibri"/>
        </w:rPr>
        <w:t xml:space="preserve">Gunner hình dung ra một cách tiếp cận Agile để phát triển, và đặc biệt anh ấy cảm thấy rằng DSDM sẽ là một khuôn khổ thích hợp cho sự phát triển của hệ thống này.</w:t>
      </w:r>
      <w:commentRangeEnd xmlns:w="http://schemas.openxmlformats.org/wordprocessingml/2006/main" w:id="6"/>
      <w:r xmlns:w="http://schemas.openxmlformats.org/wordprocessingml/2006/main" w:rsidR="00687AC2">
        <w:rPr>
          <w:rStyle w:val="CommentReference"/>
          <w:rFonts w:asciiTheme="minorHAnsi" w:eastAsiaTheme="minorHAnsi" w:hAnsiTheme="minorHAnsi" w:cstheme="minorBidi"/>
          <w:lang w:eastAsia="en-US"/>
        </w:rPr>
        <w:commentReference xmlns:w="http://schemas.openxmlformats.org/wordprocessingml/2006/main" w:id="6"/>
      </w:r>
    </w:p>
    <w:p w14:paraId="436677D5" w14:textId="48F60556" w:rsidR="006D392F" w:rsidRPr="006D392F" w:rsidRDefault="006D392F" w:rsidP="0094688D">
      <w:pPr xmlns:w="http://schemas.openxmlformats.org/wordprocessingml/2006/main">
        <w:pStyle w:val="NormalWeb"/>
        <w:jc w:val="both"/>
      </w:pPr>
      <w:r xmlns:w="http://schemas.openxmlformats.org/wordprocessingml/2006/main" w:rsidRPr="006D392F">
        <w:rPr>
          <w:rFonts w:ascii="Calibri" w:hAnsi="Calibri" w:cs="Calibri"/>
          <w:sz w:val="44"/>
          <w:szCs w:val="44"/>
        </w:rPr>
        <w:lastRenderedPageBreak xmlns:w="http://schemas.openxmlformats.org/wordprocessingml/2006/main"/>
      </w:r>
      <w:r xmlns:w="http://schemas.openxmlformats.org/wordprocessingml/2006/main" w:rsidRPr="006D392F">
        <w:rPr>
          <w:rFonts w:ascii="Calibri" w:hAnsi="Calibri" w:cs="Calibri"/>
          <w:sz w:val="44"/>
          <w:szCs w:val="44"/>
        </w:rPr>
        <w:t xml:space="preserve">Phụ lục A: </w:t>
      </w:r>
      <w:commentRangeStart xmlns:w="http://schemas.openxmlformats.org/wordprocessingml/2006/main" w:id="7"/>
      <w:r xmlns:w="http://schemas.openxmlformats.org/wordprocessingml/2006/main" w:rsidRPr="006D392F">
        <w:rPr>
          <w:rFonts w:ascii="Calibri" w:hAnsi="Calibri" w:cs="Calibri"/>
          <w:sz w:val="44"/>
          <w:szCs w:val="44"/>
        </w:rPr>
        <w:t xml:space="preserve">Dữ liệu hội thảo có điều kiện</w:t>
      </w:r>
      <w:commentRangeEnd xmlns:w="http://schemas.openxmlformats.org/wordprocessingml/2006/main" w:id="7"/>
      <w:r xmlns:w="http://schemas.openxmlformats.org/wordprocessingml/2006/main" w:rsidR="00687AC2">
        <w:rPr>
          <w:rStyle w:val="CommentReference"/>
          <w:rFonts w:asciiTheme="minorHAnsi" w:eastAsiaTheme="minorHAnsi" w:hAnsiTheme="minorHAnsi" w:cstheme="minorBidi"/>
          <w:lang w:eastAsia="en-US"/>
        </w:rPr>
        <w:commentReference xmlns:w="http://schemas.openxmlformats.org/wordprocessingml/2006/main" w:id="7"/>
      </w:r>
    </w:p>
    <w:p w14:paraId="4D1001C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Họp hội thảo tạo điều kiện cho Niche</w:t>
      </w:r>
    </w:p>
    <w:p w14:paraId="7A21934C"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Chương trình nghị sự</w:t>
      </w:r>
    </w:p>
    <w:p w14:paraId="751CC08B"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Giới thiệu và Điều khoản tham chiếu (10 phút)</w:t>
      </w:r>
    </w:p>
    <w:p w14:paraId="6B139119" w14:textId="07B72D78"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7770DE">
        <w:rPr>
          <w:rFonts w:ascii="Calibri" w:eastAsia="Times New Roman" w:hAnsi="Calibri" w:cs="Calibri"/>
          <w:lang w:eastAsia="en-GB"/>
        </w:rPr>
        <w:t xml:space="preserve">Yêu cầu bài tập (20 phút)</w:t>
      </w:r>
    </w:p>
    <w:p w14:paraId="68B26EFB"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Bài tập thảo luận nhóm nhỏ (30 phút)</w:t>
      </w:r>
    </w:p>
    <w:p w14:paraId="2058799D"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Phản hồi và phác thảo kế hoạch yêu cầu (30 - 40 phút)</w:t>
      </w:r>
    </w:p>
    <w:p w14:paraId="7D3E3B1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Biên bản cuộc họp tổ chức tại Phòng họp 1</w:t>
      </w:r>
    </w:p>
    <w:p w14:paraId="576F1237"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Hiện nay</w:t>
      </w:r>
    </w:p>
    <w:p w14:paraId="5B1AAED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8"/>
      <w:r xmlns:w="http://schemas.openxmlformats.org/wordprocessingml/2006/main" w:rsidRPr="006D392F">
        <w:rPr>
          <w:rFonts w:ascii="Calibri" w:eastAsia="Times New Roman" w:hAnsi="Calibri" w:cs="Calibri"/>
          <w:lang w:eastAsia="en-GB"/>
        </w:rPr>
        <w:t xml:space="preserve">Gunner Satumo (Tư vấn) (Chủ tịch) David Canton (Giám đốc điều hành) Patricia Hatton (Thiết kế nội thất) Zaria Guay (Kế toán)</w:t>
      </w:r>
      <w:commentRangeEnd xmlns:w="http://schemas.openxmlformats.org/wordprocessingml/2006/main" w:id="8"/>
      <w:r xmlns:w="http://schemas.openxmlformats.org/wordprocessingml/2006/main" w:rsidR="00687AC2">
        <w:rPr>
          <w:rStyle w:val="CommentReference"/>
        </w:rPr>
        <w:commentReference xmlns:w="http://schemas.openxmlformats.org/wordprocessingml/2006/main" w:id="8"/>
      </w:r>
    </w:p>
    <w:p w14:paraId="5F0FA52B" w14:textId="77777777" w:rsidR="006D392F" w:rsidRPr="007770DE" w:rsidRDefault="006D392F" w:rsidP="006D392F">
      <w:pPr xmlns:w="http://schemas.openxmlformats.org/wordprocessingml/2006/main">
        <w:spacing w:before="100" w:beforeAutospacing="1" w:after="100" w:afterAutospacing="1"/>
        <w:rPr>
          <w:rFonts w:ascii="Calibri" w:eastAsia="Times New Roman" w:hAnsi="Calibri" w:cs="Calibri"/>
          <w:lang w:eastAsia="en-GB"/>
        </w:rPr>
      </w:pPr>
      <w:commentRangeStart xmlns:w="http://schemas.openxmlformats.org/wordprocessingml/2006/main" w:id="9"/>
      <w:r xmlns:w="http://schemas.openxmlformats.org/wordprocessingml/2006/main" w:rsidRPr="006D392F">
        <w:rPr>
          <w:rFonts w:ascii="Calibri" w:eastAsia="Times New Roman" w:hAnsi="Calibri" w:cs="Calibri"/>
          <w:lang w:eastAsia="en-GB"/>
        </w:rPr>
        <w:t xml:space="preserve">Taylor Lessing (Nhượng bộ)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Barney Conway (Bán vé) Manfred Smith (Nhà phát triển hệ thống theo hợp đồng) Melody Kissack (Thư ký cho Giám đốc điều hành) Thư ký</w:t>
      </w:r>
      <w:commentRangeEnd xmlns:w="http://schemas.openxmlformats.org/wordprocessingml/2006/main" w:id="9"/>
      <w:r xmlns:w="http://schemas.openxmlformats.org/wordprocessingml/2006/main" w:rsidR="00687AC2">
        <w:rPr>
          <w:rStyle w:val="CommentReference"/>
        </w:rPr>
        <w:commentReference xmlns:w="http://schemas.openxmlformats.org/wordprocessingml/2006/main" w:id="9"/>
      </w:r>
    </w:p>
    <w:p w14:paraId="29B2F076" w14:textId="1957F99C"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Xin lỗi </w:t>
      </w:r>
      <w:r xmlns:w="http://schemas.openxmlformats.org/wordprocessingml/2006/main" w:rsidRPr="006D392F">
        <w:rPr>
          <w:rFonts w:ascii="Calibri" w:eastAsia="Times New Roman" w:hAnsi="Calibri" w:cs="Calibri"/>
          <w:b/>
          <w:bCs/>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Không có</w:t>
      </w:r>
    </w:p>
    <w:p w14:paraId="50BF9DB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Giới thiệu và Điều khoản Tham chiếu</w:t>
      </w:r>
    </w:p>
    <w:p w14:paraId="6212F7F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10"/>
      <w:r xmlns:w="http://schemas.openxmlformats.org/wordprocessingml/2006/main" w:rsidRPr="006D392F">
        <w:rPr>
          <w:rFonts w:ascii="Calibri" w:eastAsia="Times New Roman" w:hAnsi="Calibri" w:cs="Calibri"/>
          <w:lang w:eastAsia="en-GB"/>
        </w:rPr>
        <w:t xml:space="preserve">Gunner Satumo (GS) hoan nghênh tất cả tham gia cuộc họp và nêu ra mục đích của cuộc họp - xác định các yêu cầu chính đối với hệ thống mới và đặt ra ưu tiên và chương trình nghị sự cho sự phát triển trong tương lai.</w:t>
      </w:r>
      <w:commentRangeEnd xmlns:w="http://schemas.openxmlformats.org/wordprocessingml/2006/main" w:id="10"/>
      <w:r xmlns:w="http://schemas.openxmlformats.org/wordprocessingml/2006/main" w:rsidR="00687AC2">
        <w:rPr>
          <w:rStyle w:val="CommentReference"/>
        </w:rPr>
        <w:commentReference xmlns:w="http://schemas.openxmlformats.org/wordprocessingml/2006/main" w:id="10"/>
      </w:r>
    </w:p>
    <w:p w14:paraId="48177624" w14:textId="7CE3A0BA"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GS xác nhận rằng, sau cuộc họp gần đây với ban tham mưu tại Movie Ville, ông đã </w:t>
      </w:r>
      <w:commentRangeStart xmlns:w="http://schemas.openxmlformats.org/wordprocessingml/2006/main" w:id="11"/>
      <w:r xmlns:w="http://schemas.openxmlformats.org/wordprocessingml/2006/main" w:rsidRPr="006D392F">
        <w:rPr>
          <w:rFonts w:ascii="Calibri" w:eastAsia="Times New Roman" w:hAnsi="Calibri" w:cs="Calibri"/>
          <w:lang w:eastAsia="en-GB"/>
        </w:rPr>
        <w:t xml:space="preserve">quyết định rằng hệ thống nguyên mẫu MV phải được phát triển càng sớm càng tốt, vì đây sẽ là nâng cấp đầu tiên trong số nhiều nâng cấp công nghệ sẽ nâng cao hoạt động của rạp </w:t>
      </w:r>
      <w:commentRangeEnd xmlns:w="http://schemas.openxmlformats.org/wordprocessingml/2006/main" w:id="11"/>
      <w:r xmlns:w="http://schemas.openxmlformats.org/wordprocessingml/2006/main" w:rsidR="00687AC2">
        <w:rPr>
          <w:rStyle w:val="CommentReference"/>
        </w:rPr>
        <w:commentReference xmlns:w="http://schemas.openxmlformats.org/wordprocessingml/2006/main" w:id="11"/>
      </w:r>
      <w:r xmlns:w="http://schemas.openxmlformats.org/wordprocessingml/2006/main" w:rsidRPr="006D392F">
        <w:rPr>
          <w:rFonts w:ascii="Calibri" w:eastAsia="Times New Roman" w:hAnsi="Calibri" w:cs="Calibri"/>
          <w:lang w:eastAsia="en-GB"/>
        </w:rPr>
        <w:t xml:space="preserve">. Sau khi được thử nghiệm, hệ thống sẽ cho phép khách hàng mua vé trực tuyến và hệ thống bán vé không cần giấy tờ sẽ hợp lý hóa việc bán hàng và tốt hơn cho môi trường </w:t>
      </w:r>
      <w:commentRangeStart xmlns:w="http://schemas.openxmlformats.org/wordprocessingml/2006/main" w:id="12"/>
      <w:r xmlns:w="http://schemas.openxmlformats.org/wordprocessingml/2006/main" w:rsidRPr="006D392F">
        <w:rPr>
          <w:rFonts w:ascii="Calibri" w:eastAsia="Times New Roman" w:hAnsi="Calibri" w:cs="Calibri"/>
          <w:lang w:eastAsia="en-GB"/>
        </w:rPr>
        <w:t xml:space="preserve">. David Canton đã đặt mục tiêu thiết lập và chạy một hệ thống nguyên mẫu trong vòng 3 tháng kể từ khi bắt đầu dự án.</w:t>
      </w:r>
      <w:commentRangeEnd xmlns:w="http://schemas.openxmlformats.org/wordprocessingml/2006/main" w:id="12"/>
      <w:r xmlns:w="http://schemas.openxmlformats.org/wordprocessingml/2006/main" w:rsidR="00687AC2">
        <w:rPr>
          <w:rStyle w:val="CommentReference"/>
        </w:rPr>
        <w:commentReference xmlns:w="http://schemas.openxmlformats.org/wordprocessingml/2006/main" w:id="12"/>
      </w:r>
    </w:p>
    <w:p w14:paraId="471C10A1"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GS phác thảo các hoạt động cho phần còn lại của cuộc họp.</w:t>
      </w:r>
    </w:p>
    <w:p w14:paraId="1AB6CA41"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Bài tập Danh sách Yêu cầu</w:t>
      </w:r>
    </w:p>
    <w:p w14:paraId="7179EA5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13"/>
      <w:r xmlns:w="http://schemas.openxmlformats.org/wordprocessingml/2006/main" w:rsidRPr="006D392F">
        <w:rPr>
          <w:rFonts w:ascii="Calibri" w:eastAsia="Times New Roman" w:hAnsi="Calibri" w:cs="Calibri"/>
          <w:lang w:eastAsia="en-GB"/>
        </w:rPr>
        <w:t xml:space="preserve">Mỗi người được yêu cầu liệt kê các yêu cầu của họ đối với hệ thống mới trên một biểu mẫu do GS. Sau đây là tóm tắt về các bảng yêu cầu đó:</w:t>
      </w:r>
      <w:commentRangeEnd xmlns:w="http://schemas.openxmlformats.org/wordprocessingml/2006/main" w:id="13"/>
      <w:r xmlns:w="http://schemas.openxmlformats.org/wordprocessingml/2006/main" w:rsidR="00687AC2">
        <w:rPr>
          <w:rStyle w:val="CommentReference"/>
        </w:rPr>
        <w:commentReference xmlns:w="http://schemas.openxmlformats.org/wordprocessingml/2006/main" w:id="13"/>
      </w:r>
    </w:p>
    <w:p w14:paraId="6D1F02E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commentRangeStart xmlns:w="http://schemas.openxmlformats.org/wordprocessingml/2006/main" w:id="14"/>
      <w:r xmlns:w="http://schemas.openxmlformats.org/wordprocessingml/2006/main" w:rsidRPr="006D392F">
        <w:rPr>
          <w:rFonts w:ascii="Calibri" w:eastAsia="Times New Roman" w:hAnsi="Calibri" w:cs="Calibri"/>
          <w:lang w:eastAsia="en-GB"/>
        </w:rPr>
        <w:lastRenderedPageBreak xmlns:w="http://schemas.openxmlformats.org/wordprocessingml/2006/main"/>
      </w:r>
      <w:r xmlns:w="http://schemas.openxmlformats.org/wordprocessingml/2006/main" w:rsidRPr="006D392F">
        <w:rPr>
          <w:rFonts w:ascii="Calibri" w:eastAsia="Times New Roman" w:hAnsi="Calibri" w:cs="Calibri"/>
          <w:lang w:eastAsia="en-GB"/>
        </w:rPr>
        <w:t xml:space="preserve">1. David Canton (Giám đốc điều hành)</w:t>
      </w:r>
    </w:p>
    <w:p w14:paraId="59C07F09"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Khách hàng phải có tài khoản để mua vé, vì tôi muốn thông tin chi tiết của họ để có thể tiếp thị cho họ.</w:t>
      </w:r>
    </w:p>
    <w:p w14:paraId="48D671F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Giao diện người dùng phải bóng bẩy. Không hào nhoáng, nhưng thanh lịch, để thể hiện rằng chúng tôi có sự tinh tế.</w:t>
      </w:r>
    </w:p>
    <w:p w14:paraId="65DF91BC"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phải không có lỗi. Không có gì tức giận hơn một thông báo lỗi.</w:t>
      </w:r>
    </w:p>
    <w:p w14:paraId="4CE6B42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Mọi người cần được chọn chỗ ngồi khi đặt chỗ.</w:t>
      </w:r>
    </w:p>
    <w:p w14:paraId="499B5593"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Vì chúng tôi đang có nhiều người sử dụng điện thoại thông minh, chúng tôi có thể theo dõi họ đang ở đâu để tôi có thể biết khách hàng quen của tôi đến từ đâu không?</w:t>
      </w:r>
    </w:p>
    <w:p w14:paraId="672ED4D2"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2. Patricia Hatton (Nhà thiết kế nội thất)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Mọi người có thể đánh giá một bộ phim sau khi xem nó và thảo luận về bộ phim với những khách hàng khác bằng ứng dụng.</w:t>
      </w:r>
    </w:p>
    <w:p w14:paraId="0AA7762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tôi cần có giao diện của ứng dụng tương tự như cách phối màu của nội thất nhà hát để duy trì thương hiệu.</w:t>
      </w:r>
    </w:p>
    <w:p w14:paraId="556B6A7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ta cần cho họ xem bản đồ các khu vực chỗ ngồi trong rạp để họ chọn chỗ ngồi ưa thích của mình.</w:t>
      </w:r>
    </w:p>
    <w:p w14:paraId="14DF291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Hệ thống sẽ cho phép mọi người xem các điểm tham quan sắp tới.</w:t>
      </w:r>
    </w:p>
    <w:p w14:paraId="503878D3"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di động có thể kích hoạt thông báo khi phim mới ra mắt.</w:t>
      </w:r>
    </w:p>
    <w:p w14:paraId="21802134"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Cần có một hệ thống phản hồi để mọi người có thể đưa ra đề xuất cải tiến cơ sở vật chất.</w:t>
      </w:r>
    </w:p>
    <w:p w14:paraId="4B86869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3. Barney Conway (Bán vé)</w:t>
      </w:r>
    </w:p>
    <w:p w14:paraId="02E6C36D"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cho phép mọi người chọn một bộ phim và mua vé cho bộ phim đó bằng cách chỉ định số lượng chỗ ngồi.</w:t>
      </w:r>
    </w:p>
    <w:p w14:paraId="69E3DB47" w14:textId="3DD57412"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Nếu mọi người có thể tự chọn chỗ ngồi cho mình, chúng ta cần đề phòng quá nhiều ghế đơn bị bỏ ngỏ. Việc mua hàng vào phút cuối có thể bị ảnh hưởng nếu các nhóm không thể ngồi lại với nhau.</w:t>
      </w:r>
    </w:p>
    <w:p w14:paraId="656012D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ta cần nghĩ việc bán vé tại quầy sẽ được tiến hành như thế nào. Chúng tôi cũng sẽ sử dụng ứng dụng tại quầy, hay sẽ có một hệ thống khác sử dụng cùng một cơ sở dữ liệu?</w:t>
      </w:r>
    </w:p>
    <w:p w14:paraId="31C020C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tạo một vé kỹ thuật số cho tất cả các vé đã mua.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Ứng dụng sẽ cho phép tạo bản tải xuống PDF của vé để có thể in. - Chúng ta không thể tạo một trang web thay vì một ứng dụng? Nó có một lượng lớn khán giả hơn.</w:t>
      </w:r>
    </w:p>
    <w:p w14:paraId="32B6DF4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4. Zaria Guay (Kế toán)</w:t>
      </w:r>
    </w:p>
    <w:p w14:paraId="2CA10807"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lastRenderedPageBreak xmlns:w="http://schemas.openxmlformats.org/wordprocessingml/2006/main"/>
      </w:r>
      <w:r xmlns:w="http://schemas.openxmlformats.org/wordprocessingml/2006/main" w:rsidRPr="006D392F">
        <w:rPr>
          <w:rFonts w:ascii="Calibri" w:eastAsia="Times New Roman" w:hAnsi="Calibri" w:cs="Calibri"/>
          <w:lang w:eastAsia="en-GB"/>
        </w:rPr>
        <w:t xml:space="preserve">- Ứng dụng sẽ tạo báo cáo hàng tháng về số lượng đặt trước cho mỗi buổi chiếu để chúng tôi có thể rút ra số liệu thống kê từ điều này.</w:t>
      </w:r>
    </w:p>
    <w:p w14:paraId="38BDCED5" w14:textId="5835775A"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cho phép mọi người thanh toán cho các giao dịch của họ theo những cách tiêu chuẩn, chẳng hạn như thẻ tín dụng và PayPal. Họ sẽ có thể lưu trữ chi tiết thanh toán để dễ dàng mua hàng trong tương lai.</w:t>
      </w:r>
    </w:p>
    <w:p w14:paraId="64B4967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nên tích hợp hệ thống phần thưởng khi mua vé và giới thiệu bạn bè. - Trang web phải an toàn và bảo mật.</w:t>
      </w:r>
    </w:p>
    <w:p w14:paraId="7EFE6D29"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5. Giảm bớt Taylor (Nhượng bộ)</w:t>
      </w:r>
    </w:p>
    <w:p w14:paraId="01AEB4BC" w14:textId="1D80FCD2"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tôi có thể yêu cầu mọi người mua đồ ăn nhẹ của họ trên ứng dụng và phục vụ họ trong rạp hát khi họ đã ngồi vào chỗ.</w:t>
      </w:r>
    </w:p>
    <w:p w14:paraId="26584712"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Có thể có một cơ sở để mọi người lưu trữ đồ ăn nhẹ ưa thích của họ để họ có thể đặt nó tự động mỗi khi họ mua vé.</w:t>
      </w:r>
    </w:p>
    <w:p w14:paraId="23AB4EE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cho phép mọi người ghi chú về những bộ phim họ đã xem để họ có thể xem lại những bộ phim này.</w:t>
      </w:r>
    </w:p>
    <w:p w14:paraId="6FAA8DD1" w14:textId="5C46E883" w:rsidR="006D392F" w:rsidRDefault="006D392F" w:rsidP="005E0810">
      <w:pPr xmlns:w="http://schemas.openxmlformats.org/wordprocessingml/2006/main">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6. Manfred Smith (Nhà phát triển hệ thống theo hợp đồng)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Ứng dụng phải cho phép mọi người tạo tài khoản và đăng nhập. - Ứng dụng phải cho phép mọi người chọn một bộ phim, sau đó sẽ hiển thị tóm tắt ngắn. - Ứng dụng sẽ cho phép mọi người mua vé cho bộ phim đã chọn. - Ứng dụng phải cho phép mọi người đặt chỗ cho bộ phim đã chọn.</w:t>
      </w:r>
      <w:commentRangeEnd xmlns:w="http://schemas.openxmlformats.org/wordprocessingml/2006/main" w:id="14"/>
      <w:r xmlns:w="http://schemas.openxmlformats.org/wordprocessingml/2006/main" w:rsidR="00687AC2">
        <w:rPr>
          <w:rStyle w:val="CommentReference"/>
        </w:rPr>
        <w:commentReference xmlns:w="http://schemas.openxmlformats.org/wordprocessingml/2006/main" w:id="14"/>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xmlns:w="http://schemas.openxmlformats.org/wordprocessingml/2006/main">
        <w:pStyle w:val="Heading1"/>
        <w:rPr>
          <w:u w:val="single"/>
        </w:rPr>
      </w:pPr>
      <w:r xmlns:w="http://schemas.openxmlformats.org/wordprocessingml/2006/main" w:rsidRPr="0094688D">
        <w:rPr>
          <w:u w:val="single"/>
        </w:rPr>
        <w:t xml:space="preserve">Sản phẩm được giao:</w:t>
      </w:r>
    </w:p>
    <w:p w14:paraId="39270AB2"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Có </w:t>
      </w:r>
      <w:r xmlns:w="http://schemas.openxmlformats.org/wordprocessingml/2006/main" w:rsidRPr="009C6011">
        <w:rPr>
          <w:rFonts w:ascii="Calibri,Bold" w:eastAsia="Times New Roman" w:hAnsi="Calibri,Bold" w:cs="Times New Roman"/>
          <w:lang w:eastAsia="en-GB"/>
        </w:rPr>
        <w:t xml:space="preserve">ba </w:t>
      </w:r>
      <w:r xmlns:w="http://schemas.openxmlformats.org/wordprocessingml/2006/main" w:rsidRPr="009C6011">
        <w:rPr>
          <w:rFonts w:ascii="Calibri" w:eastAsia="Times New Roman" w:hAnsi="Calibri" w:cs="Calibri"/>
          <w:lang w:eastAsia="en-GB"/>
        </w:rPr>
        <w:t xml:space="preserve">phần cho môn học này. Đảm bảo rằng bạn hoàn thành cả ba phần.</w:t>
      </w:r>
    </w:p>
    <w:p w14:paraId="29D224E9" w14:textId="77777777" w:rsidR="00EB2A4B" w:rsidRPr="002A3C43" w:rsidRDefault="00EB2A4B" w:rsidP="00EB2A4B">
      <w:pPr xmlns:w="http://schemas.openxmlformats.org/wordprocessingml/2006/main">
        <w:spacing w:before="100" w:beforeAutospacing="1" w:after="100" w:afterAutospacing="1"/>
        <w:jc w:val="both"/>
        <w:rPr>
          <w:rFonts w:ascii="Calibri" w:eastAsia="Times New Roman" w:hAnsi="Calibri" w:cs="Calibri"/>
          <w:b/>
          <w:bCs/>
          <w:sz w:val="28"/>
          <w:szCs w:val="28"/>
          <w:lang w:eastAsia="en-GB"/>
        </w:rPr>
      </w:pPr>
      <w:r xmlns:w="http://schemas.openxmlformats.org/wordprocessingml/2006/main" w:rsidRPr="009C6011">
        <w:rPr>
          <w:rFonts w:ascii="Calibri" w:eastAsia="Times New Roman" w:hAnsi="Calibri" w:cs="Calibri"/>
          <w:b/>
          <w:bCs/>
          <w:sz w:val="28"/>
          <w:szCs w:val="28"/>
          <w:lang w:eastAsia="en-GB"/>
        </w:rPr>
        <w:t xml:space="preserve">Phần A - Sản xuất</w:t>
      </w:r>
      <w:r xmlns:w="http://schemas.openxmlformats.org/wordprocessingml/2006/main" w:rsidRPr="002A3C43">
        <w:rPr>
          <w:rFonts w:ascii="Calibri" w:eastAsia="Times New Roman" w:hAnsi="Calibri" w:cs="Calibri"/>
          <w:b/>
          <w:bCs/>
          <w:lang w:eastAsia="en-GB"/>
        </w:rPr>
        <w:t xml:space="preserve"> </w:t>
      </w:r>
      <w:r xmlns:w="http://schemas.openxmlformats.org/wordprocessingml/2006/main" w:rsidRPr="002A3C43">
        <w:rPr>
          <w:rFonts w:ascii="Calibri" w:eastAsia="Times New Roman" w:hAnsi="Calibri" w:cs="Calibri"/>
          <w:b/>
          <w:bCs/>
          <w:sz w:val="28"/>
          <w:szCs w:val="28"/>
          <w:lang w:eastAsia="en-GB"/>
        </w:rPr>
        <w:t xml:space="preserve">một Tóm tắt Điều hành </w:t>
      </w:r>
      <w:r xmlns:w="http://schemas.openxmlformats.org/wordprocessingml/2006/main" w:rsidRPr="009C6011">
        <w:rPr>
          <w:rFonts w:ascii="Calibri,Bold" w:eastAsia="Times New Roman" w:hAnsi="Calibri,Bold" w:cs="Times New Roman"/>
          <w:b/>
          <w:bCs/>
          <w:sz w:val="28"/>
          <w:szCs w:val="28"/>
          <w:lang w:eastAsia="en-GB"/>
        </w:rPr>
        <w:t xml:space="preserve">(10% số điểm)</w:t>
      </w:r>
    </w:p>
    <w:p w14:paraId="7DDEB4BD" w14:textId="77777777" w:rsidR="00EB2A4B" w:rsidRPr="006D00F7" w:rsidRDefault="00EB2A4B" w:rsidP="00EB2A4B">
      <w:pPr xmlns:w="http://schemas.openxmlformats.org/wordprocessingml/2006/main">
        <w:pStyle w:val="ListParagraph"/>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Tóm tắt điều hành nên xem xét các thành phần sau:</w:t>
      </w:r>
    </w:p>
    <w:p w14:paraId="63C8BC68" w14:textId="77777777" w:rsidR="00EB2A4B" w:rsidRPr="006F2A94"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Pr>
          <w:rFonts w:ascii="Calibri" w:eastAsia="Times New Roman" w:hAnsi="Calibri" w:cs="Calibri"/>
          <w:bCs/>
          <w:lang w:eastAsia="en-GB"/>
        </w:rPr>
        <w:t xml:space="preserve">Đây là </w:t>
      </w:r>
      <w:r xmlns:w="http://schemas.openxmlformats.org/wordprocessingml/2006/main">
        <w:rPr>
          <w:rFonts w:ascii="Calibri" w:eastAsia="Times New Roman" w:hAnsi="Calibri" w:cs="Calibri"/>
          <w:lang w:eastAsia="en-GB"/>
        </w:rPr>
        <w:t xml:space="preserve">bản tóm tắt của toàn bộ báo cáo với những phát hiện chính. Hãy coi bản tóm tắt điều hành như một phiên bản cô đọng hơn của toàn bộ báo cáo của bạn.</w:t>
      </w:r>
    </w:p>
    <w:p w14:paraId="26F0C477" w14:textId="77777777" w:rsidR="00EB2A4B"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Viết nó lần cuối khi bạn đã hoàn thành phần B và C.</w:t>
      </w:r>
    </w:p>
    <w:p w14:paraId="7DADC52B" w14:textId="77777777" w:rsidR="00EB2A4B" w:rsidRPr="006D00F7"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Được viết ở ngôi thứ ba</w:t>
      </w:r>
    </w:p>
    <w:p w14:paraId="0E720ED1" w14:textId="77777777" w:rsidR="00EB2A4B" w:rsidRPr="006D00F7"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Thu hút sự chú ý của người đọc.</w:t>
      </w:r>
    </w:p>
    <w:p w14:paraId="48AF15B5" w14:textId="77777777" w:rsidR="00EB2A4B" w:rsidRPr="002A3C43"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Đảm bảo rằng bản tóm tắt điều hành của bạn có thể tự đứng vững.</w:t>
      </w:r>
    </w:p>
    <w:p w14:paraId="7FE099EA"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Câu trả lời của bạn phải nằm trong khoảng 500-750 từ.</w:t>
      </w:r>
    </w:p>
    <w:p w14:paraId="667DAC0D" w14:textId="713508CE" w:rsidR="00EB2A4B" w:rsidRPr="009C6011" w:rsidRDefault="00EB2A4B" w:rsidP="00EB2A4B">
      <w:pPr xmlns:w="http://schemas.openxmlformats.org/wordprocessingml/2006/main">
        <w:spacing w:before="100" w:beforeAutospacing="1" w:after="100" w:afterAutospacing="1"/>
        <w:jc w:val="both"/>
        <w:rPr>
          <w:rFonts w:ascii="Calibri" w:eastAsia="Times New Roman" w:hAnsi="Calibri" w:cs="Calibri"/>
          <w:b/>
          <w:bCs/>
          <w:lang w:eastAsia="en-GB"/>
        </w:rPr>
      </w:pPr>
      <w:r xmlns:w="http://schemas.openxmlformats.org/wordprocessingml/2006/main" w:rsidRPr="009C6011">
        <w:rPr>
          <w:rFonts w:ascii="Calibri" w:eastAsia="Times New Roman" w:hAnsi="Calibri" w:cs="Calibri"/>
          <w:b/>
          <w:bCs/>
          <w:sz w:val="28"/>
          <w:szCs w:val="28"/>
          <w:lang w:eastAsia="en-GB"/>
        </w:rPr>
        <w:t xml:space="preserve">Phần B - Phân tích yêu cầu cấp cao và ưu tiên MoSCoW (45% số điểm)</w:t>
      </w:r>
    </w:p>
    <w:p w14:paraId="7E3E6D46" w14:textId="1C7BF148"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lastRenderedPageBreak xmlns:w="http://schemas.openxmlformats.org/wordprocessingml/2006/main"/>
      </w:r>
      <w:r xmlns:w="http://schemas.openxmlformats.org/wordprocessingml/2006/main" w:rsidRPr="009C6011">
        <w:rPr>
          <w:rFonts w:ascii="Calibri" w:eastAsia="Times New Roman" w:hAnsi="Calibri" w:cs="Calibri"/>
          <w:lang w:eastAsia="en-GB"/>
        </w:rPr>
        <w:t xml:space="preserve">Phụ lục A của nghiên cứu điển hình cung cấp chi tiết (bao gồm cả biên bản) của một phiên Hội thảo có điều kiện và có sự tham dự của một số cán bộ chủ chốt trong tổ chức.</w:t>
      </w:r>
    </w:p>
    <w:p w14:paraId="3BF30E9E"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Vào cuối buổi học, một danh sách 'yêu cầu cấp cao' đã được đưa ra.</w:t>
      </w:r>
    </w:p>
    <w:p w14:paraId="7684845C" w14:textId="06AC566B" w:rsidR="00EB2A4B" w:rsidRPr="009C6011" w:rsidRDefault="003723AD"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lang w:eastAsia="en-GB"/>
        </w:rPr>
        <w:t xml:space="preserve">Một số thành viên của hội thảo dường như không hiểu định dạng của các yêu cầu cấp cao được xác định rõ ràng. Rõ ràng là từ các phiếu yêu cầu, một vài cá nhân đã không nỗ lực làm bài tập, và người ta thấy rằng một số mục được liệt kê là hơi thô lỗ hoặc không phù hợp!</w:t>
      </w:r>
    </w:p>
    <w:p w14:paraId="54D6A9C4"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Tập hợp các yêu cầu được liệt kê trong Phụ lục A là một tập hợp các yêu cầu không phù hợp để phát triển hệ thống, vì một số yêu cầu không đáp ứng tiêu chí của chúng tôi về 'yêu cầu cấp cao'.</w:t>
      </w:r>
    </w:p>
    <w:p w14:paraId="4A3BB738"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b/>
          <w:bCs/>
          <w:lang w:eastAsia="en-GB"/>
        </w:rPr>
      </w:pPr>
      <w:r xmlns:w="http://schemas.openxmlformats.org/wordprocessingml/2006/main" w:rsidRPr="009C6011">
        <w:rPr>
          <w:rFonts w:ascii="Calibri,BoldItalic" w:eastAsia="Times New Roman" w:hAnsi="Calibri,BoldItalic" w:cs="Times New Roman"/>
          <w:b/>
          <w:bCs/>
          <w:lang w:eastAsia="en-GB"/>
        </w:rPr>
        <w:t xml:space="preserve">Hãy nhớ rằng, yêu cầu cấp cao phải là một yêu cầu chức năng có thể được cung cấp cho người dùng như một phần của cách tiếp cận gia tăng bằng cách sử dụng hộp thời gian (hoặc số hộp thời gian).</w:t>
      </w:r>
    </w:p>
    <w:p w14:paraId="6FF0B236"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Sử dụng thông tin được cung cấp </w:t>
      </w:r>
      <w:r xmlns:w="http://schemas.openxmlformats.org/wordprocessingml/2006/main" w:rsidRPr="009C6011">
        <w:rPr>
          <w:rFonts w:ascii="Calibri,Bold" w:eastAsia="Times New Roman" w:hAnsi="Calibri,Bold" w:cs="Times New Roman"/>
          <w:lang w:eastAsia="en-GB"/>
        </w:rPr>
        <w:t xml:space="preserve">trong suốt nghiên cứu điển hình </w:t>
      </w:r>
      <w:r xmlns:w="http://schemas.openxmlformats.org/wordprocessingml/2006/main" w:rsidRPr="009C6011">
        <w:rPr>
          <w:rFonts w:ascii="Calibri" w:eastAsia="Times New Roman" w:hAnsi="Calibri" w:cs="Calibri"/>
          <w:lang w:eastAsia="en-GB"/>
        </w:rPr>
        <w:t xml:space="preserve">để giúp bạn, hãy hoàn thành những điều sau:</w:t>
      </w:r>
    </w:p>
    <w:p w14:paraId="7FF1BDC5"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B1: Xem lại danh sách 'yêu cầu cấp cao' được đưa ra ở cuối Phụ lục A và xác định bất kỳ yêu cầu nào mà bạn cảm thấy không phải là yêu cầu cấp cao phù hợp, đưa ra lý do của bạn cho việc này.</w:t>
      </w:r>
    </w:p>
    <w:p w14:paraId="780A2E04" w14:textId="77777777" w:rsidR="00EB2A4B" w:rsidRDefault="00EB2A4B" w:rsidP="00EB2A4B">
      <w:pPr xmlns:w="http://schemas.openxmlformats.org/wordprocessingml/2006/main">
        <w:spacing w:before="100" w:beforeAutospacing="1" w:after="100" w:afterAutospacing="1"/>
        <w:jc w:val="both"/>
        <w:rPr>
          <w:rFonts w:ascii="Calibri" w:eastAsia="Times New Roman" w:hAnsi="Calibri" w:cs="Calibri"/>
          <w:lang w:eastAsia="en-GB"/>
        </w:rPr>
      </w:pPr>
      <w:r xmlns:w="http://schemas.openxmlformats.org/wordprocessingml/2006/main" w:rsidRPr="009C6011">
        <w:rPr>
          <w:rFonts w:ascii="Calibri" w:eastAsia="Times New Roman" w:hAnsi="Calibri" w:cs="Calibri"/>
          <w:lang w:eastAsia="en-GB"/>
        </w:rPr>
        <w:t xml:space="preserve">B2: Viết lại và thêm vào danh sách để kết thúc với tổng số 8-10 yêu cầu cấp cao 'được cập nhật' mà bạn cảm thấy cần thiết để xây dựng hệ thống. Giải thích ngắn gọn nhu cầu của từng yêu cầu cấp cao của bạn so với thông tin bạn thu thập được từ nghiên cứu điển hình.</w:t>
      </w:r>
    </w:p>
    <w:p w14:paraId="39944E9B"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lang w:eastAsia="en-GB"/>
        </w:rPr>
        <w:t xml:space="preserve">B3: </w:t>
      </w:r>
      <w:r xmlns:w="http://schemas.openxmlformats.org/wordprocessingml/2006/main" w:rsidRPr="00A36836">
        <w:rPr>
          <w:rFonts w:ascii="Calibri" w:hAnsi="Calibri" w:cs="Calibri"/>
          <w:bCs/>
          <w:color w:val="000000"/>
        </w:rPr>
        <w:t xml:space="preserve">Sử dụng quy tắc MoSCoW / Hộp thời gian để ưu tiên các yêu cầu trong 'danh sách yêu cầu cấp cao' được cập nhật của bạn.</w:t>
      </w:r>
    </w:p>
    <w:p w14:paraId="09987398"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Câu trả lời của bạn cho phần B phải nằm trong khoảng 750-1000 từ</w:t>
      </w:r>
    </w:p>
    <w:p w14:paraId="3897352F" w14:textId="77777777" w:rsidR="00EB2A4B" w:rsidRPr="009C6011" w:rsidRDefault="00EB2A4B" w:rsidP="00EB2A4B">
      <w:pPr xmlns:w="http://schemas.openxmlformats.org/wordprocessingml/2006/main">
        <w:spacing w:before="100" w:beforeAutospacing="1" w:after="100" w:afterAutospacing="1"/>
        <w:jc w:val="both"/>
        <w:rPr>
          <w:rFonts w:ascii="Calibri" w:eastAsia="Times New Roman" w:hAnsi="Calibri" w:cs="Calibri"/>
          <w:b/>
          <w:bCs/>
          <w:lang w:eastAsia="en-GB"/>
        </w:rPr>
      </w:pPr>
      <w:r xmlns:w="http://schemas.openxmlformats.org/wordprocessingml/2006/main" w:rsidRPr="009C6011">
        <w:rPr>
          <w:rFonts w:ascii="Calibri" w:eastAsia="Times New Roman" w:hAnsi="Calibri" w:cs="Calibri"/>
          <w:b/>
          <w:bCs/>
          <w:sz w:val="28"/>
          <w:szCs w:val="28"/>
          <w:lang w:eastAsia="en-GB"/>
        </w:rPr>
        <w:t xml:space="preserve">Phần C - Các vấn đề pháp lý, xã hội, đạo đức và nghề nghiệp (30% số điểm)</w:t>
      </w:r>
    </w:p>
    <w:p w14:paraId="1BE010F0" w14:textId="74B3C56E"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C1: MV cần bắt đầu xem xét các Vấn đề Pháp lý, Xã hội, Đạo đức và Nghề nghiệp (LSEPI) liên quan đến hoạt động hàng ngày của mình. Họ cũng cần chỉ định một Người điều khiển dữ liệu. Đưa ra một bản tóm tắt quản lý giải thích (a) vai trò của Người kiểm soát dữ liệu trong tổ chức và (b) mọi vấn đề pháp lý, xã hội, đạo đức và nghề nghiệp mà MV có thể phải đối mặt. Như một phần câu trả lời của bạn cho (b), cung cấp </w:t>
      </w:r>
      <w:r xmlns:w="http://schemas.openxmlformats.org/wordprocessingml/2006/main" w:rsidRPr="00B60810">
        <w:rPr>
          <w:rFonts w:ascii="Calibri,Bold" w:eastAsia="Times New Roman" w:hAnsi="Calibri,Bold" w:cs="Times New Roman"/>
          <w:b/>
          <w:bCs/>
          <w:lang w:eastAsia="en-GB"/>
        </w:rPr>
        <w:t xml:space="preserve">một </w:t>
      </w:r>
      <w:r xmlns:w="http://schemas.openxmlformats.org/wordprocessingml/2006/main" w:rsidRPr="009C6011">
        <w:rPr>
          <w:rFonts w:ascii="Calibri" w:eastAsia="Times New Roman" w:hAnsi="Calibri" w:cs="Calibri"/>
          <w:lang w:eastAsia="en-GB"/>
        </w:rPr>
        <w:t xml:space="preserve">ví dụ thực tế từ nghiên cứu điển hình liên quan đến </w:t>
      </w:r>
      <w:r xmlns:w="http://schemas.openxmlformats.org/wordprocessingml/2006/main" w:rsidRPr="009C6011">
        <w:rPr>
          <w:rFonts w:ascii="Calibri,Bold" w:eastAsia="Times New Roman" w:hAnsi="Calibri,Bold" w:cs="Times New Roman"/>
          <w:lang w:eastAsia="en-GB"/>
        </w:rPr>
        <w:t xml:space="preserve">từng </w:t>
      </w:r>
      <w:r xmlns:w="http://schemas.openxmlformats.org/wordprocessingml/2006/main" w:rsidRPr="009C6011">
        <w:rPr>
          <w:rFonts w:ascii="Calibri" w:eastAsia="Times New Roman" w:hAnsi="Calibri" w:cs="Calibri"/>
          <w:lang w:eastAsia="en-GB"/>
        </w:rPr>
        <w:t xml:space="preserve">khía cạnh của LSEPI. </w:t>
      </w:r>
      <w:r xmlns:w="http://schemas.openxmlformats.org/wordprocessingml/2006/main" w:rsidRPr="009C6011">
        <w:rPr>
          <w:rFonts w:ascii="Calibri,Bold" w:eastAsia="Times New Roman" w:hAnsi="Calibri,Bold" w:cs="Times New Roman"/>
          <w:lang w:eastAsia="en-GB"/>
        </w:rPr>
        <w:t xml:space="preserve">Câu trả lời của bạn cho C1 phải nằm trong khoảng 500-750 từ.</w:t>
      </w:r>
    </w:p>
    <w:p w14:paraId="7E01F9D1" w14:textId="780CC43D" w:rsidR="002C004F" w:rsidRDefault="00EB2A4B" w:rsidP="00EB2A4B">
      <w:pPr xmlns:w="http://schemas.openxmlformats.org/wordprocessingml/2006/main">
        <w:spacing w:before="100" w:beforeAutospacing="1" w:after="100" w:afterAutospacing="1"/>
        <w:jc w:val="both"/>
        <w:rPr>
          <w:rFonts w:ascii="Calibri,Bold" w:eastAsia="Times New Roman" w:hAnsi="Calibri,Bold" w:cs="Times New Roman"/>
          <w:lang w:eastAsia="en-GB"/>
        </w:rPr>
      </w:pPr>
      <w:r xmlns:w="http://schemas.openxmlformats.org/wordprocessingml/2006/main" w:rsidRPr="009C6011">
        <w:rPr>
          <w:rFonts w:ascii="Calibri" w:eastAsia="Times New Roman" w:hAnsi="Calibri" w:cs="Calibri"/>
          <w:lang w:eastAsia="en-GB"/>
        </w:rPr>
        <w:t xml:space="preserve">C2: Đưa ra một bản tóm tắt quản lý nêu rõ mục đích của Bộ Quy tắc Ứng xử BCS. Là một phần của phần này, hãy cung cấp một ví dụ thực tế cho </w:t>
      </w:r>
      <w:r xmlns:w="http://schemas.openxmlformats.org/wordprocessingml/2006/main" w:rsidR="000D7704">
        <w:rPr>
          <w:rFonts w:ascii="Calibri" w:eastAsia="Times New Roman" w:hAnsi="Calibri" w:cs="Calibri"/>
          <w:b/>
          <w:bCs/>
          <w:lang w:eastAsia="en-GB"/>
        </w:rPr>
        <w:t xml:space="preserve">một </w:t>
      </w:r>
      <w:r xmlns:w="http://schemas.openxmlformats.org/wordprocessingml/2006/main" w:rsidRPr="009C6011">
        <w:rPr>
          <w:rFonts w:ascii="Calibri" w:eastAsia="Times New Roman" w:hAnsi="Calibri" w:cs="Calibri"/>
          <w:lang w:eastAsia="en-GB"/>
        </w:rPr>
        <w:t xml:space="preserve">trong </w:t>
      </w:r>
      <w:r xmlns:w="http://schemas.openxmlformats.org/wordprocessingml/2006/main" w:rsidRPr="009C6011">
        <w:rPr>
          <w:rFonts w:ascii="Calibri,Bold" w:eastAsia="Times New Roman" w:hAnsi="Calibri,Bold" w:cs="Times New Roman"/>
          <w:lang w:eastAsia="en-GB"/>
        </w:rPr>
        <w:t xml:space="preserve">bốn </w:t>
      </w:r>
      <w:r xmlns:w="http://schemas.openxmlformats.org/wordprocessingml/2006/main" w:rsidRPr="009C6011">
        <w:rPr>
          <w:rFonts w:ascii="Calibri" w:eastAsia="Times New Roman" w:hAnsi="Calibri" w:cs="Calibri"/>
          <w:lang w:eastAsia="en-GB"/>
        </w:rPr>
        <w:t xml:space="preserve">phần của Bộ Quy tắc Ứng xử BCS để minh họa một vấn đề chuyên môn mà Nhà phát triển hệ thống liên quan đến MV có thể cần xem xét. </w:t>
      </w:r>
      <w:r xmlns:w="http://schemas.openxmlformats.org/wordprocessingml/2006/main" w:rsidRPr="009C6011">
        <w:rPr>
          <w:rFonts w:ascii="Calibri,Bold" w:eastAsia="Times New Roman" w:hAnsi="Calibri,Bold" w:cs="Times New Roman"/>
          <w:lang w:eastAsia="en-GB"/>
        </w:rPr>
        <w:t xml:space="preserve">Câu trả lời của bạn cho câu hỏi C2 phải nằm trong khoảng 500-750 từ.</w:t>
      </w:r>
    </w:p>
    <w:p w14:paraId="7DF677E3" w14:textId="6691832C" w:rsidR="00EB2A4B" w:rsidRPr="00800682" w:rsidRDefault="00706574"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lang w:eastAsia="en-GB"/>
        </w:rPr>
        <w:lastRenderedPageBreak xmlns:w="http://schemas.openxmlformats.org/wordprocessingml/2006/main"/>
      </w:r>
      <w:r xmlns:w="http://schemas.openxmlformats.org/wordprocessingml/2006/main">
        <w:rPr>
          <w:rFonts w:ascii="Calibri,Bold" w:eastAsia="Times New Roman" w:hAnsi="Calibri,Bold" w:cs="Times New Roman"/>
          <w:lang w:eastAsia="en-GB"/>
        </w:rPr>
        <w:t xml:space="preserve">Bạn phải sử dụng các trích dẫn theo phong cách tham khảo ưa thích của Harvard.</w:t>
      </w:r>
    </w:p>
    <w:p w14:paraId="73D6BC2E" w14:textId="4BA7C953" w:rsidR="00A76CD5" w:rsidRDefault="00EB2A4B" w:rsidP="00EB2A4B">
      <w:pPr xmlns:w="http://schemas.openxmlformats.org/wordprocessingml/2006/main">
        <w:spacing w:before="100" w:beforeAutospacing="1" w:after="100" w:afterAutospacing="1"/>
        <w:jc w:val="both"/>
        <w:rPr>
          <w:rFonts w:ascii="Calibri" w:eastAsia="Times New Roman" w:hAnsi="Calibri" w:cs="Calibri"/>
          <w:lang w:eastAsia="en-GB"/>
        </w:rPr>
      </w:pPr>
      <w:r xmlns:w="http://schemas.openxmlformats.org/wordprocessingml/2006/main" w:rsidRPr="002C0F10">
        <w:rPr>
          <w:rFonts w:ascii="Calibri" w:eastAsia="Times New Roman" w:hAnsi="Calibri" w:cs="Calibri"/>
          <w:b/>
          <w:bCs/>
          <w:sz w:val="28"/>
          <w:szCs w:val="28"/>
          <w:lang w:eastAsia="en-GB"/>
        </w:rPr>
        <w:t xml:space="preserve">Kết luận và các giả thiết đưa ra (10% số điểm) - </w:t>
      </w:r>
      <w:r xmlns:w="http://schemas.openxmlformats.org/wordprocessingml/2006/main" w:rsidRPr="002C0F10">
        <w:rPr>
          <w:rFonts w:ascii="Calibri" w:eastAsia="Times New Roman" w:hAnsi="Calibri" w:cs="Calibri"/>
          <w:lang w:eastAsia="en-GB"/>
        </w:rPr>
        <w:t xml:space="preserve">Đảm bảo đưa ra một kết luận chặt chẽ.</w:t>
      </w:r>
    </w:p>
    <w:p w14:paraId="7EE34CAA" w14:textId="48DF04B4" w:rsidR="00C425BB" w:rsidRPr="00C425BB" w:rsidRDefault="00C425BB" w:rsidP="00EB2A4B">
      <w:pPr xmlns:w="http://schemas.openxmlformats.org/wordprocessingml/2006/main">
        <w:spacing w:before="100" w:beforeAutospacing="1" w:after="100" w:afterAutospacing="1"/>
        <w:jc w:val="both"/>
        <w:rPr>
          <w:rFonts w:ascii="Calibri" w:eastAsia="Times New Roman" w:hAnsi="Calibri" w:cs="Calibri"/>
          <w:b/>
          <w:bCs/>
          <w:sz w:val="28"/>
          <w:szCs w:val="28"/>
          <w:lang w:eastAsia="en-GB"/>
        </w:rPr>
      </w:pPr>
      <w:r xmlns:w="http://schemas.openxmlformats.org/wordprocessingml/2006/main" w:rsidRPr="00C425BB">
        <w:rPr>
          <w:rFonts w:ascii="Calibri" w:hAnsi="Calibri"/>
          <w:b/>
          <w:bCs/>
          <w:sz w:val="28"/>
          <w:szCs w:val="28"/>
        </w:rPr>
        <w:t xml:space="preserve">Phong cách tham khảo của Harvard: - 5% </w:t>
      </w:r>
      <w:r xmlns:w="http://schemas.openxmlformats.org/wordprocessingml/2006/main" w:rsidR="003E1FA2" w:rsidRPr="003E1FA2">
        <w:rPr>
          <w:rFonts w:ascii="Calibri" w:eastAsia="Times New Roman" w:hAnsi="Calibri" w:cs="Calibri"/>
          <w:b/>
          <w:bCs/>
          <w:sz w:val="28"/>
          <w:szCs w:val="28"/>
          <w:lang w:eastAsia="en-GB"/>
        </w:rPr>
        <w:t xml:space="preserve">số điểm</w:t>
      </w:r>
    </w:p>
    <w:p w14:paraId="73EBB95C" w14:textId="77777777" w:rsidR="00EB2A4B" w:rsidRPr="0094688D" w:rsidRDefault="00EB2A4B" w:rsidP="00EB2A4B">
      <w:pPr xmlns:w="http://schemas.openxmlformats.org/wordprocessingml/2006/main">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xmlns:w="http://schemas.openxmlformats.org/wordprocessingml/2006/main" w:rsidRPr="0094688D">
        <w:rPr>
          <w:rFonts w:asciiTheme="majorHAnsi" w:hAnsiTheme="majorHAnsi" w:cstheme="majorHAnsi"/>
          <w:b/>
          <w:bCs/>
          <w:i/>
          <w:iCs/>
          <w:sz w:val="36"/>
          <w:szCs w:val="36"/>
          <w:u w:val="single"/>
        </w:rPr>
        <w:t xml:space="preserve">Tiêu chí đánh giá (Phân tích):</w:t>
      </w:r>
    </w:p>
    <w:p w14:paraId="35330299" w14:textId="77777777"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Phần A - Tóm tắt điều hành- 10%</w:t>
      </w:r>
    </w:p>
    <w:p w14:paraId="00F76AF2" w14:textId="2CF88A1D"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Phần B - Phân tích yêu cầu cấp cao và ưu tiên MoSCoW</w:t>
      </w:r>
      <w:r xmlns:w="http://schemas.openxmlformats.org/wordprocessingml/2006/main" w:rsidRPr="009C6011">
        <w:rPr>
          <w:rFonts w:ascii="Calibri" w:hAnsi="Calibri"/>
          <w:b/>
          <w:bCs/>
        </w:rPr>
        <w:t xml:space="preserve"> </w:t>
      </w:r>
      <w:r xmlns:w="http://schemas.openxmlformats.org/wordprocessingml/2006/main" w:rsidR="00C425BB">
        <w:rPr>
          <w:rFonts w:ascii="Calibri" w:hAnsi="Calibri"/>
        </w:rPr>
        <w:t xml:space="preserve">45%</w:t>
      </w:r>
    </w:p>
    <w:p w14:paraId="2ECE84B5" w14:textId="77777777"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Phần C - Các vấn đề pháp lý, xã hội, đạo đức và nghề nghiệp</w:t>
      </w:r>
      <w:r xmlns:w="http://schemas.openxmlformats.org/wordprocessingml/2006/main" w:rsidRPr="009C6011">
        <w:rPr>
          <w:rFonts w:ascii="Calibri" w:hAnsi="Calibri"/>
          <w:b/>
          <w:bCs/>
        </w:rPr>
        <w:t xml:space="preserve"> </w:t>
      </w:r>
      <w:r xmlns:w="http://schemas.openxmlformats.org/wordprocessingml/2006/main">
        <w:rPr>
          <w:rFonts w:ascii="Calibri" w:hAnsi="Calibri"/>
        </w:rPr>
        <w:t xml:space="preserve">30%</w:t>
      </w:r>
    </w:p>
    <w:p w14:paraId="43C5CF79" w14:textId="55D7417E"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Kết luận và giả định: -10%</w:t>
      </w:r>
    </w:p>
    <w:p w14:paraId="3DF85923" w14:textId="1AA84BFE" w:rsidR="00C425BB" w:rsidRDefault="00C425BB" w:rsidP="00EB2A4B">
      <w:pPr xmlns:w="http://schemas.openxmlformats.org/wordprocessingml/2006/main">
        <w:rPr>
          <w:rFonts w:ascii="Calibri" w:hAnsi="Calibri"/>
        </w:rPr>
      </w:pPr>
      <w:r xmlns:w="http://schemas.openxmlformats.org/wordprocessingml/2006/main">
        <w:rPr>
          <w:rFonts w:ascii="Calibri" w:hAnsi="Calibri"/>
        </w:rPr>
        <w:t xml:space="preserve">Phong cách tham khảo của Harvard: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xmlns:w="http://schemas.openxmlformats.org/wordprocessingml/2006/main">
        <w:rPr>
          <w:rFonts w:asciiTheme="majorHAnsi" w:hAnsiTheme="majorHAnsi" w:cstheme="majorHAnsi"/>
          <w:b/>
          <w:bCs/>
          <w:i/>
          <w:iCs/>
          <w:sz w:val="28"/>
          <w:szCs w:val="28"/>
        </w:rPr>
      </w:pPr>
      <w:r xmlns:w="http://schemas.openxmlformats.org/wordprocessingml/2006/main" w:rsidRPr="0094688D">
        <w:rPr>
          <w:rFonts w:asciiTheme="majorHAnsi" w:eastAsia="Times New Roman" w:hAnsiTheme="majorHAnsi" w:cstheme="majorHAnsi"/>
          <w:b/>
          <w:bCs/>
          <w:i/>
          <w:iCs/>
          <w:sz w:val="36"/>
          <w:szCs w:val="36"/>
          <w:u w:val="single"/>
          <w:lang w:eastAsia="en-GB"/>
        </w:rPr>
        <w:t xml:space="preserve">Tiêu chí chấm điểm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sz w:val="36"/>
                <w:szCs w:val="36"/>
                <w:lang w:eastAsia="en-GB"/>
              </w:rPr>
              <w:t xml:space="preserve">80% trở lên</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xmlns:w="http://schemas.openxmlformats.org/wordprocessingml/2006/main">
              <w:pStyle w:val="ListParagraph"/>
              <w:numPr>
                <w:ilvl w:val="0"/>
                <w:numId w:val="4"/>
              </w:numPr>
              <w:jc w:val="both"/>
              <w:rPr>
                <w:rFonts w:ascii="Calibri" w:hAnsi="Calibri"/>
              </w:rPr>
            </w:pPr>
            <w:r xmlns:w="http://schemas.openxmlformats.org/wordprocessingml/2006/main" w:rsidRPr="006E25CE">
              <w:rPr>
                <w:rFonts w:ascii="Calibri" w:hAnsi="Calibri"/>
              </w:rPr>
              <w:t xml:space="preserve">Một </w:t>
            </w:r>
            <w:r xmlns:w="http://schemas.openxmlformats.org/wordprocessingml/2006/main" w:rsidRPr="002A3C43">
              <w:rPr>
                <w:rFonts w:ascii="Calibri" w:hAnsi="Calibri"/>
                <w:b/>
                <w:bCs/>
              </w:rPr>
              <w:t xml:space="preserve">nỗ lực xuất sắc </w:t>
            </w:r>
            <w:r xmlns:w="http://schemas.openxmlformats.org/wordprocessingml/2006/main" w:rsidRPr="006E25CE">
              <w:rPr>
                <w:rFonts w:ascii="Calibri" w:hAnsi="Calibri"/>
              </w:rPr>
              <w:t xml:space="preserve">thể hiện sự hiểu biết thực sự độc đáo và sâu sắc về các yêu cầu của nhiệm vụ.</w:t>
            </w:r>
          </w:p>
          <w:p w14:paraId="4A95B087"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vượt trội về các vấn đề xung quanh việc áp dụng các phương pháp dựa trên Agile vào môi trường phát triển.</w:t>
            </w:r>
          </w:p>
          <w:p w14:paraId="6BA1FDE9"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Sự hiểu biết đặc biệt xuất sắc về phân tích yêu cầu cấp cao và ưu tiên MoSCoW.</w:t>
            </w:r>
          </w:p>
          <w:p w14:paraId="4096CFCD"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Áp dụng triệt để các quy tắc MoSCoW, thể hiện sự hiểu biết vượt trội về nhu cầu phân phối gia tăng.</w:t>
            </w:r>
          </w:p>
          <w:p w14:paraId="74AEC48F"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vượt trội về các nguyên tắc DPA và vai trò thực tế của Bộ điều khiển dữ liệu.</w:t>
            </w:r>
          </w:p>
          <w:p w14:paraId="6FB7A106"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vượt trội về vai trò của chuyên gia và cụ thể là quy tắc ứng xử của BCS.</w:t>
            </w:r>
          </w:p>
          <w:p w14:paraId="72A965C7" w14:textId="77777777" w:rsidR="00EB2A4B" w:rsidRPr="00800682" w:rsidRDefault="00EB2A4B" w:rsidP="00EB2A4B">
            <w:pPr xmlns:w="http://schemas.openxmlformats.org/wordprocessingml/2006/main">
              <w:pStyle w:val="ListParagraph"/>
              <w:numPr>
                <w:ilvl w:val="0"/>
                <w:numId w:val="4"/>
              </w:numPr>
              <w:jc w:val="both"/>
              <w:rPr>
                <w:rFonts w:ascii="Calibri" w:hAnsi="Calibri"/>
              </w:rPr>
            </w:pPr>
            <w:r xmlns:w="http://schemas.openxmlformats.org/wordprocessingml/2006/main" w:rsidRPr="006E25CE">
              <w:rPr>
                <w:rFonts w:ascii="Calibri" w:hAnsi="Calibri"/>
              </w:rPr>
              <w:t xml:space="preserve">Một minh chứng ấn tượng sâu sắc về nghiên cứu, tổ chức, sáng kiến, phân tích và ứng dụng, </w:t>
            </w:r>
            <w:r xmlns:w="http://schemas.openxmlformats.org/wordprocessingml/2006/main" w:rsidRPr="002A3C43">
              <w:rPr>
                <w:rFonts w:ascii="Calibri" w:hAnsi="Calibri"/>
                <w:b/>
                <w:bCs/>
              </w:rPr>
              <w:t xml:space="preserve">xứng đáng được xuất bản </w:t>
            </w:r>
            <w:r xmlns:w="http://schemas.openxmlformats.org/wordprocessingml/2006/main" w:rsidRPr="006E25CE">
              <w:rPr>
                <w:rFonts w:ascii="Calibri" w:hAnsi="Calibri"/>
              </w:rPr>
              <w:t xml:space="preserve">với yêu cầu tham khảo.</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eastAsia="Times New Roman" w:cstheme="minorHAnsi"/>
                <w:sz w:val="22"/>
                <w:szCs w:val="22"/>
                <w:lang w:eastAsia="en-GB"/>
              </w:rPr>
              <w:t xml:space="preserve">Một nỗ lực </w:t>
            </w:r>
            <w:r xmlns:w="http://schemas.openxmlformats.org/wordprocessingml/2006/main" w:rsidRPr="006E25CE">
              <w:rPr>
                <w:rFonts w:eastAsia="Times New Roman" w:cstheme="minorHAnsi"/>
                <w:b/>
                <w:bCs/>
                <w:sz w:val="22"/>
                <w:szCs w:val="22"/>
                <w:lang w:eastAsia="en-GB"/>
              </w:rPr>
              <w:t xml:space="preserve">xuất sắc </w:t>
            </w:r>
            <w:r xmlns:w="http://schemas.openxmlformats.org/wordprocessingml/2006/main" w:rsidRPr="002C0F10">
              <w:rPr>
                <w:rFonts w:eastAsia="Times New Roman" w:cstheme="minorHAnsi"/>
                <w:sz w:val="22"/>
                <w:szCs w:val="22"/>
                <w:lang w:eastAsia="en-GB"/>
              </w:rPr>
              <w:t xml:space="preserve">thể hiện sự hiểu biết rõ ràng về các yêu cầu của nhiệm vụ.</w:t>
            </w:r>
          </w:p>
          <w:p w14:paraId="6E7A734E"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các vấn đề xung quanh việc áp dụng các phương pháp dựa trên Agile vào môi trường phát triển.</w:t>
            </w:r>
          </w:p>
          <w:p w14:paraId="6AA67C08"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phân tích yêu cầu cấp cao và mức độ ưu tiên của MoSCoW.</w:t>
            </w:r>
          </w:p>
          <w:p w14:paraId="0FF13320"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Áp dụng các quy tắc MoSCoW một cách hợp lý, thể hiện sự hiểu biết rõ ràng về nhu cầu phân phối gia tăng.</w:t>
            </w:r>
          </w:p>
          <w:p w14:paraId="3342FB89"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các nguyên tắc DPA và vai trò thực tế của Bộ điều khiển dữ liệu.</w:t>
            </w:r>
          </w:p>
          <w:p w14:paraId="2BB8975B"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vai trò của chuyên gia và cụ thể là quy tắc ứng xử của BCS.</w:t>
            </w:r>
          </w:p>
          <w:p w14:paraId="639336B4"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Đưa tư tưởng ban đầu vào lập luận;</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lastRenderedPageBreak xmlns:w="http://schemas.openxmlformats.org/wordprocessingml/2006/main"/>
            </w:r>
            <w:r xmlns:w="http://schemas.openxmlformats.org/wordprocessingml/2006/main" w:rsidRPr="009C6011">
              <w:rPr>
                <w:rFonts w:ascii="Calibri,Bold" w:eastAsia="Times New Roman" w:hAnsi="Calibri,Bold" w:cs="Times New Roman"/>
                <w:sz w:val="36"/>
                <w:szCs w:val="36"/>
                <w:lang w:eastAsia="en-GB"/>
              </w:rPr>
              <w:t xml:space="preserve">60% -69%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lastRenderedPageBreak xmlns:w="http://schemas.openxmlformats.org/wordprocessingml/2006/main"/>
            </w:r>
            <w:r xmlns:w="http://schemas.openxmlformats.org/wordprocessingml/2006/main" w:rsidRPr="002C0F10">
              <w:rPr>
                <w:rFonts w:ascii="Calibri" w:eastAsia="Times New Roman" w:hAnsi="Calibri" w:cs="Calibri"/>
                <w:sz w:val="22"/>
                <w:szCs w:val="22"/>
                <w:lang w:eastAsia="en-GB"/>
              </w:rPr>
              <w:t xml:space="preserve">Thể hiện </w:t>
            </w:r>
            <w:r xmlns:w="http://schemas.openxmlformats.org/wordprocessingml/2006/main" w:rsidRPr="006E25CE">
              <w:rPr>
                <w:rFonts w:ascii="Calibri" w:eastAsia="Times New Roman" w:hAnsi="Calibri" w:cs="Calibri"/>
                <w:b/>
                <w:bCs/>
                <w:sz w:val="22"/>
                <w:szCs w:val="22"/>
                <w:lang w:eastAsia="en-GB"/>
              </w:rPr>
              <w:t xml:space="preserve">sự hiểu biết tốt về </w:t>
            </w:r>
            <w:r xmlns:w="http://schemas.openxmlformats.org/wordprocessingml/2006/main" w:rsidRPr="002C0F10">
              <w:rPr>
                <w:rFonts w:ascii="Calibri" w:eastAsia="Times New Roman" w:hAnsi="Calibri" w:cs="Calibri"/>
                <w:sz w:val="22"/>
                <w:szCs w:val="22"/>
                <w:lang w:eastAsia="en-GB"/>
              </w:rPr>
              <w:t xml:space="preserve">các vấn đề xung quanh việc áp dụng các phương pháp dựa trên Agile vào môi trường phát triển.</w:t>
            </w:r>
          </w:p>
          <w:p w14:paraId="1CAF7562"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lastRenderedPageBreak xmlns:w="http://schemas.openxmlformats.org/wordprocessingml/2006/main"/>
            </w:r>
            <w:r xmlns:w="http://schemas.openxmlformats.org/wordprocessingml/2006/main" w:rsidRPr="002C0F10">
              <w:rPr>
                <w:rFonts w:ascii="Calibri" w:eastAsia="Times New Roman" w:hAnsi="Calibri" w:cs="Calibri"/>
                <w:sz w:val="22"/>
                <w:szCs w:val="22"/>
                <w:lang w:eastAsia="en-GB"/>
              </w:rPr>
              <w:t xml:space="preserve">Thể hiện sự hiểu biết tốt về phân tích yêu cầu cấp cao và mức độ ưu tiên của MoSCoW.</w:t>
            </w:r>
          </w:p>
          <w:p w14:paraId="1236F949"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Áp dụng các quy tắc MoSCoW một cách hợp lý, thể hiện sự hiểu biết tốt về nhu cầu phân phối gia tăng.</w:t>
            </w:r>
          </w:p>
          <w:p w14:paraId="62062056"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tốt về các nguyên tắc DPA và vai trò thực tế của Bộ điều khiển dữ liệu.</w:t>
            </w:r>
          </w:p>
          <w:p w14:paraId="201373A3"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tốt về vai trò của chuyên gia và cụ thể là quy tắc ứng xử của BCS.</w:t>
            </w:r>
          </w:p>
          <w:p w14:paraId="2547F960"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Mang một số suy nghĩ ban đầu để tranh luận;</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lastRenderedPageBreak xmlns:w="http://schemas.openxmlformats.org/wordprocessingml/2006/main"/>
            </w:r>
            <w:r xmlns:w="http://schemas.openxmlformats.org/wordprocessingml/2006/main" w:rsidRPr="009C6011">
              <w:rPr>
                <w:rFonts w:ascii="Calibri,Bold" w:eastAsia="Times New Roman" w:hAnsi="Calibri,Bold" w:cs="Times New Roman"/>
                <w:sz w:val="36"/>
                <w:szCs w:val="36"/>
                <w:lang w:eastAsia="en-GB"/>
              </w:rPr>
              <w:t xml:space="preserve"> </w:t>
            </w:r>
          </w:p>
          <w:p w14:paraId="0AD3F9EA"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50% -59%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hAnsi="Calibri"/>
                <w:sz w:val="22"/>
                <w:szCs w:val="22"/>
              </w:rPr>
              <w:t xml:space="preserve">Một </w:t>
            </w:r>
            <w:r xmlns:w="http://schemas.openxmlformats.org/wordprocessingml/2006/main" w:rsidRPr="006E25CE">
              <w:rPr>
                <w:rFonts w:ascii="Calibri" w:hAnsi="Calibri"/>
                <w:b/>
                <w:bCs/>
                <w:sz w:val="22"/>
                <w:szCs w:val="22"/>
              </w:rPr>
              <w:t xml:space="preserve">nỗ lực thỏa đáng </w:t>
            </w:r>
            <w:r xmlns:w="http://schemas.openxmlformats.org/wordprocessingml/2006/main" w:rsidRPr="006E25CE">
              <w:rPr>
                <w:rFonts w:ascii="Calibri" w:hAnsi="Calibri"/>
                <w:sz w:val="22"/>
                <w:szCs w:val="22"/>
              </w:rPr>
              <w:t xml:space="preserve">thể hiện sự hiểu biết hiệu quả về nhiệm vụ </w:t>
            </w:r>
            <w:r xmlns:w="http://schemas.openxmlformats.org/wordprocessingml/2006/main" w:rsidRPr="006E25CE">
              <w:rPr>
                <w:rFonts w:ascii="Calibri" w:hAnsi="Calibri"/>
              </w:rPr>
              <w:t xml:space="preserve">.</w:t>
            </w:r>
          </w:p>
          <w:p w14:paraId="58A71DC9"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một số vấn đề xung quanh các cách tiếp cận phương pháp luận phát triển hiện tại.</w:t>
            </w:r>
          </w:p>
          <w:p w14:paraId="1E2E9CFC"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một số vấn đề xung quanh việc áp dụng các phương pháp dựa trên Agile vào môi trường phát triển.</w:t>
            </w:r>
          </w:p>
          <w:p w14:paraId="7D49433D"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một số vấn đề liên quan đến phân tích yêu cầu cấp cao và mức độ ưu tiên của MoSCoW.</w:t>
            </w:r>
          </w:p>
          <w:p w14:paraId="7EA5773D"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Áp dụng các quy tắc MoSCoW một cách hợp lý thể hiện một số hiểu biết về nhu cầu phân phối gia tăng.</w:t>
            </w:r>
          </w:p>
          <w:p w14:paraId="2CDC5792"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các nguyên tắc DPA và vai trò thực tế của Bộ điều khiển dữ liệu.</w:t>
            </w:r>
          </w:p>
          <w:p w14:paraId="1C1851FC"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vai trò của chuyên gia và cụ thể là quy tắc ứng xử của BCS.</w:t>
            </w:r>
          </w:p>
          <w:p w14:paraId="6C0DF122"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Xác định một số ví dụ thực tế liên quan đến những điều trên</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40% -49%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w:t>
            </w:r>
            <w:r xmlns:w="http://schemas.openxmlformats.org/wordprocessingml/2006/main" w:rsidRPr="006E25CE">
              <w:rPr>
                <w:rFonts w:ascii="Calibri" w:eastAsia="Times New Roman" w:hAnsi="Calibri" w:cs="Calibri"/>
                <w:b/>
                <w:bCs/>
                <w:sz w:val="22"/>
                <w:szCs w:val="22"/>
                <w:lang w:eastAsia="en-GB"/>
              </w:rPr>
              <w:t xml:space="preserve">sự hiểu biết cơ bản về </w:t>
            </w:r>
            <w:r xmlns:w="http://schemas.openxmlformats.org/wordprocessingml/2006/main" w:rsidRPr="006E25CE">
              <w:rPr>
                <w:rFonts w:ascii="Calibri" w:eastAsia="Times New Roman" w:hAnsi="Calibri" w:cs="Calibri"/>
                <w:sz w:val="22"/>
                <w:szCs w:val="22"/>
                <w:lang w:eastAsia="en-GB"/>
              </w:rPr>
              <w:t xml:space="preserve">các vấn đề xung quanh việc áp dụng các phương pháp dựa trên Agile vào môi trường phát triển.</w:t>
            </w:r>
          </w:p>
          <w:p w14:paraId="0B3AED49"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cơ bản về phân tích yêu cầu cấp cao và mức độ ưu tiên của MoSCoW.</w:t>
            </w:r>
          </w:p>
          <w:p w14:paraId="6EADAF81"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Áp dụng các quy tắc MoSCoW một cách cơ bản.</w:t>
            </w:r>
          </w:p>
          <w:p w14:paraId="1832EB97"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cơ bản về các nguyên tắc DPA và vai trò thực tế của Bộ điều khiển dữ liệu.</w:t>
            </w:r>
          </w:p>
          <w:p w14:paraId="7484BFEB"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cơ bản về vai trò của chuyên viên và cụ thể là quy tắc ứng xử của BCS.</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sz w:val="36"/>
                <w:szCs w:val="36"/>
                <w:lang w:eastAsia="en-GB"/>
              </w:rPr>
              <w:t xml:space="preserve">Dưới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w:t>
            </w:r>
            <w:r xmlns:w="http://schemas.openxmlformats.org/wordprocessingml/2006/main">
              <w:rPr>
                <w:rFonts w:ascii="Calibri" w:eastAsia="Times New Roman" w:hAnsi="Calibri" w:cs="Calibri"/>
                <w:b/>
                <w:bCs/>
                <w:sz w:val="22"/>
                <w:szCs w:val="22"/>
                <w:lang w:eastAsia="en-GB"/>
              </w:rPr>
              <w:t xml:space="preserve">sự hiểu biết kém về </w:t>
            </w:r>
            <w:r xmlns:w="http://schemas.openxmlformats.org/wordprocessingml/2006/main" w:rsidRPr="006E25CE">
              <w:rPr>
                <w:rFonts w:ascii="Calibri" w:eastAsia="Times New Roman" w:hAnsi="Calibri" w:cs="Calibri"/>
                <w:sz w:val="22"/>
                <w:szCs w:val="22"/>
                <w:lang w:eastAsia="en-GB"/>
              </w:rPr>
              <w:t xml:space="preserve">các vấn đề xung quanh việc áp dụng các phương pháp dựa trên Agile vào môi trường phát triển.</w:t>
            </w:r>
          </w:p>
          <w:p w14:paraId="680C13DD"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Kém hiểu yêu cầu của bài làm.</w:t>
            </w:r>
          </w:p>
          <w:p w14:paraId="3262EF63"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Có thể có một số nhầm lẫn và nhiều tài liệu không liên quan.</w:t>
            </w:r>
          </w:p>
          <w:p w14:paraId="1886643C"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sz w:val="22"/>
                <w:szCs w:val="22"/>
                <w:lang w:eastAsia="en-GB"/>
              </w:rPr>
              <w:t xml:space="preserve">Thiếu rõ ràng về các quy tắc MoSCoW.</w:t>
            </w:r>
          </w:p>
          <w:p w14:paraId="76C01F45"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không phù hợp về các nguyên tắc DPA và vai trò thực tế của Bộ điều khiển dữ liệu.</w:t>
            </w:r>
          </w:p>
          <w:p w14:paraId="437C933A"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chưa đầy đủ về vai trò của chuyên gia và cụ thể là quy tắc ứng xử của BCS.</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3-04T10:51:00Z" w:initials="MOU">
    <w:p w14:paraId="6FD10B23" w14:textId="77777777"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Trực tuyến - quyết định ứng dụng di động</w:t>
      </w:r>
    </w:p>
    <w:p w14:paraId="6AC4BC95" w14:textId="6D584EB9" w:rsidR="005219A7" w:rsidRDefault="005219A7">
      <w:pPr>
        <w:pStyle w:val="CommentText"/>
      </w:pPr>
    </w:p>
  </w:comment>
  <w:comment w:id="1" w:author="Microsoft Office User" w:date="2022-03-04T10:50:00Z" w:initials="MOU">
    <w:p w14:paraId="0965DD85" w14:textId="68323FC1"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Thiết kế gia tăng</w:t>
      </w:r>
    </w:p>
  </w:comment>
  <w:comment w:id="2" w:author="Microsoft Office User" w:date="2022-03-04T10:50:00Z" w:initials="MOU">
    <w:p w14:paraId="223AA16B" w14:textId="250D46E7"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Tiêu đề ứng dụng</w:t>
      </w:r>
    </w:p>
  </w:comment>
  <w:comment w:id="3" w:author="Microsoft Office User" w:date="2022-03-04T10:50:00Z" w:initials="MOU">
    <w:p w14:paraId="4F19F62B" w14:textId="3579F1B6"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Thiết kế lấy người dùng làm trung tâm</w:t>
      </w:r>
    </w:p>
  </w:comment>
  <w:comment w:id="4" w:author="Microsoft Office User" w:date="2022-03-04T10:52:00Z" w:initials="MOU">
    <w:p w14:paraId="41A52857" w14:textId="11AB7732"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Họp nhóm với khám phá Ida thực tế</w:t>
      </w:r>
    </w:p>
  </w:comment>
  <w:comment w:id="5" w:author="Microsoft Office User" w:date="2022-03-04T10:53:00Z" w:initials="MOU">
    <w:p w14:paraId="7A087F4B" w14:textId="0AAFF597" w:rsidR="005219A7" w:rsidRDefault="005219A7">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Theo dõi cuộc họp để khắc phục các yêu cầu - chi tiết cuộc họp trong phụ lục A</w:t>
      </w:r>
    </w:p>
  </w:comment>
  <w:comment w:id="6" w:author="Microsoft Office User" w:date="2022-03-04T10:54:00Z" w:initials="MOU">
    <w:p w14:paraId="1B6D582E" w14:textId="79182CB0"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DSDM </w:t>
      </w:r>
      <w:proofErr xmlns:w="http://schemas.openxmlformats.org/wordprocessingml/2006/main" w:type="spellStart"/>
      <w:r xmlns:w="http://schemas.openxmlformats.org/wordprocessingml/2006/main">
        <w:t xml:space="preserve">chọn </w:t>
      </w:r>
      <w:proofErr xmlns:w="http://schemas.openxmlformats.org/wordprocessingml/2006/main" w:type="spellEnd"/>
      <w:r xmlns:w="http://schemas.openxmlformats.org/wordprocessingml/2006/main">
        <w:t xml:space="preserve">làm phương pháp phát triển</w:t>
      </w:r>
    </w:p>
  </w:comment>
  <w:comment w:id="7" w:author="Microsoft Office User" w:date="2022-03-04T10:55:00Z" w:initials="MOU">
    <w:p w14:paraId="2F774CDB" w14:textId="21AC49F7"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Hội thảo hỗ trợ là một quá trình nhanh</w:t>
      </w:r>
    </w:p>
  </w:comment>
  <w:comment w:id="8" w:author="Microsoft Office User" w:date="2022-03-04T10:56:00Z" w:initials="MOU">
    <w:p w14:paraId="699E3E87" w14:textId="711E6A55"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Các bên liên quan</w:t>
      </w:r>
    </w:p>
  </w:comment>
  <w:comment w:id="9" w:author="Microsoft Office User" w:date="2022-03-04T10:56:00Z" w:initials="MOU">
    <w:p w14:paraId="36E23A36" w14:textId="29FD37E4"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Người sử dụng hệ thống</w:t>
      </w:r>
    </w:p>
  </w:comment>
  <w:comment w:id="10" w:author="Microsoft Office User" w:date="2022-03-04T10:57:00Z" w:initials="MOU">
    <w:p w14:paraId="7255E597" w14:textId="26247477"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Người hướng dẫn</w:t>
      </w:r>
    </w:p>
  </w:comment>
  <w:comment w:id="11" w:author="Microsoft Office User" w:date="2022-03-04T10:57:00Z" w:initials="MOU">
    <w:p w14:paraId="5F94B95E" w14:textId="5E29F6EE"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DSDM - Thiết kế mô hình nguyên mẫu</w:t>
      </w:r>
    </w:p>
  </w:comment>
  <w:comment w:id="12" w:author="Microsoft Office User" w:date="2022-03-04T10:58:00Z" w:initials="MOU">
    <w:p w14:paraId="0AF302F9" w14:textId="677BCB8D"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Hộp thời gian</w:t>
      </w:r>
    </w:p>
  </w:comment>
  <w:comment w:id="13" w:author="Microsoft Office User" w:date="2022-03-04T10:59:00Z" w:initials="MOU">
    <w:p w14:paraId="133CCA19" w14:textId="4F910B8A"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Câu chuyện của người dùng</w:t>
      </w:r>
    </w:p>
  </w:comment>
  <w:comment w:id="14" w:author="Microsoft Office User" w:date="2022-03-04T11:00:00Z" w:initials="MOU">
    <w:p w14:paraId="6C9D5DCD" w14:textId="77777777" w:rsidR="00687AC2" w:rsidRDefault="00687A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Kích thích yêu cầu chức năng và phi chức năng</w:t>
      </w:r>
    </w:p>
    <w:p w14:paraId="4D9E520B" w14:textId="77777777" w:rsidR="00687AC2" w:rsidRDefault="00687AC2">
      <w:pPr>
        <w:pStyle w:val="CommentText"/>
      </w:pPr>
    </w:p>
    <w:p w14:paraId="0A74803B" w14:textId="0A1C7369" w:rsidR="00687AC2" w:rsidRDefault="00687AC2">
      <w:pPr xmlns:w="http://schemas.openxmlformats.org/wordprocessingml/2006/main">
        <w:pStyle w:val="CommentText"/>
      </w:pPr>
      <w:r xmlns:w="http://schemas.openxmlformats.org/wordprocessingml/2006/main">
        <w:t xml:space="preserve">CẤU TRÚC CÁC YÊU CẦU ĐỂ CÓ ĐƯỢC YÊU CẦU CHỨC NĂNG NHẤT TRONG BẢNG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4BC95" w15:done="0"/>
  <w15:commentEx w15:paraId="0965DD85" w15:done="0"/>
  <w15:commentEx w15:paraId="223AA16B" w15:done="0"/>
  <w15:commentEx w15:paraId="4F19F62B" w15:done="0"/>
  <w15:commentEx w15:paraId="41A52857" w15:done="0"/>
  <w15:commentEx w15:paraId="7A087F4B" w15:done="0"/>
  <w15:commentEx w15:paraId="1B6D582E" w15:done="0"/>
  <w15:commentEx w15:paraId="2F774CDB" w15:done="0"/>
  <w15:commentEx w15:paraId="699E3E87" w15:done="0"/>
  <w15:commentEx w15:paraId="36E23A36" w15:done="0"/>
  <w15:commentEx w15:paraId="7255E597" w15:done="0"/>
  <w15:commentEx w15:paraId="5F94B95E" w15:done="0"/>
  <w15:commentEx w15:paraId="0AF302F9" w15:done="0"/>
  <w15:commentEx w15:paraId="133CCA19" w15:done="0"/>
  <w15:commentEx w15:paraId="0A748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6DA7" w16cex:dateUtc="2022-03-04T03:51:00Z"/>
  <w16cex:commentExtensible w16cex:durableId="25CC6D88" w16cex:dateUtc="2022-03-04T03:50:00Z"/>
  <w16cex:commentExtensible w16cex:durableId="25CC6D78" w16cex:dateUtc="2022-03-04T03:50:00Z"/>
  <w16cex:commentExtensible w16cex:durableId="25CC6D64" w16cex:dateUtc="2022-03-04T03:50:00Z"/>
  <w16cex:commentExtensible w16cex:durableId="25CC6DE8" w16cex:dateUtc="2022-03-04T03:52:00Z"/>
  <w16cex:commentExtensible w16cex:durableId="25CC6E33" w16cex:dateUtc="2022-03-04T03:53:00Z"/>
  <w16cex:commentExtensible w16cex:durableId="25CC6E80" w16cex:dateUtc="2022-03-04T03:54:00Z"/>
  <w16cex:commentExtensible w16cex:durableId="25CC6E9C" w16cex:dateUtc="2022-03-04T03:55:00Z"/>
  <w16cex:commentExtensible w16cex:durableId="25CC6ECB" w16cex:dateUtc="2022-03-04T03:56:00Z"/>
  <w16cex:commentExtensible w16cex:durableId="25CC6EDD" w16cex:dateUtc="2022-03-04T03:56:00Z"/>
  <w16cex:commentExtensible w16cex:durableId="25CC6F01" w16cex:dateUtc="2022-03-04T03:57:00Z"/>
  <w16cex:commentExtensible w16cex:durableId="25CC6F2E" w16cex:dateUtc="2022-03-04T03:57:00Z"/>
  <w16cex:commentExtensible w16cex:durableId="25CC6F56" w16cex:dateUtc="2022-03-04T03:58:00Z"/>
  <w16cex:commentExtensible w16cex:durableId="25CC6F7A" w16cex:dateUtc="2022-03-04T03:59:00Z"/>
  <w16cex:commentExtensible w16cex:durableId="25CC6FB4" w16cex:dateUtc="2022-03-04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4BC95" w16cid:durableId="25CC6DA7"/>
  <w16cid:commentId w16cid:paraId="0965DD85" w16cid:durableId="25CC6D88"/>
  <w16cid:commentId w16cid:paraId="223AA16B" w16cid:durableId="25CC6D78"/>
  <w16cid:commentId w16cid:paraId="4F19F62B" w16cid:durableId="25CC6D64"/>
  <w16cid:commentId w16cid:paraId="41A52857" w16cid:durableId="25CC6DE8"/>
  <w16cid:commentId w16cid:paraId="7A087F4B" w16cid:durableId="25CC6E33"/>
  <w16cid:commentId w16cid:paraId="1B6D582E" w16cid:durableId="25CC6E80"/>
  <w16cid:commentId w16cid:paraId="2F774CDB" w16cid:durableId="25CC6E9C"/>
  <w16cid:commentId w16cid:paraId="699E3E87" w16cid:durableId="25CC6ECB"/>
  <w16cid:commentId w16cid:paraId="36E23A36" w16cid:durableId="25CC6EDD"/>
  <w16cid:commentId w16cid:paraId="7255E597" w16cid:durableId="25CC6F01"/>
  <w16cid:commentId w16cid:paraId="5F94B95E" w16cid:durableId="25CC6F2E"/>
  <w16cid:commentId w16cid:paraId="0AF302F9" w16cid:durableId="25CC6F56"/>
  <w16cid:commentId w16cid:paraId="133CCA19" w16cid:durableId="25CC6F7A"/>
  <w16cid:commentId w16cid:paraId="0A74803B" w16cid:durableId="25CC6F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libri,Italic">
    <w:altName w:val="Calibri"/>
    <w:panose1 w:val="020B0604020202020204"/>
    <w:charset w:val="00"/>
    <w:family w:val="roman"/>
    <w:pitch w:val="default"/>
  </w:font>
  <w:font w:name="Calibri,BoldItalic">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7704"/>
    <w:rsid w:val="00253FFA"/>
    <w:rsid w:val="002B0482"/>
    <w:rsid w:val="002C004F"/>
    <w:rsid w:val="002F1195"/>
    <w:rsid w:val="00315AD3"/>
    <w:rsid w:val="003723AD"/>
    <w:rsid w:val="003A551F"/>
    <w:rsid w:val="003C63F5"/>
    <w:rsid w:val="003E1FA2"/>
    <w:rsid w:val="005219A7"/>
    <w:rsid w:val="00523CB4"/>
    <w:rsid w:val="005E0810"/>
    <w:rsid w:val="005E45F8"/>
    <w:rsid w:val="00687AC2"/>
    <w:rsid w:val="00693124"/>
    <w:rsid w:val="006C5A9A"/>
    <w:rsid w:val="006D392F"/>
    <w:rsid w:val="00706574"/>
    <w:rsid w:val="00776AE7"/>
    <w:rsid w:val="007770DE"/>
    <w:rsid w:val="007C35FA"/>
    <w:rsid w:val="0081669C"/>
    <w:rsid w:val="008F3CF7"/>
    <w:rsid w:val="009109F3"/>
    <w:rsid w:val="0094688D"/>
    <w:rsid w:val="00981E81"/>
    <w:rsid w:val="009A60C4"/>
    <w:rsid w:val="009F76BD"/>
    <w:rsid w:val="00A61924"/>
    <w:rsid w:val="00A7437E"/>
    <w:rsid w:val="00A76CD5"/>
    <w:rsid w:val="00AB2608"/>
    <w:rsid w:val="00B0240A"/>
    <w:rsid w:val="00B60810"/>
    <w:rsid w:val="00B66906"/>
    <w:rsid w:val="00B72FFF"/>
    <w:rsid w:val="00C425BB"/>
    <w:rsid w:val="00C70416"/>
    <w:rsid w:val="00CC4EC4"/>
    <w:rsid w:val="00D0445C"/>
    <w:rsid w:val="00D43A35"/>
    <w:rsid w:val="00DB187B"/>
    <w:rsid w:val="00E031A2"/>
    <w:rsid w:val="00E17AA3"/>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val="vi"/>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val="vi"/>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val="vi"/>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val="vi"/>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 w:type="character" w:styleId="CommentReference">
    <w:name w:val="annotation reference"/>
    <w:basedOn w:val="DefaultParagraphFont"/>
    <w:uiPriority w:val="99"/>
    <w:semiHidden/>
    <w:unhideWhenUsed/>
    <w:rsid w:val="005219A7"/>
    <w:rPr>
      <w:sz w:val="16"/>
      <w:szCs w:val="16"/>
    </w:rPr>
  </w:style>
  <w:style w:type="paragraph" w:styleId="CommentText">
    <w:name w:val="annotation text"/>
    <w:basedOn w:val="Normal"/>
    <w:link w:val="CommentTextChar"/>
    <w:uiPriority w:val="99"/>
    <w:semiHidden/>
    <w:unhideWhenUsed/>
    <w:rsid w:val="005219A7"/>
    <w:rPr>
      <w:sz w:val="20"/>
      <w:szCs w:val="20"/>
    </w:rPr>
  </w:style>
  <w:style w:type="character" w:customStyle="1" w:styleId="CommentTextChar">
    <w:name w:val="Comment Text Char"/>
    <w:basedOn w:val="DefaultParagraphFont"/>
    <w:link w:val="CommentText"/>
    <w:uiPriority w:val="99"/>
    <w:semiHidden/>
    <w:rsid w:val="005219A7"/>
    <w:rPr>
      <w:sz w:val="20"/>
      <w:szCs w:val="20"/>
    </w:rPr>
  </w:style>
  <w:style w:type="paragraph" w:styleId="CommentSubject">
    <w:name w:val="annotation subject"/>
    <w:basedOn w:val="CommentText"/>
    <w:next w:val="CommentText"/>
    <w:link w:val="CommentSubjectChar"/>
    <w:uiPriority w:val="99"/>
    <w:semiHidden/>
    <w:unhideWhenUsed/>
    <w:rsid w:val="005219A7"/>
    <w:rPr>
      <w:b/>
      <w:bCs/>
    </w:rPr>
  </w:style>
  <w:style w:type="character" w:customStyle="1" w:styleId="CommentSubjectChar">
    <w:name w:val="Comment Subject Char"/>
    <w:basedOn w:val="CommentTextChar"/>
    <w:link w:val="CommentSubject"/>
    <w:uiPriority w:val="99"/>
    <w:semiHidden/>
    <w:rsid w:val="0052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2CD7D6-BC51-4046-90C7-754F76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5f81-46c9-4eab-803b-3ffcaa48b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13FA8-A24D-4EE4-9112-A2FF64D96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Microsoft Office User</cp:lastModifiedBy>
  <cp:revision>5</cp:revision>
  <dcterms:created xsi:type="dcterms:W3CDTF">2022-01-05T14:08:00Z</dcterms:created>
  <dcterms:modified xsi:type="dcterms:W3CDTF">2022-03-04T04:02:00Z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